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A" w:rsidRPr="008572CE" w:rsidRDefault="00B4469A" w:rsidP="00B4469A">
      <w:pPr>
        <w:rPr>
          <w:b/>
          <w:i/>
        </w:rPr>
      </w:pPr>
      <w:r w:rsidRPr="008572CE">
        <w:rPr>
          <w:b/>
          <w:i/>
        </w:rPr>
        <w:t>Scenariusz zajęć z wykorzystaniem TIK</w:t>
      </w:r>
    </w:p>
    <w:p w:rsidR="00B4469A" w:rsidRPr="00B4469A" w:rsidRDefault="00B4469A" w:rsidP="00B4469A">
      <w:r>
        <w:t>Autor : Grażyna Gardocka</w:t>
      </w:r>
    </w:p>
    <w:p w:rsidR="00B4469A" w:rsidRPr="00B4469A" w:rsidRDefault="00B4469A" w:rsidP="00B4469A">
      <w:r w:rsidRPr="00B4469A">
        <w:t>Przedmiot / rodza</w:t>
      </w:r>
      <w:r w:rsidR="00055AD4">
        <w:t>j zajęć: edukacja polonistyczna</w:t>
      </w:r>
    </w:p>
    <w:p w:rsidR="00B4469A" w:rsidRPr="00B4469A" w:rsidRDefault="00B4469A" w:rsidP="00B4469A">
      <w:r w:rsidRPr="00B4469A">
        <w:t>Klasa i etap edukacji: klasa II, I etap edukacji.</w:t>
      </w:r>
    </w:p>
    <w:p w:rsidR="00B4469A" w:rsidRPr="00B4469A" w:rsidRDefault="00B4469A" w:rsidP="00B4469A">
      <w:r>
        <w:t xml:space="preserve">Temat lekcji: ,, W krainie </w:t>
      </w:r>
      <w:r w:rsidRPr="00B4469A">
        <w:t>Ortografii"</w:t>
      </w:r>
      <w:r w:rsidR="009B643D">
        <w:t>-utrwalenie zasad ortograficznych dotyczących pisowni „</w:t>
      </w:r>
      <w:proofErr w:type="spellStart"/>
      <w:r w:rsidR="009B643D">
        <w:t>rz</w:t>
      </w:r>
      <w:proofErr w:type="spellEnd"/>
      <w:r w:rsidR="009B643D">
        <w:t xml:space="preserve"> i ż”</w:t>
      </w:r>
    </w:p>
    <w:p w:rsidR="00B4469A" w:rsidRPr="00B4469A" w:rsidRDefault="00055AD4" w:rsidP="00B4469A">
      <w:r>
        <w:t>Cele lekcji-</w:t>
      </w:r>
      <w:r w:rsidR="00B4469A" w:rsidRPr="00B4469A">
        <w:t> </w:t>
      </w:r>
      <w:r w:rsidR="008572CE">
        <w:t>wyrażone</w:t>
      </w:r>
      <w:bookmarkStart w:id="0" w:name="_GoBack"/>
      <w:bookmarkEnd w:id="0"/>
      <w:r w:rsidR="008572CE">
        <w:t xml:space="preserve"> </w:t>
      </w:r>
      <w:r>
        <w:t xml:space="preserve"> językiem  ucznia </w:t>
      </w:r>
      <w:r w:rsidR="00B4469A" w:rsidRPr="00B4469A">
        <w:t>: Nauczę się pi</w:t>
      </w:r>
      <w:r w:rsidR="009B643D">
        <w:t xml:space="preserve">sać poprawnie wyrazy z” </w:t>
      </w:r>
      <w:proofErr w:type="spellStart"/>
      <w:r w:rsidR="009B643D">
        <w:t>rz</w:t>
      </w:r>
      <w:proofErr w:type="spellEnd"/>
      <w:r w:rsidR="009B643D">
        <w:t xml:space="preserve"> i ż”</w:t>
      </w:r>
    </w:p>
    <w:p w:rsidR="00B4469A" w:rsidRPr="00B4469A" w:rsidRDefault="00B4469A" w:rsidP="00B4469A">
      <w:r w:rsidRPr="00B4469A">
        <w:t>Cele operacyjne:       </w:t>
      </w:r>
    </w:p>
    <w:p w:rsidR="00B4469A" w:rsidRPr="00B4469A" w:rsidRDefault="00B4469A" w:rsidP="00B4469A">
      <w:r w:rsidRPr="00B4469A">
        <w:t>Uczeń</w:t>
      </w:r>
    </w:p>
    <w:p w:rsidR="00B4469A" w:rsidRPr="00B4469A" w:rsidRDefault="00605C99" w:rsidP="00B4469A">
      <w:r>
        <w:t>- P</w:t>
      </w:r>
      <w:r w:rsidR="00B4469A" w:rsidRPr="00B4469A">
        <w:t>oprawn</w:t>
      </w:r>
      <w:r w:rsidR="009B643D">
        <w:t xml:space="preserve">ie zapisuje wyrazy z” </w:t>
      </w:r>
      <w:proofErr w:type="spellStart"/>
      <w:r w:rsidR="009B643D">
        <w:t>rz</w:t>
      </w:r>
      <w:proofErr w:type="spellEnd"/>
      <w:r w:rsidR="009B643D">
        <w:t>” i „ ż „</w:t>
      </w:r>
    </w:p>
    <w:p w:rsidR="00B4469A" w:rsidRPr="00B4469A" w:rsidRDefault="00B4469A" w:rsidP="00B4469A">
      <w:r w:rsidRPr="00B4469A">
        <w:t>-  Utrwala poznane zasady i poznaje nowe,</w:t>
      </w:r>
    </w:p>
    <w:p w:rsidR="00B4469A" w:rsidRPr="00B4469A" w:rsidRDefault="00605C99" w:rsidP="00B4469A">
      <w:r>
        <w:t>-  U</w:t>
      </w:r>
      <w:r w:rsidR="00B4469A" w:rsidRPr="00B4469A">
        <w:t>zasadnia pisownię podanych wyrazów,</w:t>
      </w:r>
    </w:p>
    <w:p w:rsidR="00B4469A" w:rsidRPr="00B4469A" w:rsidRDefault="00605C99" w:rsidP="00B4469A">
      <w:r>
        <w:t>- W</w:t>
      </w:r>
      <w:r w:rsidR="00B4469A" w:rsidRPr="00B4469A">
        <w:t>ykonuje ćwiczenia utrwalające poznane zasady</w:t>
      </w:r>
    </w:p>
    <w:tbl>
      <w:tblPr>
        <w:tblW w:w="0" w:type="auto"/>
        <w:tblBorders>
          <w:top w:val="single" w:sz="6" w:space="0" w:color="1A95B7"/>
          <w:left w:val="single" w:sz="6" w:space="0" w:color="1A95B7"/>
          <w:bottom w:val="single" w:sz="6" w:space="0" w:color="1A95B7"/>
          <w:right w:val="single" w:sz="6" w:space="0" w:color="1A95B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"/>
        <w:gridCol w:w="6495"/>
      </w:tblGrid>
      <w:tr w:rsidR="00B4469A" w:rsidRPr="00B4469A" w:rsidTr="00B4469A">
        <w:tc>
          <w:tcPr>
            <w:tcW w:w="2790" w:type="dxa"/>
            <w:gridSpan w:val="2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4469A" w:rsidRPr="00B4469A" w:rsidRDefault="00B4469A" w:rsidP="00B4469A">
            <w:r w:rsidRPr="00B4469A">
              <w:t>Ćwiczenie/ zadanie dla uczniów:</w:t>
            </w:r>
          </w:p>
          <w:p w:rsidR="00B4469A" w:rsidRPr="00B4469A" w:rsidRDefault="00B4469A" w:rsidP="00B4469A">
            <w:r w:rsidRPr="00B4469A">
              <w:t>1. Czego nauczą się  uczniowie dzięki ćwiczeniu?</w:t>
            </w:r>
          </w:p>
          <w:p w:rsidR="00B4469A" w:rsidRPr="00B4469A" w:rsidRDefault="00B4469A" w:rsidP="00B4469A">
            <w:r w:rsidRPr="00B4469A">
              <w:t>2 .Krótki opis ćwiczenia z zastosowaniem TIK.</w:t>
            </w:r>
          </w:p>
          <w:p w:rsidR="00B00FDD" w:rsidRPr="00B4469A" w:rsidRDefault="00B4469A" w:rsidP="00B4469A">
            <w:r w:rsidRPr="00B4469A">
              <w:t>3.Polecenie do ćwiczenia dla uczniów</w:t>
            </w:r>
          </w:p>
        </w:tc>
        <w:tc>
          <w:tcPr>
            <w:tcW w:w="6495" w:type="dxa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4469A" w:rsidRPr="00B4469A" w:rsidRDefault="00B4469A" w:rsidP="00B4469A">
            <w:r w:rsidRPr="00B4469A">
              <w:t>1.Uczniowie nauczą</w:t>
            </w:r>
            <w:r w:rsidR="009B643D">
              <w:t xml:space="preserve"> się pisać  wyrazy z </w:t>
            </w:r>
            <w:proofErr w:type="spellStart"/>
            <w:r w:rsidR="009B643D">
              <w:t>rz</w:t>
            </w:r>
            <w:proofErr w:type="spellEnd"/>
            <w:r w:rsidR="009B643D">
              <w:t xml:space="preserve"> i ż </w:t>
            </w:r>
          </w:p>
          <w:p w:rsidR="00B4469A" w:rsidRPr="00B4469A" w:rsidRDefault="00B4469A" w:rsidP="00B4469A">
            <w:r w:rsidRPr="00B4469A">
              <w:t>2.Wyświtlam prezentację TAB</w:t>
            </w:r>
            <w:r w:rsidR="008572CE">
              <w:t>LICE DEMONSTRACYJNE DLA KLASY 2;</w:t>
            </w:r>
            <w:r w:rsidRPr="00B4469A">
              <w:t xml:space="preserve"> </w:t>
            </w:r>
            <w:r w:rsidR="008572CE">
              <w:t>„</w:t>
            </w:r>
            <w:r w:rsidRPr="00B4469A">
              <w:t xml:space="preserve">zasady pisowni wyrazów  z </w:t>
            </w:r>
            <w:proofErr w:type="spellStart"/>
            <w:r w:rsidRPr="00B4469A">
              <w:t>rz</w:t>
            </w:r>
            <w:proofErr w:type="spellEnd"/>
            <w:r w:rsidRPr="00B4469A">
              <w:t>, ż</w:t>
            </w:r>
            <w:r w:rsidR="008572CE">
              <w:t>”</w:t>
            </w:r>
            <w:r w:rsidRPr="00B4469A">
              <w:t xml:space="preserve"> Następnie</w:t>
            </w:r>
            <w:r w:rsidR="008572CE">
              <w:t xml:space="preserve"> doskonalę poznane zasady ortograficzne poprzez wykorzystanie następujących stron internetowych </w:t>
            </w:r>
            <w:r w:rsidRPr="00B4469A">
              <w:t>:lea</w:t>
            </w:r>
            <w:r w:rsidR="008572CE">
              <w:t>rningapps.org/- Jak to zapisać ;</w:t>
            </w:r>
            <w:r w:rsidRPr="00B4469A">
              <w:t xml:space="preserve"> wyrazy z </w:t>
            </w:r>
            <w:proofErr w:type="spellStart"/>
            <w:r w:rsidRPr="00B4469A">
              <w:t>rz</w:t>
            </w:r>
            <w:proofErr w:type="spellEnd"/>
            <w:r w:rsidRPr="00B4469A">
              <w:t xml:space="preserve"> po spółgłoskach.</w:t>
            </w:r>
            <w:r w:rsidR="009B643D">
              <w:t xml:space="preserve"> </w:t>
            </w:r>
            <w:hyperlink r:id="rId5" w:history="1">
              <w:r w:rsidR="009B643D">
                <w:rPr>
                  <w:rStyle w:val="Hipercze"/>
                </w:rPr>
                <w:t>http://pisupisu.pl/klasa2/rz-i-z-wybierz-puzzle</w:t>
              </w:r>
            </w:hyperlink>
          </w:p>
          <w:p w:rsidR="00B4469A" w:rsidRPr="00B4469A" w:rsidRDefault="00B4469A" w:rsidP="00B4469A">
            <w:r w:rsidRPr="00B4469A">
              <w:t>3 Zadaniem ucznia jest umieść wyraz w odpowi</w:t>
            </w:r>
            <w:r w:rsidR="008572CE">
              <w:t>edniej kategorii "ż" lub "</w:t>
            </w:r>
            <w:proofErr w:type="spellStart"/>
            <w:r w:rsidR="008572CE">
              <w:t>rz</w:t>
            </w:r>
            <w:proofErr w:type="spellEnd"/>
            <w:r w:rsidR="008572CE">
              <w:t xml:space="preserve">" oraz </w:t>
            </w:r>
            <w:r w:rsidR="009B643D">
              <w:t xml:space="preserve"> uzupełnić</w:t>
            </w:r>
            <w:r w:rsidR="00607D81">
              <w:t xml:space="preserve">  test </w:t>
            </w:r>
            <w:r w:rsidR="009B643D">
              <w:t xml:space="preserve"> brakującymi wyrazami z trudnościami ortograficznymi  po</w:t>
            </w:r>
            <w:r w:rsidR="00607D81">
              <w:t xml:space="preserve"> wcześniejszym </w:t>
            </w:r>
            <w:r w:rsidR="009B643D">
              <w:t xml:space="preserve"> przeczytaniu opowiadania o Żabce. </w:t>
            </w:r>
            <w:hyperlink r:id="rId6" w:history="1">
              <w:r w:rsidR="009B643D">
                <w:rPr>
                  <w:rStyle w:val="Hipercze"/>
                </w:rPr>
                <w:t>http://pisupisu.pl/klasa2/rz-i-z-opowiadanie-2/2</w:t>
              </w:r>
            </w:hyperlink>
          </w:p>
          <w:p w:rsidR="00B4469A" w:rsidRPr="00B4469A" w:rsidRDefault="00B4469A" w:rsidP="00B4469A">
            <w:r w:rsidRPr="00B4469A">
              <w:t> </w:t>
            </w:r>
          </w:p>
          <w:p w:rsidR="00B00FDD" w:rsidRPr="00B4469A" w:rsidRDefault="00B4469A" w:rsidP="00B4469A">
            <w:r w:rsidRPr="00B4469A">
              <w:t> </w:t>
            </w:r>
          </w:p>
        </w:tc>
      </w:tr>
      <w:tr w:rsidR="00B4469A" w:rsidRPr="00B4469A" w:rsidTr="00B4469A">
        <w:tc>
          <w:tcPr>
            <w:tcW w:w="2790" w:type="dxa"/>
            <w:gridSpan w:val="2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4469A" w:rsidRPr="00B4469A" w:rsidRDefault="00B4469A" w:rsidP="00B4469A">
            <w:r w:rsidRPr="00B4469A">
              <w:t>Ćwiczenie/ zadanie dla uczniów:</w:t>
            </w:r>
          </w:p>
          <w:p w:rsidR="00B4469A" w:rsidRPr="00B4469A" w:rsidRDefault="00B4469A" w:rsidP="00B4469A">
            <w:r w:rsidRPr="00B4469A">
              <w:t>1. Czego nauczą się  uczniowie dzięki ćwiczeniu?</w:t>
            </w:r>
          </w:p>
          <w:p w:rsidR="00B4469A" w:rsidRPr="00B4469A" w:rsidRDefault="00B4469A" w:rsidP="00B4469A">
            <w:r w:rsidRPr="00B4469A">
              <w:t>2 .Krótki opis ćwiczenia z zastosowaniem TIK.</w:t>
            </w:r>
          </w:p>
          <w:p w:rsidR="00B00FDD" w:rsidRPr="00B4469A" w:rsidRDefault="00B4469A" w:rsidP="00B4469A">
            <w:r w:rsidRPr="00B4469A">
              <w:lastRenderedPageBreak/>
              <w:t>3.Polecenie do ćwiczenia dla uczniów</w:t>
            </w:r>
          </w:p>
        </w:tc>
        <w:tc>
          <w:tcPr>
            <w:tcW w:w="6495" w:type="dxa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4469A" w:rsidRPr="00B4469A" w:rsidRDefault="00B4469A" w:rsidP="00B4469A">
            <w:r w:rsidRPr="00B4469A">
              <w:lastRenderedPageBreak/>
              <w:t>1.Uczniowie utrwal</w:t>
            </w:r>
            <w:r w:rsidR="00276B16">
              <w:t xml:space="preserve">ą pisownię wyrazów z </w:t>
            </w:r>
            <w:proofErr w:type="spellStart"/>
            <w:r w:rsidR="00276B16">
              <w:t>rz</w:t>
            </w:r>
            <w:proofErr w:type="spellEnd"/>
            <w:r w:rsidR="00276B16">
              <w:t xml:space="preserve"> i ż  </w:t>
            </w:r>
          </w:p>
          <w:p w:rsidR="00276B16" w:rsidRPr="00607D81" w:rsidRDefault="00B4469A" w:rsidP="00B4469A">
            <w:pPr>
              <w:rPr>
                <w:color w:val="FFFFFF" w:themeColor="background1"/>
              </w:rPr>
            </w:pPr>
            <w:r w:rsidRPr="00B4469A">
              <w:t xml:space="preserve">2.Wykorzstuję w tym celu  następujące zasoby </w:t>
            </w:r>
            <w:r w:rsidR="00276B16">
              <w:t>internetowe</w:t>
            </w:r>
            <w:r w:rsidR="00276B16" w:rsidRPr="00607D81">
              <w:t>;</w:t>
            </w:r>
            <w:r w:rsidR="00276B16">
              <w:t xml:space="preserve"> </w:t>
            </w:r>
            <w:hyperlink r:id="rId7" w:history="1">
              <w:r w:rsidR="00276B16">
                <w:rPr>
                  <w:rStyle w:val="Hipercze"/>
                </w:rPr>
                <w:t>https://learningapps.org/1306655</w:t>
              </w:r>
            </w:hyperlink>
          </w:p>
          <w:p w:rsidR="008572CE" w:rsidRDefault="00276B16" w:rsidP="00B4469A">
            <w:r>
              <w:t xml:space="preserve"> </w:t>
            </w:r>
            <w:hyperlink r:id="rId8" w:history="1">
              <w:r>
                <w:rPr>
                  <w:rStyle w:val="Hipercze"/>
                </w:rPr>
                <w:t>https://learningapps.org/1297421</w:t>
              </w:r>
            </w:hyperlink>
          </w:p>
          <w:p w:rsidR="00B4469A" w:rsidRPr="00B4469A" w:rsidRDefault="008572CE" w:rsidP="00B4469A">
            <w:r>
              <w:t xml:space="preserve"> </w:t>
            </w:r>
            <w:hyperlink r:id="rId9" w:history="1">
              <w:r w:rsidR="00607D81">
                <w:rPr>
                  <w:rStyle w:val="Hipercze"/>
                </w:rPr>
                <w:t>https://learningapps.org/1306581</w:t>
              </w:r>
            </w:hyperlink>
            <w:r w:rsidR="00607D81">
              <w:t xml:space="preserve">  </w:t>
            </w:r>
            <w:r>
              <w:t>(ułożyć  wyrazy z trudnościami ortograficznymi w kolejności alfabetycznej)</w:t>
            </w:r>
          </w:p>
          <w:p w:rsidR="00B4469A" w:rsidRPr="00B4469A" w:rsidRDefault="00B4469A" w:rsidP="00B4469A">
            <w:r w:rsidRPr="00B4469A">
              <w:lastRenderedPageBreak/>
              <w:t>3 Zadaniem uczni</w:t>
            </w:r>
            <w:r w:rsidR="00607D81">
              <w:t>a jest  wypisać  do zeszytu wyrazy w którym popełnił błąd  -poprawione</w:t>
            </w:r>
          </w:p>
          <w:p w:rsidR="00B00FDD" w:rsidRPr="00B4469A" w:rsidRDefault="00B4469A" w:rsidP="00B4469A">
            <w:r w:rsidRPr="00B4469A">
              <w:t> </w:t>
            </w:r>
          </w:p>
        </w:tc>
      </w:tr>
      <w:tr w:rsidR="00B4469A" w:rsidRPr="00B4469A" w:rsidTr="00B4469A">
        <w:tc>
          <w:tcPr>
            <w:tcW w:w="2790" w:type="dxa"/>
            <w:gridSpan w:val="2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4469A" w:rsidRPr="00B4469A" w:rsidRDefault="00B4469A" w:rsidP="00B4469A">
            <w:r w:rsidRPr="00B4469A">
              <w:lastRenderedPageBreak/>
              <w:t>Ćwiczenie/ zadanie dla uczniów:</w:t>
            </w:r>
          </w:p>
          <w:p w:rsidR="00B4469A" w:rsidRPr="00B4469A" w:rsidRDefault="00B4469A" w:rsidP="00B4469A">
            <w:r w:rsidRPr="00B4469A">
              <w:t>1. Czego nauczą się  uczniowie dzięki ćwiczeniu?</w:t>
            </w:r>
          </w:p>
          <w:p w:rsidR="00B4469A" w:rsidRPr="00B4469A" w:rsidRDefault="00B4469A" w:rsidP="00B4469A">
            <w:r w:rsidRPr="00B4469A">
              <w:t>2 .Krótki opis ćwiczenia z zastosowaniem TIK.</w:t>
            </w:r>
          </w:p>
          <w:p w:rsidR="00B00FDD" w:rsidRPr="00B4469A" w:rsidRDefault="00B4469A" w:rsidP="00B4469A">
            <w:r w:rsidRPr="00B4469A">
              <w:t>3.Polecenie do ćwiczenia dla uczniów</w:t>
            </w:r>
          </w:p>
        </w:tc>
        <w:tc>
          <w:tcPr>
            <w:tcW w:w="6495" w:type="dxa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4469A" w:rsidRPr="00B4469A" w:rsidRDefault="00B4469A" w:rsidP="00B4469A">
            <w:r w:rsidRPr="00B4469A">
              <w:t>1.Uczniowie rozszerzą zasób słownictwa o nowe wyrazy</w:t>
            </w:r>
            <w:r w:rsidR="00055AD4">
              <w:t xml:space="preserve"> z </w:t>
            </w:r>
            <w:proofErr w:type="spellStart"/>
            <w:r w:rsidR="00055AD4">
              <w:t>rz</w:t>
            </w:r>
            <w:proofErr w:type="spellEnd"/>
            <w:r w:rsidR="00055AD4">
              <w:t xml:space="preserve"> i ż .</w:t>
            </w:r>
          </w:p>
          <w:p w:rsidR="00B4469A" w:rsidRPr="00B4469A" w:rsidRDefault="00055AD4" w:rsidP="00B4469A">
            <w:r>
              <w:t>2.Uruchamiam www.pisu</w:t>
            </w:r>
            <w:r w:rsidR="00B4469A" w:rsidRPr="00B4469A">
              <w:t xml:space="preserve"> </w:t>
            </w:r>
            <w:proofErr w:type="spellStart"/>
            <w:r w:rsidR="00B4469A" w:rsidRPr="00B4469A">
              <w:t>pisu</w:t>
            </w:r>
            <w:proofErr w:type="spellEnd"/>
            <w:r w:rsidR="00B4469A" w:rsidRPr="00B4469A">
              <w:t>  ortografia</w:t>
            </w:r>
            <w:r w:rsidR="00F22983">
              <w:t xml:space="preserve"> 2 - wpisz </w:t>
            </w:r>
            <w:proofErr w:type="spellStart"/>
            <w:r w:rsidR="00F22983">
              <w:t>rz</w:t>
            </w:r>
            <w:proofErr w:type="spellEnd"/>
            <w:r w:rsidR="00F22983">
              <w:t xml:space="preserve">, czy ż </w:t>
            </w:r>
            <w:r w:rsidR="00B4469A" w:rsidRPr="00B4469A">
              <w:t xml:space="preserve"> puzzle.</w:t>
            </w:r>
            <w:r w:rsidR="00F22983">
              <w:t xml:space="preserve"> </w:t>
            </w:r>
            <w:hyperlink r:id="rId10" w:history="1">
              <w:r w:rsidR="00F22983">
                <w:rPr>
                  <w:rStyle w:val="Hipercze"/>
                </w:rPr>
                <w:t>http://pisupisu.pl/klasa2/rz-i-z-wybierz-puzzle</w:t>
              </w:r>
            </w:hyperlink>
          </w:p>
          <w:p w:rsidR="00B4469A" w:rsidRPr="00B4469A" w:rsidRDefault="00B4469A" w:rsidP="00B4469A">
            <w:r w:rsidRPr="00B4469A">
              <w:t>3. Zadaniem ucznia jest  w zależności od słowa</w:t>
            </w:r>
            <w:r w:rsidR="00F22983">
              <w:t xml:space="preserve"> kliknąć lub wpisać  </w:t>
            </w:r>
            <w:proofErr w:type="spellStart"/>
            <w:r w:rsidR="00F22983">
              <w:t>rz</w:t>
            </w:r>
            <w:proofErr w:type="spellEnd"/>
            <w:r w:rsidR="00F22983">
              <w:t xml:space="preserve"> lub ż</w:t>
            </w:r>
          </w:p>
          <w:p w:rsidR="00B00FDD" w:rsidRPr="00B4469A" w:rsidRDefault="00F22983" w:rsidP="00B4469A">
            <w:r>
              <w:t xml:space="preserve"> </w:t>
            </w:r>
            <w:hyperlink r:id="rId11" w:history="1">
              <w:r>
                <w:rPr>
                  <w:rStyle w:val="Hipercze"/>
                </w:rPr>
                <w:t>http://pisupisu.pl/klasa2/rz-i-z-wybierz-nauka</w:t>
              </w:r>
            </w:hyperlink>
          </w:p>
        </w:tc>
      </w:tr>
      <w:tr w:rsidR="00B4469A" w:rsidRPr="00B4469A" w:rsidTr="00B4469A">
        <w:tc>
          <w:tcPr>
            <w:tcW w:w="2790" w:type="dxa"/>
            <w:gridSpan w:val="2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00FDD" w:rsidRPr="00B4469A" w:rsidRDefault="00B4469A" w:rsidP="00B4469A">
            <w:r w:rsidRPr="00B4469A">
              <w:t>Uzasadnienie zastosowania TIK</w:t>
            </w:r>
          </w:p>
        </w:tc>
        <w:tc>
          <w:tcPr>
            <w:tcW w:w="6495" w:type="dxa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00FDD" w:rsidRPr="00B4469A" w:rsidRDefault="00B4469A" w:rsidP="00B4469A">
            <w:r w:rsidRPr="00B4469A">
              <w:t>Zajęcia z użyciem tablicy pozwalają na  zaangażowanie większej liczby zmysłów uczniów. Ponadto wydłuża się czas zaangażowania ucznia w jednostkę  lekcyjną  i skraca czas  opanowywanych prze</w:t>
            </w:r>
            <w:r w:rsidR="00055AD4">
              <w:t>z ucznia informacji. dzieci mają</w:t>
            </w:r>
            <w:r w:rsidRPr="00B4469A">
              <w:t xml:space="preserve"> większą motywację do nauki, chętnie zgłaszają się do odpowiedzi i podchodzą do tablicy. Chcą wykonywać zadania poprawnie, co wpływa  na osiągnięcie  zaplanowanych celów lekcji.</w:t>
            </w:r>
          </w:p>
        </w:tc>
      </w:tr>
      <w:tr w:rsidR="00B4469A" w:rsidRPr="00B4469A" w:rsidTr="00B4469A">
        <w:tc>
          <w:tcPr>
            <w:tcW w:w="2790" w:type="dxa"/>
            <w:gridSpan w:val="2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00FDD" w:rsidRPr="00B4469A" w:rsidRDefault="00B4469A" w:rsidP="00B4469A">
            <w:r w:rsidRPr="00B4469A">
              <w:t>Wskazówki dla naśladowców.</w:t>
            </w:r>
          </w:p>
        </w:tc>
        <w:tc>
          <w:tcPr>
            <w:tcW w:w="6495" w:type="dxa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00FDD" w:rsidRPr="00B4469A" w:rsidRDefault="00B4469A" w:rsidP="00B4469A">
            <w:r w:rsidRPr="00B4469A">
              <w:t>Należy sprawdzić przed lekcją działanie Internetu, sprawdzić, czy wszystkie wykorzystywane strony internetowe są dostępne.</w:t>
            </w:r>
            <w:r w:rsidR="00607D81">
              <w:t xml:space="preserve"> Byłoby bardzo dobrze gdyby na tych zajęciach każde dziecko miało dostęp do komputera –tabletu.</w:t>
            </w:r>
          </w:p>
        </w:tc>
      </w:tr>
      <w:tr w:rsidR="00B4469A" w:rsidRPr="00B4469A" w:rsidTr="00B4469A">
        <w:tc>
          <w:tcPr>
            <w:tcW w:w="2775" w:type="dxa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00FDD" w:rsidRPr="00B4469A" w:rsidRDefault="00B4469A" w:rsidP="00B4469A">
            <w:r w:rsidRPr="00B4469A">
              <w:t>Sprzęt i narzędzia TIK, zasoby, źródła wykorzystywane do ćwiczenia</w:t>
            </w:r>
          </w:p>
        </w:tc>
        <w:tc>
          <w:tcPr>
            <w:tcW w:w="6510" w:type="dxa"/>
            <w:gridSpan w:val="2"/>
            <w:tcBorders>
              <w:top w:val="single" w:sz="6" w:space="0" w:color="1A95B7"/>
              <w:left w:val="single" w:sz="6" w:space="0" w:color="1A95B7"/>
              <w:bottom w:val="single" w:sz="6" w:space="0" w:color="1A95B7"/>
              <w:right w:val="single" w:sz="6" w:space="0" w:color="1A95B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4469A" w:rsidRPr="00B4469A" w:rsidRDefault="00B4469A" w:rsidP="00B4469A">
            <w:r w:rsidRPr="00B4469A">
              <w:t>- komputer z dostępem do Internetu,</w:t>
            </w:r>
          </w:p>
          <w:p w:rsidR="00B4469A" w:rsidRPr="00B4469A" w:rsidRDefault="00B4469A" w:rsidP="00B4469A">
            <w:r w:rsidRPr="00B4469A">
              <w:t>- projektor i tablica interaktywna,</w:t>
            </w:r>
          </w:p>
          <w:p w:rsidR="00B00FDD" w:rsidRPr="00B4469A" w:rsidRDefault="00B4469A" w:rsidP="00B4469A">
            <w:r w:rsidRPr="00B4469A">
              <w:t>- prezentację TABLICE DEMONSTRACYJNE D</w:t>
            </w:r>
            <w:r w:rsidR="00276B16">
              <w:t>LA KLASY II, learningapps.org/</w:t>
            </w:r>
            <w:r w:rsidRPr="00B4469A">
              <w:t xml:space="preserve"> , www.pisu </w:t>
            </w:r>
            <w:proofErr w:type="spellStart"/>
            <w:r w:rsidRPr="00B4469A">
              <w:t>pisu</w:t>
            </w:r>
            <w:proofErr w:type="spellEnd"/>
            <w:r w:rsidRPr="00B4469A">
              <w:t>  ortografia 2</w:t>
            </w:r>
          </w:p>
        </w:tc>
      </w:tr>
    </w:tbl>
    <w:p w:rsidR="00B4469A" w:rsidRDefault="00B4469A"/>
    <w:p w:rsidR="00AC5081" w:rsidRDefault="00AC5081"/>
    <w:sectPr w:rsidR="00AC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DF"/>
    <w:rsid w:val="000027D1"/>
    <w:rsid w:val="00055AD4"/>
    <w:rsid w:val="00115CDF"/>
    <w:rsid w:val="00276B16"/>
    <w:rsid w:val="00293DED"/>
    <w:rsid w:val="0040571F"/>
    <w:rsid w:val="00493B5E"/>
    <w:rsid w:val="00605C99"/>
    <w:rsid w:val="00607D81"/>
    <w:rsid w:val="00663963"/>
    <w:rsid w:val="008572CE"/>
    <w:rsid w:val="008D4DB1"/>
    <w:rsid w:val="009B643D"/>
    <w:rsid w:val="00A83665"/>
    <w:rsid w:val="00AC5081"/>
    <w:rsid w:val="00B00FDD"/>
    <w:rsid w:val="00B4469A"/>
    <w:rsid w:val="00BB7F33"/>
    <w:rsid w:val="00C454C9"/>
    <w:rsid w:val="00F2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297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130665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supisu.pl/klasa2/rz-i-z-opowiadanie-2/2" TargetMode="External"/><Relationship Id="rId11" Type="http://schemas.openxmlformats.org/officeDocument/2006/relationships/hyperlink" Target="http://pisupisu.pl/klasa2/rz-i-z-wybierz-nauka" TargetMode="External"/><Relationship Id="rId5" Type="http://schemas.openxmlformats.org/officeDocument/2006/relationships/hyperlink" Target="http://pisupisu.pl/klasa2/rz-i-z-wybierz-puzzle" TargetMode="External"/><Relationship Id="rId10" Type="http://schemas.openxmlformats.org/officeDocument/2006/relationships/hyperlink" Target="http://pisupisu.pl/klasa2/rz-i-z-wybierz-puzz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3065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zią</dc:creator>
  <cp:lastModifiedBy>zią</cp:lastModifiedBy>
  <cp:revision>2</cp:revision>
  <dcterms:created xsi:type="dcterms:W3CDTF">2020-07-27T19:11:00Z</dcterms:created>
  <dcterms:modified xsi:type="dcterms:W3CDTF">2020-07-27T19:11:00Z</dcterms:modified>
</cp:coreProperties>
</file>