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446" w:rsidRPr="00576300" w:rsidRDefault="000C4446">
      <w:pPr>
        <w:rPr>
          <w:b/>
          <w:u w:val="single"/>
        </w:rPr>
      </w:pPr>
      <w:r w:rsidRPr="00576300">
        <w:rPr>
          <w:b/>
          <w:u w:val="single"/>
        </w:rPr>
        <w:t xml:space="preserve">Ahojte! </w:t>
      </w:r>
    </w:p>
    <w:p w:rsidR="000C4446" w:rsidRDefault="000C4446">
      <w:r w:rsidRPr="00576300">
        <w:rPr>
          <w:b/>
          <w:u w:val="single"/>
        </w:rPr>
        <w:t>MAT:</w:t>
      </w:r>
      <w:r w:rsidRPr="00576300">
        <w:t xml:space="preserve"> Dominik pre teba sú pracovné listy na rozlišovanie geometrických tvarov a numeráciu v obore</w:t>
      </w:r>
      <w:r>
        <w:t xml:space="preserve"> do 10. Braňko a Uli, vy si zopakujete násobenie, ale aj premenu jednotiek, na ktoré máte pripravené PL.</w:t>
      </w:r>
    </w:p>
    <w:p w:rsidR="000C4446" w:rsidRDefault="000C4446">
      <w:r w:rsidRPr="00576300">
        <w:rPr>
          <w:b/>
          <w:u w:val="single"/>
        </w:rPr>
        <w:t>SJL</w:t>
      </w:r>
      <w:r>
        <w:t>:Domčo ako obvykle maľované čítania a odpíšeš článok Leto. Braňko a Uli, pre vás PL v ktorých si zopakujete písanie čísloviek.</w:t>
      </w:r>
    </w:p>
    <w:p w:rsidR="000C4446" w:rsidRDefault="000C4446">
      <w:r w:rsidRPr="00576300">
        <w:rPr>
          <w:b/>
          <w:u w:val="single"/>
        </w:rPr>
        <w:t>VDR</w:t>
      </w:r>
      <w:r>
        <w:t>:Prázdniny a leto sa už nezadržiteľne blížia, tak si už iba opakujeme, čo už vieme. Máte tam pripravené PL</w:t>
      </w:r>
      <w:r w:rsidR="00576300">
        <w:t>, v ktorých si zopakujete vedomosti o ľudskom tele a zmysloch človeka.</w:t>
      </w:r>
    </w:p>
    <w:p w:rsidR="00576300" w:rsidRDefault="00576300">
      <w:r w:rsidRPr="00576300">
        <w:rPr>
          <w:b/>
          <w:u w:val="single"/>
        </w:rPr>
        <w:t>PMF a PJV</w:t>
      </w:r>
      <w:r>
        <w:t>: Navaríte, upečiete, alebo aj neupečiete to čo vám chutí a máte radi, či to bude sladké, slané, alebo aj niečo zdravé, či nepečené je na vás. Tak hor sa do práce a dobrú chuť!</w:t>
      </w:r>
    </w:p>
    <w:p w:rsidR="00576300" w:rsidRDefault="00576300">
      <w:r>
        <w:t>Užite si pekný slnečný týždeň a teším sa na Vás v pondelok 22.6. v škole! S pozdravom! p uč. Martinka</w:t>
      </w:r>
    </w:p>
    <w:p w:rsidR="005E2985" w:rsidRDefault="005E2985"/>
    <w:p w:rsidR="005E2985" w:rsidRDefault="005E2985"/>
    <w:p w:rsidR="005E2985" w:rsidRDefault="005E2985"/>
    <w:p w:rsidR="005E2985" w:rsidRDefault="005E2985"/>
    <w:p w:rsidR="005E2985" w:rsidRDefault="005E2985"/>
    <w:p w:rsidR="005E2985" w:rsidRDefault="005E2985"/>
    <w:p w:rsidR="005E2985" w:rsidRDefault="005E2985"/>
    <w:p w:rsidR="005E2985" w:rsidRDefault="005E2985"/>
    <w:p w:rsidR="005E2985" w:rsidRDefault="005E2985"/>
    <w:p w:rsidR="005E2985" w:rsidRDefault="005E2985"/>
    <w:p w:rsidR="005E2985" w:rsidRDefault="005E2985"/>
    <w:p w:rsidR="005E2985" w:rsidRDefault="005E2985"/>
    <w:p w:rsidR="005E2985" w:rsidRDefault="005E2985"/>
    <w:p w:rsidR="005E2985" w:rsidRDefault="005E2985"/>
    <w:p w:rsidR="005E2985" w:rsidRDefault="005E2985"/>
    <w:p w:rsidR="005E2985" w:rsidRDefault="005E2985"/>
    <w:p w:rsidR="005E2985" w:rsidRDefault="005E2985"/>
    <w:p w:rsidR="005E2985" w:rsidRDefault="005E2985"/>
    <w:p w:rsidR="005E2985" w:rsidRDefault="005E2985"/>
    <w:p w:rsidR="005E2985" w:rsidRDefault="005E2985"/>
    <w:p w:rsidR="005E2985" w:rsidRDefault="005E2985"/>
    <w:p w:rsidR="005E2985" w:rsidRDefault="005E2985"/>
    <w:p w:rsidR="005E2985" w:rsidRDefault="005E2985"/>
    <w:p w:rsidR="005E2985" w:rsidRDefault="005E2985"/>
    <w:p w:rsidR="005E2985" w:rsidRDefault="005E2985"/>
    <w:p w:rsidR="005E2985" w:rsidRDefault="005E2985"/>
    <w:p w:rsidR="005E2985" w:rsidRDefault="005E2985">
      <w:r>
        <w:rPr>
          <w:noProof/>
          <w:lang w:eastAsia="sk-SK"/>
        </w:rPr>
        <w:lastRenderedPageBreak/>
        <w:drawing>
          <wp:inline distT="0" distB="0" distL="0" distR="0">
            <wp:extent cx="5961068" cy="8427720"/>
            <wp:effectExtent l="19050" t="0" r="1582" b="0"/>
            <wp:docPr id="1" name="Obrázek 0" descr="f846b1377b7a28113b343fafa1522c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846b1377b7a28113b343fafa1522ce5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64242" cy="8432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985" w:rsidRDefault="005E2985"/>
    <w:p w:rsidR="005E2985" w:rsidRDefault="005E2985">
      <w:r>
        <w:rPr>
          <w:noProof/>
          <w:lang w:eastAsia="sk-SK"/>
        </w:rPr>
        <w:lastRenderedPageBreak/>
        <w:drawing>
          <wp:inline distT="0" distB="0" distL="0" distR="0">
            <wp:extent cx="6047006" cy="8557260"/>
            <wp:effectExtent l="19050" t="0" r="0" b="0"/>
            <wp:docPr id="2" name="Obrázek 1" descr="f8cb3fe62d3daecbbc816f49189cb9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8cb3fe62d3daecbbc816f49189cb97d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51008" cy="8562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985" w:rsidRDefault="005E2985"/>
    <w:p w:rsidR="005E2985" w:rsidRDefault="005E2985">
      <w:r>
        <w:rPr>
          <w:noProof/>
          <w:lang w:eastAsia="sk-SK"/>
        </w:rPr>
        <w:lastRenderedPageBreak/>
        <w:drawing>
          <wp:inline distT="0" distB="0" distL="0" distR="0">
            <wp:extent cx="6009100" cy="7635240"/>
            <wp:effectExtent l="19050" t="0" r="0" b="0"/>
            <wp:docPr id="3" name="Obrázek 2" descr="1d421df7ca9e18294b6ae08acad8cd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d421df7ca9e18294b6ae08acad8cd1d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13077" cy="7640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985" w:rsidRDefault="005E2985"/>
    <w:p w:rsidR="005E2985" w:rsidRDefault="005E2985"/>
    <w:p w:rsidR="005E2985" w:rsidRDefault="005E2985"/>
    <w:p w:rsidR="005E2985" w:rsidRDefault="005E2985" w:rsidP="005E2985">
      <w:pPr>
        <w:ind w:left="-1417"/>
      </w:pPr>
      <w:r>
        <w:rPr>
          <w:noProof/>
          <w:lang w:eastAsia="sk-SK"/>
        </w:rPr>
        <w:lastRenderedPageBreak/>
        <w:drawing>
          <wp:inline distT="0" distB="0" distL="0" distR="0">
            <wp:extent cx="7603067" cy="5702300"/>
            <wp:effectExtent l="0" t="952500" r="0" b="927100"/>
            <wp:docPr id="4" name="Obrázek 3" descr="8244b1c49b4bce40d3a8d34edd01aa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44b1c49b4bce40d3a8d34edd01aab4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03067" cy="570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985" w:rsidRDefault="005E2985"/>
    <w:p w:rsidR="005E2985" w:rsidRDefault="005E2985"/>
    <w:p w:rsidR="005E2985" w:rsidRDefault="005E2985"/>
    <w:p w:rsidR="005E2985" w:rsidRDefault="005E2985"/>
    <w:p w:rsidR="005E2985" w:rsidRDefault="005E2985">
      <w:r>
        <w:rPr>
          <w:noProof/>
          <w:lang w:eastAsia="sk-SK"/>
        </w:rPr>
        <w:lastRenderedPageBreak/>
        <w:drawing>
          <wp:inline distT="0" distB="0" distL="0" distR="0">
            <wp:extent cx="5790002" cy="7482840"/>
            <wp:effectExtent l="19050" t="0" r="1198" b="0"/>
            <wp:docPr id="5" name="Obrázek 4" descr="403278fe765dbd96e9fa85b5be6229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3278fe765dbd96e9fa85b5be62291c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93801" cy="748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985" w:rsidRDefault="005E2985"/>
    <w:p w:rsidR="005E2985" w:rsidRDefault="005E2985"/>
    <w:p w:rsidR="005E2985" w:rsidRDefault="005E2985"/>
    <w:p w:rsidR="005E2985" w:rsidRDefault="005E2985"/>
    <w:p w:rsidR="005E2985" w:rsidRDefault="005E2985">
      <w:r>
        <w:rPr>
          <w:noProof/>
          <w:lang w:eastAsia="sk-SK"/>
        </w:rPr>
        <w:lastRenderedPageBreak/>
        <w:drawing>
          <wp:inline distT="0" distB="0" distL="0" distR="0">
            <wp:extent cx="5760720" cy="8379460"/>
            <wp:effectExtent l="19050" t="0" r="0" b="0"/>
            <wp:docPr id="6" name="Obrázek 5" descr="59839261_malovane-citanie-mravcek-zvedavcek-a-ine-pribeh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839261_malovane-citanie-mravcek-zvedavcek-a-ine-pribehy.jpe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37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985" w:rsidRDefault="005E2985"/>
    <w:p w:rsidR="005E2985" w:rsidRDefault="005E2985" w:rsidP="005E2985">
      <w:pPr>
        <w:ind w:left="-709"/>
      </w:pPr>
      <w:r>
        <w:rPr>
          <w:noProof/>
          <w:lang w:eastAsia="sk-SK"/>
        </w:rPr>
        <w:lastRenderedPageBreak/>
        <w:drawing>
          <wp:inline distT="0" distB="0" distL="0" distR="0">
            <wp:extent cx="7196141" cy="5397104"/>
            <wp:effectExtent l="0" t="895350" r="0" b="889396"/>
            <wp:docPr id="7" name="Obrázek 6" descr="asxadvrfgbt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xadvrfgbtg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202325" cy="5401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985" w:rsidRDefault="005E2985" w:rsidP="005E2985"/>
    <w:p w:rsidR="005E2985" w:rsidRDefault="005E2985" w:rsidP="005E2985">
      <w:pPr>
        <w:jc w:val="right"/>
      </w:pPr>
    </w:p>
    <w:p w:rsidR="005E2985" w:rsidRDefault="005E2985" w:rsidP="005E2985">
      <w:pPr>
        <w:jc w:val="right"/>
      </w:pPr>
    </w:p>
    <w:p w:rsidR="005E2985" w:rsidRDefault="005E2985" w:rsidP="005E2985">
      <w:pPr>
        <w:jc w:val="right"/>
      </w:pPr>
    </w:p>
    <w:p w:rsidR="005E2985" w:rsidRDefault="005E2985" w:rsidP="005E2985">
      <w:pPr>
        <w:jc w:val="right"/>
      </w:pPr>
    </w:p>
    <w:p w:rsidR="005E2985" w:rsidRDefault="005E2985" w:rsidP="005E2985">
      <w:r>
        <w:rPr>
          <w:noProof/>
          <w:lang w:eastAsia="sk-SK"/>
        </w:rPr>
        <w:lastRenderedPageBreak/>
        <w:drawing>
          <wp:inline distT="0" distB="0" distL="0" distR="0">
            <wp:extent cx="5599043" cy="7726680"/>
            <wp:effectExtent l="0" t="0" r="0" b="0"/>
            <wp:docPr id="8" name="Obrázek 7" descr="test_sjl_dk_018_cislovky_3_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t_sjl_dk_018_cislovky_3_sk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99825" cy="7727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985" w:rsidRDefault="005E2985" w:rsidP="005E2985"/>
    <w:p w:rsidR="005E2985" w:rsidRDefault="005E2985" w:rsidP="005E2985"/>
    <w:p w:rsidR="005E2985" w:rsidRDefault="005E2985" w:rsidP="005E2985"/>
    <w:p w:rsidR="005E2985" w:rsidRDefault="005E2985" w:rsidP="005E2985"/>
    <w:p w:rsidR="005E2985" w:rsidRDefault="005E2985" w:rsidP="005E2985">
      <w:r>
        <w:rPr>
          <w:noProof/>
          <w:lang w:eastAsia="sk-SK"/>
        </w:rPr>
        <w:drawing>
          <wp:inline distT="0" distB="0" distL="0" distR="0">
            <wp:extent cx="5994083" cy="8267700"/>
            <wp:effectExtent l="0" t="0" r="0" b="0"/>
            <wp:docPr id="9" name="Obrázek 8" descr="test_sjl-005a_t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t_sjl-005a_test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94921" cy="826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07D" w:rsidRDefault="007C107D" w:rsidP="005E2985">
      <w:r>
        <w:rPr>
          <w:noProof/>
          <w:lang w:eastAsia="sk-SK"/>
        </w:rPr>
        <w:lastRenderedPageBreak/>
        <w:drawing>
          <wp:inline distT="0" distB="0" distL="0" distR="0">
            <wp:extent cx="6179578" cy="8221980"/>
            <wp:effectExtent l="19050" t="0" r="0" b="0"/>
            <wp:docPr id="10" name="Obrázek 9" descr="dbaed2cffd1db49f352417f99b314e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aed2cffd1db49f352417f99b314e32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83517" cy="822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07D" w:rsidRDefault="007C107D" w:rsidP="005E2985"/>
    <w:p w:rsidR="007C107D" w:rsidRDefault="007C107D" w:rsidP="005E2985"/>
    <w:p w:rsidR="007C107D" w:rsidRDefault="007C107D" w:rsidP="005E2985">
      <w:r>
        <w:rPr>
          <w:noProof/>
          <w:lang w:eastAsia="sk-SK"/>
        </w:rPr>
        <w:lastRenderedPageBreak/>
        <w:drawing>
          <wp:inline distT="0" distB="0" distL="0" distR="0">
            <wp:extent cx="5695950" cy="8050813"/>
            <wp:effectExtent l="19050" t="0" r="0" b="0"/>
            <wp:docPr id="11" name="Obrázek 10" descr="e09cfea152eb4a9c0b5c014678b87a9b--struktura-zi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09cfea152eb4a9c0b5c014678b87a9b--struktura-zima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00986" cy="805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985" w:rsidRPr="005E2985" w:rsidRDefault="005E2985" w:rsidP="005E2985">
      <w:pPr>
        <w:jc w:val="right"/>
      </w:pPr>
    </w:p>
    <w:sectPr w:rsidR="005E2985" w:rsidRPr="005E2985" w:rsidSect="009A4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E8C" w:rsidRDefault="00D05E8C" w:rsidP="005E2985">
      <w:pPr>
        <w:spacing w:after="0" w:line="240" w:lineRule="auto"/>
      </w:pPr>
      <w:r>
        <w:separator/>
      </w:r>
    </w:p>
  </w:endnote>
  <w:endnote w:type="continuationSeparator" w:id="1">
    <w:p w:rsidR="00D05E8C" w:rsidRDefault="00D05E8C" w:rsidP="005E2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E8C" w:rsidRDefault="00D05E8C" w:rsidP="005E2985">
      <w:pPr>
        <w:spacing w:after="0" w:line="240" w:lineRule="auto"/>
      </w:pPr>
      <w:r>
        <w:separator/>
      </w:r>
    </w:p>
  </w:footnote>
  <w:footnote w:type="continuationSeparator" w:id="1">
    <w:p w:rsidR="00D05E8C" w:rsidRDefault="00D05E8C" w:rsidP="005E29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2985"/>
    <w:rsid w:val="000C4446"/>
    <w:rsid w:val="001E6D16"/>
    <w:rsid w:val="004D39D2"/>
    <w:rsid w:val="00576300"/>
    <w:rsid w:val="005E2985"/>
    <w:rsid w:val="007C107D"/>
    <w:rsid w:val="009000AB"/>
    <w:rsid w:val="009A45EA"/>
    <w:rsid w:val="00C35607"/>
    <w:rsid w:val="00D05E8C"/>
    <w:rsid w:val="00F65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45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2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98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5E2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E2985"/>
  </w:style>
  <w:style w:type="paragraph" w:styleId="Zpat">
    <w:name w:val="footer"/>
    <w:basedOn w:val="Normln"/>
    <w:link w:val="ZpatChar"/>
    <w:uiPriority w:val="99"/>
    <w:semiHidden/>
    <w:unhideWhenUsed/>
    <w:rsid w:val="005E2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E29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13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Martinka</dc:creator>
  <cp:lastModifiedBy>Martinka</cp:lastModifiedBy>
  <cp:revision>2</cp:revision>
  <dcterms:created xsi:type="dcterms:W3CDTF">2020-06-15T21:40:00Z</dcterms:created>
  <dcterms:modified xsi:type="dcterms:W3CDTF">2020-06-15T21:40:00Z</dcterms:modified>
</cp:coreProperties>
</file>