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71" w:rsidRDefault="00780071" w:rsidP="00780071">
      <w:pPr>
        <w:spacing w:line="360" w:lineRule="auto"/>
        <w:jc w:val="center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19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.06.2020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–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VIII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matematyka </w:t>
      </w:r>
    </w:p>
    <w:p w:rsidR="00780071" w:rsidRDefault="00780071" w:rsidP="007800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0071" w:rsidRDefault="00780071" w:rsidP="0078007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Przerabiamy lekcję –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Ile jest możliwości   </w:t>
      </w:r>
      <w:r w:rsidRPr="00780071">
        <w:rPr>
          <w:rFonts w:ascii="Times New Roman" w:hAnsi="Times New Roman" w:cs="Times New Roman"/>
          <w:i/>
          <w:sz w:val="28"/>
          <w:szCs w:val="28"/>
        </w:rPr>
        <w:t>(podręcznik str. 258 – 264)</w:t>
      </w:r>
    </w:p>
    <w:p w:rsidR="00780071" w:rsidRDefault="00780071" w:rsidP="007800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Aby zrozumieć zagadnienie przeanalizuj rozwiązane przykłady z podręcznika. </w:t>
      </w:r>
    </w:p>
    <w:p w:rsidR="00F307E1" w:rsidRPr="00780071" w:rsidRDefault="00F307E1" w:rsidP="0078007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Możesz też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obejrzeć materiał pod poniższymi linkami:</w:t>
      </w:r>
    </w:p>
    <w:p w:rsidR="00794DB4" w:rsidRPr="00780071" w:rsidRDefault="0078007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8007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https://www.youtube.com/watch?v=QfOIjh9rebo&amp;list=RDCMUCZDi5aTYgGoi1Snmq-uoDeA&amp;index=1</w:t>
        </w:r>
      </w:hyperlink>
    </w:p>
    <w:p w:rsidR="00780071" w:rsidRPr="00780071" w:rsidRDefault="0078007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8007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https://www.youtube.com/watch?v=SQ-oxZhkp10</w:t>
        </w:r>
      </w:hyperlink>
    </w:p>
    <w:p w:rsidR="00780071" w:rsidRPr="00780071" w:rsidRDefault="0078007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8007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https://www.youtube.com/watch?v=XC-IyXd5b1g</w:t>
        </w:r>
      </w:hyperlink>
    </w:p>
    <w:sectPr w:rsidR="00780071" w:rsidRPr="00780071" w:rsidSect="00780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71"/>
    <w:rsid w:val="003F7BCA"/>
    <w:rsid w:val="00780071"/>
    <w:rsid w:val="00904E27"/>
    <w:rsid w:val="00F3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D2231-5A01-4FF2-ADEF-0C7EEF52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07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0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8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C-IyXd5b1g" TargetMode="External"/><Relationship Id="rId5" Type="http://schemas.openxmlformats.org/officeDocument/2006/relationships/hyperlink" Target="https://www.youtube.com/watch?v=SQ-oxZhkp10" TargetMode="External"/><Relationship Id="rId4" Type="http://schemas.openxmlformats.org/officeDocument/2006/relationships/hyperlink" Target="https://www.youtube.com/watch?v=QfOIjh9rebo&amp;list=RDCMUCZDi5aTYgGoi1Snmq-uoDeA&amp;inde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2020-06-18T13:35:00Z</dcterms:created>
  <dcterms:modified xsi:type="dcterms:W3CDTF">2020-06-18T13:55:00Z</dcterms:modified>
</cp:coreProperties>
</file>