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01" w:rsidRDefault="00077401" w:rsidP="0070061B">
      <w:pPr>
        <w:spacing w:line="360" w:lineRule="auto"/>
        <w:jc w:val="center"/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24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C5ED6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="003C5ED6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="003C5ED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70061B" w:rsidRDefault="00077401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3188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2E5F0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Utrwalenie wiadomości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i umiejętności.</w:t>
      </w:r>
      <w:bookmarkStart w:id="0" w:name="_GoBack"/>
      <w:bookmarkEnd w:id="0"/>
    </w:p>
    <w:p w:rsidR="00077401" w:rsidRDefault="00077401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 xml:space="preserve">Aby sprawdzić stan swojej wiedzy i utrwalić wiadomości możesz rozwiązywać testy pod linkiem:    </w:t>
      </w:r>
      <w:hyperlink r:id="rId4" w:history="1">
        <w:r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http://www.math.edu.pl/testy-sp</w:t>
        </w:r>
      </w:hyperlink>
    </w:p>
    <w:p w:rsidR="00E12FDB" w:rsidRPr="0070061B" w:rsidRDefault="00E12FD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2A55">
        <w:rPr>
          <w:rFonts w:ascii="Times New Roman" w:hAnsi="Times New Roman" w:cs="Times New Roman"/>
          <w:sz w:val="32"/>
          <w:szCs w:val="32"/>
        </w:rPr>
        <w:t xml:space="preserve">oraz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="003C5ED6" w:rsidRPr="00404A00">
          <w:rPr>
            <w:rStyle w:val="Hipercze"/>
            <w:rFonts w:ascii="Times New Roman" w:hAnsi="Times New Roman" w:cs="Times New Roman"/>
            <w:sz w:val="32"/>
            <w:szCs w:val="32"/>
          </w:rPr>
          <w:t>https://szaloneliczby.pl/klasa-5/</w:t>
        </w:r>
      </w:hyperlink>
      <w:r w:rsidRPr="008A2A55">
        <w:rPr>
          <w:rFonts w:ascii="Times New Roman" w:hAnsi="Times New Roman" w:cs="Times New Roman"/>
          <w:sz w:val="32"/>
          <w:szCs w:val="32"/>
        </w:rPr>
        <w:t xml:space="preserve">  gdzie oprócz testów znajdziesz także różne zabawy matematyczne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7401" w:rsidRP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 xml:space="preserve">Na matematycznym portalu edukacyjnym </w:t>
      </w:r>
      <w:hyperlink r:id="rId6" w:history="1">
        <w:r w:rsidR="00077401"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https://www.matzoo.pl/</w:t>
        </w:r>
      </w:hyperlink>
      <w:r w:rsidRPr="0070061B">
        <w:rPr>
          <w:rFonts w:ascii="Times New Roman" w:hAnsi="Times New Roman" w:cs="Times New Roman"/>
          <w:sz w:val="32"/>
          <w:szCs w:val="32"/>
        </w:rPr>
        <w:t xml:space="preserve">   bawiąc się doskonalisz swoje umiejętności.</w:t>
      </w:r>
    </w:p>
    <w:p w:rsidR="00077401" w:rsidRPr="0070061B" w:rsidRDefault="00077401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>A poniżej znajdziesz ciekawe zagadki logiczne i ich wyjaśnienia:</w:t>
      </w:r>
    </w:p>
    <w:p w:rsidR="00794DB4" w:rsidRDefault="00DE1899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  <w:hyperlink r:id="rId7" w:history="1">
        <w:r w:rsidR="00077401"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https://matematykawpodstawowce.pl/przerywniki-lekcji-zagadki-logiczne/</w:t>
        </w:r>
      </w:hyperlink>
    </w:p>
    <w:p w:rsidR="0070061B" w:rsidRDefault="0070061B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</w:p>
    <w:p w:rsidR="0070061B" w:rsidRP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6350</wp:posOffset>
            </wp:positionV>
            <wp:extent cx="4772025" cy="3581400"/>
            <wp:effectExtent l="171450" t="171450" r="161925" b="171450"/>
            <wp:wrapNone/>
            <wp:docPr id="1" name="Obraz 1" descr="https://lh4.googleusercontent.com/proxy/3IoQ37pwnFu-gGK5OZrBTzuOwih5G08W1roHzaC8RlN8ighiPX1HLyN9cw0-Ll58-kGXri3Iu47f4JJ1cB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3IoQ37pwnFu-gGK5OZrBTzuOwih5G08W1roHzaC8RlN8ighiPX1HLyN9cw0-Ll58-kGXri3Iu47f4JJ1cB2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61B" w:rsidRPr="0070061B" w:rsidSect="0007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1"/>
    <w:rsid w:val="00077401"/>
    <w:rsid w:val="003C5ED6"/>
    <w:rsid w:val="003F7BCA"/>
    <w:rsid w:val="0070061B"/>
    <w:rsid w:val="00904E27"/>
    <w:rsid w:val="00DE1899"/>
    <w:rsid w:val="00E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DBE1-856C-4646-BC49-9C5F46E5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atematykawpodstawowce.pl/przerywniki-lekcji-zagadki-log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" TargetMode="External"/><Relationship Id="rId5" Type="http://schemas.openxmlformats.org/officeDocument/2006/relationships/hyperlink" Target="https://szaloneliczby.pl/klasa-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.edu.pl/testy-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2020-06-24T15:24:00Z</dcterms:created>
  <dcterms:modified xsi:type="dcterms:W3CDTF">2020-06-24T15:48:00Z</dcterms:modified>
</cp:coreProperties>
</file>