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01D" w:rsidRDefault="00F95974">
      <w:r>
        <w:rPr>
          <w:noProof/>
          <w:lang w:eastAsia="sk-SK"/>
        </w:rPr>
        <w:drawing>
          <wp:inline distT="0" distB="0" distL="0" distR="0">
            <wp:extent cx="5760720" cy="8481060"/>
            <wp:effectExtent l="19050" t="0" r="0" b="0"/>
            <wp:docPr id="1" name="Obrázek 0" descr="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346440"/>
            <wp:effectExtent l="19050" t="0" r="0" b="0"/>
            <wp:docPr id="2" name="Obrázek 1" descr="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74" w:rsidRDefault="00F95974">
      <w:r>
        <w:rPr>
          <w:noProof/>
          <w:lang w:eastAsia="sk-SK"/>
        </w:rPr>
        <w:lastRenderedPageBreak/>
        <w:drawing>
          <wp:inline distT="0" distB="0" distL="0" distR="0">
            <wp:extent cx="5760720" cy="8056880"/>
            <wp:effectExtent l="19050" t="0" r="0" b="0"/>
            <wp:docPr id="3" name="Obrázek 2" descr="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74" w:rsidRDefault="00F95974">
      <w:r>
        <w:rPr>
          <w:noProof/>
          <w:lang w:eastAsia="sk-SK"/>
        </w:rPr>
        <w:lastRenderedPageBreak/>
        <w:drawing>
          <wp:inline distT="0" distB="0" distL="0" distR="0">
            <wp:extent cx="5760720" cy="8025765"/>
            <wp:effectExtent l="19050" t="0" r="0" b="0"/>
            <wp:docPr id="4" name="Obrázek 3" descr="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02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8A3" w:rsidRDefault="000E28A3">
      <w:r>
        <w:rPr>
          <w:noProof/>
          <w:lang w:eastAsia="sk-SK"/>
        </w:rPr>
        <w:lastRenderedPageBreak/>
        <w:drawing>
          <wp:inline distT="0" distB="0" distL="0" distR="0">
            <wp:extent cx="5686851" cy="8052179"/>
            <wp:effectExtent l="19050" t="0" r="9099" b="0"/>
            <wp:docPr id="8" name="Obrázek 7" descr="phoca_thumb_l_stvorec_obdlz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stvorec_obdlznik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2399" cy="80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74" w:rsidRDefault="00F95974">
      <w:r>
        <w:rPr>
          <w:noProof/>
          <w:lang w:eastAsia="sk-SK"/>
        </w:rPr>
        <w:lastRenderedPageBreak/>
        <w:drawing>
          <wp:inline distT="0" distB="0" distL="0" distR="0">
            <wp:extent cx="6335222" cy="8311487"/>
            <wp:effectExtent l="19050" t="0" r="8428" b="0"/>
            <wp:docPr id="5" name="Obrázek 4" descr="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673" cy="832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DB4" w:rsidRDefault="00E87DB4">
      <w:pPr>
        <w:rPr>
          <w:noProof/>
          <w:lang w:eastAsia="sk-SK"/>
        </w:rPr>
      </w:pPr>
    </w:p>
    <w:p w:rsidR="00E87DB4" w:rsidRDefault="00E87DB4">
      <w:pPr>
        <w:rPr>
          <w:noProof/>
          <w:lang w:eastAsia="sk-SK"/>
        </w:rPr>
      </w:pPr>
    </w:p>
    <w:p w:rsidR="00F95974" w:rsidRDefault="00F95974">
      <w:r>
        <w:rPr>
          <w:noProof/>
          <w:lang w:eastAsia="sk-SK"/>
        </w:rPr>
        <w:drawing>
          <wp:inline distT="0" distB="0" distL="0" distR="0">
            <wp:extent cx="5760720" cy="8099425"/>
            <wp:effectExtent l="19050" t="0" r="0" b="0"/>
            <wp:docPr id="6" name="Obrázek 5" descr="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74" w:rsidRDefault="00E87DB4">
      <w:r>
        <w:lastRenderedPageBreak/>
        <w:t>V PRVEJ POLOVICI STRANY ČÍTAJ SLABIKY (NA, NE, NI, NO, NU), POTOM ICH VŠETKY OBTIAHNI. V DRUHEJ POLOVICI STRANY SPOLOČNE ČÍTAJTE SLOVÁ A DOPLŇAJTE CHÝBAJÚCE PÍSMENÁ.</w:t>
      </w:r>
      <w:r w:rsidR="00F95974">
        <w:rPr>
          <w:noProof/>
          <w:lang w:eastAsia="sk-SK"/>
        </w:rPr>
        <w:drawing>
          <wp:inline distT="0" distB="0" distL="0" distR="0">
            <wp:extent cx="5968830" cy="8296623"/>
            <wp:effectExtent l="19050" t="0" r="0" b="0"/>
            <wp:docPr id="7" name="Obrázek 6" descr="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502" cy="832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DB4" w:rsidRDefault="00E87DB4">
      <w:r>
        <w:lastRenderedPageBreak/>
        <w:t>POROZPRÁVAJTE SA AKÉ OVOCNÉ STROMY POZNÁTE A UKÁŽTE SI ICH NA OBRÁZKOCH. OBRÁZKY SPOLOČNE VYFARBITE</w:t>
      </w:r>
    </w:p>
    <w:p w:rsidR="00F95974" w:rsidRDefault="006F1A7A">
      <w:r>
        <w:rPr>
          <w:noProof/>
          <w:lang w:eastAsia="sk-SK"/>
        </w:rPr>
        <w:drawing>
          <wp:inline distT="0" distB="0" distL="0" distR="0">
            <wp:extent cx="8178695" cy="4841067"/>
            <wp:effectExtent l="0" t="1676400" r="0" b="1654983"/>
            <wp:docPr id="9" name="Obrázek 8" descr="ovocne str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ocne stromy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81577" cy="484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A7A" w:rsidRDefault="006F1A7A"/>
    <w:p w:rsidR="006F1A7A" w:rsidRDefault="006F1A7A">
      <w:r>
        <w:t>POMENUJ OVOCIE NA OBRÁZKOCH</w:t>
      </w:r>
      <w:r>
        <w:rPr>
          <w:noProof/>
          <w:lang w:eastAsia="sk-SK"/>
        </w:rPr>
        <w:drawing>
          <wp:inline distT="0" distB="0" distL="0" distR="0">
            <wp:extent cx="5760720" cy="8149590"/>
            <wp:effectExtent l="19050" t="0" r="0" b="0"/>
            <wp:docPr id="11" name="Obrázek 10" descr="7a4dce35dbc75d2b0067c2ba2a33c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4dce35dbc75d2b0067c2ba2a33c0cb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DB4" w:rsidRDefault="00E87DB4"/>
    <w:p w:rsidR="00E87DB4" w:rsidRDefault="00E87DB4">
      <w:r>
        <w:t>VYSTRIHNI OBRÁZKY S OVOCÍM A ZORAĎUJ ICH PODĽA POSTUPNOSTI- OD NAJVAČŠIEHO PO NAJMENŠIE, ALEBO OD NAJMENŠIEHO PO NAJVAČŠIE</w:t>
      </w:r>
    </w:p>
    <w:p w:rsidR="006F1A7A" w:rsidRDefault="006F1A7A">
      <w:r>
        <w:rPr>
          <w:noProof/>
          <w:lang w:eastAsia="sk-SK"/>
        </w:rPr>
        <w:drawing>
          <wp:inline distT="0" distB="0" distL="0" distR="0">
            <wp:extent cx="5250283" cy="7420894"/>
            <wp:effectExtent l="19050" t="0" r="7517" b="0"/>
            <wp:docPr id="12" name="Obrázek 11" descr="4fea256c9cff02bad8fe323442b0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ea256c9cff02bad8fe323442b0818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826" cy="742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DB4" w:rsidRDefault="00E87DB4"/>
    <w:p w:rsidR="006F1A7A" w:rsidRDefault="00E87DB4">
      <w:r>
        <w:lastRenderedPageBreak/>
        <w:t>VYFARBUJ GULOČKY STRIEDAVO PRESNE PODĽA ZOBRAZENEJ PREDLOHY</w:t>
      </w:r>
      <w:r w:rsidR="006F1A7A">
        <w:rPr>
          <w:noProof/>
          <w:lang w:eastAsia="sk-SK"/>
        </w:rPr>
        <w:drawing>
          <wp:inline distT="0" distB="0" distL="0" distR="0">
            <wp:extent cx="6535616" cy="4679824"/>
            <wp:effectExtent l="0" t="933450" r="0" b="901826"/>
            <wp:docPr id="13" name="Obrázek 12" descr="c0d87a7c95885233b7cf1dc96481e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d87a7c95885233b7cf1dc96481ea0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38770" cy="468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A7A" w:rsidSect="00191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F95974"/>
    <w:rsid w:val="000E28A3"/>
    <w:rsid w:val="0019101D"/>
    <w:rsid w:val="00664177"/>
    <w:rsid w:val="006F1A7A"/>
    <w:rsid w:val="0077215F"/>
    <w:rsid w:val="00E87DB4"/>
    <w:rsid w:val="00F95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10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5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5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Natália Martáková</dc:creator>
  <cp:lastModifiedBy>Natália Martáková</cp:lastModifiedBy>
  <cp:revision>2</cp:revision>
  <dcterms:created xsi:type="dcterms:W3CDTF">2020-04-26T10:40:00Z</dcterms:created>
  <dcterms:modified xsi:type="dcterms:W3CDTF">2020-04-26T11:18:00Z</dcterms:modified>
</cp:coreProperties>
</file>