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79" w:rsidRPr="000207D9" w:rsidRDefault="000207D9" w:rsidP="00AB2679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6.týždeň – 7.ročník</w:t>
      </w: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Slovenský jazyk </w:t>
      </w:r>
    </w:p>
    <w:p w:rsidR="00275C42" w:rsidRDefault="000207D9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 prídavných mien – str. 77-79</w:t>
      </w:r>
      <w:r w:rsidR="00A56F8A">
        <w:rPr>
          <w:rFonts w:ascii="Times New Roman" w:hAnsi="Times New Roman" w:cs="Times New Roman"/>
          <w:sz w:val="28"/>
          <w:szCs w:val="28"/>
        </w:rPr>
        <w:t>. Prečítaj si článok a všimni si zvýraznené slová. Odpovedz na otázky a odpovede napíš. Prepíš tabuľku – zapam</w:t>
      </w:r>
      <w:r>
        <w:rPr>
          <w:rFonts w:ascii="Times New Roman" w:hAnsi="Times New Roman" w:cs="Times New Roman"/>
          <w:sz w:val="28"/>
          <w:szCs w:val="28"/>
        </w:rPr>
        <w:t>ätaj si. Vypracuj cvičenie 3,4,5. Diktát popros staršieho súrodenca alebo rodiča, aby ti nadiktoval.</w:t>
      </w:r>
    </w:p>
    <w:p w:rsidR="00275C42" w:rsidRDefault="000207D9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list – strana </w:t>
      </w:r>
      <w:r w:rsidR="00845ED8">
        <w:rPr>
          <w:rFonts w:ascii="Times New Roman" w:hAnsi="Times New Roman" w:cs="Times New Roman"/>
          <w:sz w:val="28"/>
          <w:szCs w:val="28"/>
        </w:rPr>
        <w:t>45-46, na zopakovanie učiva o prídavných menách.</w:t>
      </w:r>
    </w:p>
    <w:p w:rsidR="00275C42" w:rsidRDefault="00275C42" w:rsidP="00275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Prílohu si vytlač alebo prepíš do zošita a vypracuj.</w:t>
      </w:r>
    </w:p>
    <w:p w:rsidR="00275C42" w:rsidRDefault="00275C42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Sloh</w:t>
      </w:r>
    </w:p>
    <w:p w:rsidR="00A56F8A" w:rsidRDefault="00845ED8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Záhrada</w:t>
      </w:r>
      <w:r w:rsidR="00A56F8A">
        <w:rPr>
          <w:rFonts w:ascii="Times New Roman" w:hAnsi="Times New Roman" w:cs="Times New Roman"/>
          <w:sz w:val="28"/>
          <w:szCs w:val="28"/>
        </w:rPr>
        <w:t xml:space="preserve"> – opis.</w:t>
      </w:r>
    </w:p>
    <w:p w:rsidR="00A56F8A" w:rsidRDefault="00845ED8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Str.85 – Podľa obrázka a otázok napíš odpovede.</w:t>
      </w:r>
    </w:p>
    <w:p w:rsidR="00845ED8" w:rsidRDefault="00845ED8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ďalšom cvičení sú zvýraznené slová nesprávne, vymysli nové slovesá.</w:t>
      </w:r>
    </w:p>
    <w:p w:rsidR="00AB2679" w:rsidRDefault="00AB2679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</w:p>
    <w:p w:rsidR="00A56F8A" w:rsidRDefault="00845ED8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Deti bez dozoru – str.103-104</w:t>
      </w:r>
      <w:r w:rsidR="00A56F8A">
        <w:rPr>
          <w:rFonts w:ascii="Times New Roman" w:hAnsi="Times New Roman" w:cs="Times New Roman"/>
          <w:sz w:val="28"/>
          <w:szCs w:val="28"/>
        </w:rPr>
        <w:t>. Zdokonaľovať techniku čítania, prerozprávať dej.</w:t>
      </w:r>
    </w:p>
    <w:p w:rsidR="00845ED8" w:rsidRDefault="00845ED8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105  - Žaburinka, </w:t>
      </w:r>
      <w:proofErr w:type="spellStart"/>
      <w:r>
        <w:rPr>
          <w:rFonts w:ascii="Times New Roman" w:hAnsi="Times New Roman" w:cs="Times New Roman"/>
          <w:sz w:val="28"/>
          <w:szCs w:val="28"/>
        </w:rPr>
        <w:t>Maxižaba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šantí – prepíš do zošita.</w:t>
      </w:r>
    </w:p>
    <w:p w:rsidR="00B1507D" w:rsidRDefault="00B1507D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07D" w:rsidRDefault="00B1507D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</w:p>
    <w:p w:rsidR="00B1507D" w:rsidRDefault="00845ED8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Písomné odčítanie čísel v obore do milióna bez prechodu cez desiatku. POZOR: čísla treba správne zapísať pod seba. Vypracuj str.101, výsledky si skontroluj pomocou kalkulačky.</w:t>
      </w:r>
    </w:p>
    <w:p w:rsidR="00845ED8" w:rsidRDefault="00845ED8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list – strana 34,35,36.</w:t>
      </w:r>
    </w:p>
    <w:p w:rsidR="000D51E6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5F4" w:rsidRDefault="00F125F4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Geografia</w:t>
      </w:r>
    </w:p>
    <w:p w:rsidR="000D51E6" w:rsidRPr="00F125F4" w:rsidRDefault="00F125F4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Island – str. 116-117</w:t>
      </w:r>
      <w:r w:rsidR="000D51E6">
        <w:rPr>
          <w:rFonts w:ascii="Times New Roman" w:hAnsi="Times New Roman" w:cs="Times New Roman"/>
          <w:sz w:val="28"/>
          <w:szCs w:val="28"/>
        </w:rPr>
        <w:t>. Nakresli vlajku a stručné poznámky zo zošita.</w:t>
      </w:r>
      <w:r w:rsidR="00E0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1E6" w:rsidRDefault="00F125F4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Island je ostrov sopečného pôvodu. Na Islande sa nachádzajú ľadovce, sopky, gejzíry a horúce pramene. Hlavné mesto Islandu je Reykjavík. Hlavný spôsob obživy Islanďanov je rybolov.</w:t>
      </w:r>
    </w:p>
    <w:p w:rsidR="00F11737" w:rsidRDefault="00F11737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1E6" w:rsidRDefault="000D51E6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Biológia</w:t>
      </w:r>
    </w:p>
    <w:p w:rsidR="00845ED8" w:rsidRDefault="00845ED8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Kôstkovice. Malvice. Strana 118-121.</w:t>
      </w:r>
    </w:p>
    <w:p w:rsidR="000D51E6" w:rsidRDefault="00845ED8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si poznámky, stručne napíš. Poznať charakteristiky ovocných stromov. Porozprávať o význame včiel pri opeľovaní.</w:t>
      </w:r>
    </w:p>
    <w:p w:rsidR="000D51E6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271" w:rsidRDefault="007B2271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Výtvarná výchova</w:t>
      </w:r>
    </w:p>
    <w:p w:rsidR="007B2271" w:rsidRPr="007B2271" w:rsidRDefault="007B2271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Moje mesto – vymodeluj mesto alebo dedinu, v ktorej bývaš. </w:t>
      </w:r>
      <w:bookmarkStart w:id="0" w:name="_GoBack"/>
      <w:bookmarkEnd w:id="0"/>
    </w:p>
    <w:sectPr w:rsidR="007B2271" w:rsidRPr="007B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79"/>
    <w:rsid w:val="000207D9"/>
    <w:rsid w:val="000D51E6"/>
    <w:rsid w:val="00275C42"/>
    <w:rsid w:val="007B2271"/>
    <w:rsid w:val="00845ED8"/>
    <w:rsid w:val="00A56F8A"/>
    <w:rsid w:val="00AB2679"/>
    <w:rsid w:val="00B1507D"/>
    <w:rsid w:val="00D51120"/>
    <w:rsid w:val="00E07796"/>
    <w:rsid w:val="00F11737"/>
    <w:rsid w:val="00F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B280-3972-4C2B-839C-5AC10758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szs-lt05</dc:creator>
  <cp:keywords/>
  <dc:description/>
  <cp:lastModifiedBy>szs-lt05</cp:lastModifiedBy>
  <cp:revision>8</cp:revision>
  <dcterms:created xsi:type="dcterms:W3CDTF">2020-04-15T08:46:00Z</dcterms:created>
  <dcterms:modified xsi:type="dcterms:W3CDTF">2020-04-19T11:50:00Z</dcterms:modified>
</cp:coreProperties>
</file>