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B" w:rsidRPr="003E01AA" w:rsidRDefault="003E01AA" w:rsidP="00AB26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  <w:r w:rsidR="00AF5CC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.týždeň – 9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.ročník</w:t>
      </w:r>
    </w:p>
    <w:p w:rsidR="003E01AA" w:rsidRDefault="003E01AA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3E01AA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Vedľajšie vetné členy. Str.75</w:t>
      </w:r>
      <w:r w:rsidR="003E01AA">
        <w:rPr>
          <w:rFonts w:ascii="Times New Roman" w:hAnsi="Times New Roman" w:cs="Times New Roman"/>
          <w:sz w:val="28"/>
          <w:szCs w:val="28"/>
        </w:rPr>
        <w:t>.</w:t>
      </w:r>
    </w:p>
    <w:p w:rsidR="003E01AA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Dôležité si zapamätať – Rozvitá veta má hlavné a vedľajšie vetné členy.</w:t>
      </w:r>
    </w:p>
    <w:p w:rsidR="003E01AA" w:rsidRDefault="003E01A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Opíš si tabuľky zapamät</w:t>
      </w:r>
      <w:r w:rsidR="00AC2544">
        <w:rPr>
          <w:rFonts w:ascii="Times New Roman" w:hAnsi="Times New Roman" w:cs="Times New Roman"/>
          <w:sz w:val="28"/>
          <w:szCs w:val="28"/>
        </w:rPr>
        <w:t>aj si. Vypracuj cvičenie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D52" w:rsidRDefault="003E01A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</w:t>
      </w:r>
      <w:r w:rsidR="00AC2544">
        <w:rPr>
          <w:rFonts w:ascii="Times New Roman" w:hAnsi="Times New Roman" w:cs="Times New Roman"/>
          <w:sz w:val="28"/>
          <w:szCs w:val="28"/>
        </w:rPr>
        <w:t>zošit str.47-48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AA" w:rsidRDefault="003E01AA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AA" w:rsidRPr="003E01AA" w:rsidRDefault="003E01AA" w:rsidP="00AB2679">
      <w:pPr>
        <w:jc w:val="both"/>
        <w:rPr>
          <w:b/>
          <w:noProof/>
          <w:color w:val="FF0000"/>
          <w:lang w:eastAsia="sk-SK"/>
        </w:rPr>
      </w:pPr>
      <w:r w:rsidRPr="003E01AA"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3E01AA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Známy športovec a herečka – opis.</w:t>
      </w:r>
    </w:p>
    <w:p w:rsidR="00AC2544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Vyber si a opíš známeho herca/herečku alebo športovca/športovkyňu.</w:t>
      </w:r>
    </w:p>
    <w:p w:rsidR="00AB2679" w:rsidRDefault="00AB267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AB2D52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Písať, ale na čo? – str.151-152. Poznať vývin písania.</w:t>
      </w:r>
    </w:p>
    <w:p w:rsidR="00AC2544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Zakliaty v drievku – str.153-156.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7D" w:rsidRDefault="00B1507D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Opakovanie prebratého učiva.</w:t>
      </w:r>
    </w:p>
    <w:p w:rsidR="000313CB" w:rsidRDefault="000313CB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matematike už budeme iba opakovať, čo všetko sme sa naučili. </w:t>
      </w:r>
    </w:p>
    <w:p w:rsidR="000313CB" w:rsidRDefault="00AB2D52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</w:t>
      </w:r>
      <w:r w:rsidR="00AC2544">
        <w:rPr>
          <w:rFonts w:ascii="Times New Roman" w:hAnsi="Times New Roman" w:cs="Times New Roman"/>
          <w:sz w:val="28"/>
          <w:szCs w:val="28"/>
        </w:rPr>
        <w:t>.104-105 – čítanie, písanie zlomkov, výpočet zlomku z čísla a porovnávanie zlomkov. Čítanie, písanie, porovnávanie desatinných zlomkov a výpočet desatinného zlomku z čísla.</w:t>
      </w:r>
    </w:p>
    <w:p w:rsidR="00AC2544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cvičenia.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CB" w:rsidRDefault="000313CB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313CB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Trenčiansky kraj – str.90-93</w:t>
      </w:r>
      <w:r w:rsidR="00650B29">
        <w:rPr>
          <w:rFonts w:ascii="Times New Roman" w:hAnsi="Times New Roman" w:cs="Times New Roman"/>
          <w:sz w:val="28"/>
          <w:szCs w:val="28"/>
        </w:rPr>
        <w:t>. Prečítaj poznámky, stručne si napíš do</w:t>
      </w:r>
      <w:r>
        <w:rPr>
          <w:rFonts w:ascii="Times New Roman" w:hAnsi="Times New Roman" w:cs="Times New Roman"/>
          <w:sz w:val="28"/>
          <w:szCs w:val="28"/>
        </w:rPr>
        <w:t xml:space="preserve"> zošita.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učivu na stránke školy.</w:t>
      </w:r>
    </w:p>
    <w:p w:rsid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29" w:rsidRDefault="00650B2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Biológia</w:t>
      </w:r>
    </w:p>
    <w:p w:rsidR="00650B29" w:rsidRDefault="00AB2D52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Geologické obdobia –</w:t>
      </w:r>
      <w:r w:rsidR="00AC2544">
        <w:rPr>
          <w:rFonts w:ascii="Times New Roman" w:hAnsi="Times New Roman" w:cs="Times New Roman"/>
          <w:sz w:val="28"/>
          <w:szCs w:val="28"/>
        </w:rPr>
        <w:t xml:space="preserve"> opakovanie. Str.65 – prepíš do zošita.</w:t>
      </w:r>
    </w:p>
    <w:p w:rsidR="00650B29" w:rsidRDefault="00AC254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stránke školy.</w:t>
      </w:r>
    </w:p>
    <w:p w:rsidR="00712BBA" w:rsidRDefault="00712BBA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BBA" w:rsidRDefault="00712BBA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Informatika</w:t>
      </w:r>
    </w:p>
    <w:p w:rsidR="00712BBA" w:rsidRDefault="00712BB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Práca v ľubovoľnom detskom programe, napr. skicár.</w:t>
      </w:r>
    </w:p>
    <w:p w:rsidR="00712BBA" w:rsidRDefault="00712BB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BBA" w:rsidRDefault="00712BBA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712BBA" w:rsidRPr="00712BBA" w:rsidRDefault="00712BB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Dúha nad mestom – kombinovaná technika za mokra. </w:t>
      </w:r>
      <w:bookmarkStart w:id="0" w:name="_GoBack"/>
      <w:bookmarkEnd w:id="0"/>
    </w:p>
    <w:p w:rsidR="00650B29" w:rsidRPr="00650B29" w:rsidRDefault="00650B2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B29" w:rsidRPr="0065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9"/>
    <w:rsid w:val="000313CB"/>
    <w:rsid w:val="003E01AA"/>
    <w:rsid w:val="00650B29"/>
    <w:rsid w:val="00712BBA"/>
    <w:rsid w:val="00AB2679"/>
    <w:rsid w:val="00AB2D52"/>
    <w:rsid w:val="00AC2544"/>
    <w:rsid w:val="00AF5CC8"/>
    <w:rsid w:val="00B1507D"/>
    <w:rsid w:val="00D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B280-3972-4C2B-839C-5AC1075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5</cp:revision>
  <dcterms:created xsi:type="dcterms:W3CDTF">2020-04-15T13:24:00Z</dcterms:created>
  <dcterms:modified xsi:type="dcterms:W3CDTF">2020-04-19T11:57:00Z</dcterms:modified>
</cp:coreProperties>
</file>