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61C54" w14:textId="77777777" w:rsidR="00020C23" w:rsidRDefault="00026930" w:rsidP="00026930">
      <w:pPr>
        <w:spacing w:line="240" w:lineRule="auto"/>
        <w:rPr>
          <w:b/>
          <w:sz w:val="36"/>
          <w:szCs w:val="44"/>
        </w:rPr>
      </w:pPr>
      <w:bookmarkStart w:id="0" w:name="_GoBack"/>
      <w:bookmarkEnd w:id="0"/>
      <w:r w:rsidRPr="00B17E47">
        <w:rPr>
          <w:b/>
          <w:noProof/>
          <w:sz w:val="36"/>
          <w:szCs w:val="44"/>
          <w:lang w:eastAsia="pl-P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A9D3C9B" wp14:editId="19DD01C5">
                <wp:simplePos x="0" y="0"/>
                <wp:positionH relativeFrom="column">
                  <wp:posOffset>1471930</wp:posOffset>
                </wp:positionH>
                <wp:positionV relativeFrom="paragraph">
                  <wp:posOffset>-92710</wp:posOffset>
                </wp:positionV>
                <wp:extent cx="4865370" cy="2124075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5370" cy="2124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0F111" w14:textId="00F52FEE" w:rsidR="00670B02" w:rsidRDefault="00670B02" w:rsidP="00670B0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                 </w:t>
                            </w:r>
                            <w:r w:rsidRPr="0041241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CENNIK </w:t>
                            </w:r>
                          </w:p>
                          <w:p w14:paraId="593C7E46" w14:textId="77777777" w:rsidR="00670B02" w:rsidRDefault="00670B02" w:rsidP="00670B0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</w:p>
                          <w:p w14:paraId="78F3015E" w14:textId="1D5B7B2A" w:rsidR="00B41BEA" w:rsidRDefault="00670B02" w:rsidP="00670B0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52"/>
                                <w:szCs w:val="52"/>
                              </w:rPr>
                              <w:t>o</w:t>
                            </w:r>
                            <w:r w:rsidR="0041241B" w:rsidRPr="0041241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52"/>
                                <w:szCs w:val="52"/>
                              </w:rPr>
                              <w:t>bowiązujący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41241B" w:rsidRPr="0041241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w Stołówkach Gminnych od </w:t>
                            </w:r>
                            <w:r w:rsidR="001445D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52"/>
                                <w:szCs w:val="52"/>
                              </w:rPr>
                              <w:t>3</w:t>
                            </w:r>
                            <w:r w:rsidR="006767A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 stycznia</w:t>
                            </w:r>
                            <w:r w:rsidR="0041241B" w:rsidRPr="0041241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 20</w:t>
                            </w:r>
                            <w:r w:rsidR="006767A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52"/>
                                <w:szCs w:val="52"/>
                              </w:rPr>
                              <w:t>2</w:t>
                            </w:r>
                            <w:r w:rsidR="00081D0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52"/>
                                <w:szCs w:val="52"/>
                              </w:rPr>
                              <w:t>2</w:t>
                            </w:r>
                            <w:r w:rsidR="0041241B" w:rsidRPr="0041241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 r.</w:t>
                            </w:r>
                          </w:p>
                          <w:p w14:paraId="1D886A83" w14:textId="77777777" w:rsidR="001B4B40" w:rsidRPr="0041241B" w:rsidRDefault="001B4B40" w:rsidP="0041241B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9D3C9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15.9pt;margin-top:-7.3pt;width:383.1pt;height:167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" filled="f" stroked="f">
                <v:textbox>
                  <w:txbxContent>
                    <w:p w14:paraId="0650F111" w14:textId="00F52FEE" w:rsidR="00670B02" w:rsidRDefault="00670B02" w:rsidP="00670B0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52"/>
                          <w:szCs w:val="52"/>
                        </w:rPr>
                        <w:t xml:space="preserve">                 </w:t>
                      </w:r>
                      <w:r w:rsidRPr="0041241B">
                        <w:rPr>
                          <w:rFonts w:ascii="Times New Roman" w:hAnsi="Times New Roman" w:cs="Times New Roman"/>
                          <w:b/>
                          <w:bCs/>
                          <w:sz w:val="52"/>
                          <w:szCs w:val="52"/>
                        </w:rPr>
                        <w:t xml:space="preserve">CENNIK </w:t>
                      </w:r>
                    </w:p>
                    <w:p w14:paraId="593C7E46" w14:textId="77777777" w:rsidR="00670B02" w:rsidRDefault="00670B02" w:rsidP="00670B0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52"/>
                          <w:szCs w:val="52"/>
                        </w:rPr>
                      </w:pPr>
                    </w:p>
                    <w:p w14:paraId="78F3015E" w14:textId="1D5B7B2A" w:rsidR="00B41BEA" w:rsidRDefault="00670B02" w:rsidP="00670B0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52"/>
                          <w:szCs w:val="52"/>
                        </w:rPr>
                        <w:t>o</w:t>
                      </w:r>
                      <w:r w:rsidR="0041241B" w:rsidRPr="0041241B">
                        <w:rPr>
                          <w:rFonts w:ascii="Times New Roman" w:hAnsi="Times New Roman" w:cs="Times New Roman"/>
                          <w:b/>
                          <w:bCs/>
                          <w:sz w:val="52"/>
                          <w:szCs w:val="52"/>
                        </w:rPr>
                        <w:t>bowiązujący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52"/>
                          <w:szCs w:val="52"/>
                        </w:rPr>
                        <w:t xml:space="preserve"> </w:t>
                      </w:r>
                      <w:r w:rsidR="0041241B" w:rsidRPr="0041241B">
                        <w:rPr>
                          <w:rFonts w:ascii="Times New Roman" w:hAnsi="Times New Roman" w:cs="Times New Roman"/>
                          <w:b/>
                          <w:bCs/>
                          <w:sz w:val="52"/>
                          <w:szCs w:val="52"/>
                        </w:rPr>
                        <w:t xml:space="preserve">w Stołówkach Gminnych od </w:t>
                      </w:r>
                      <w:r w:rsidR="001445DB">
                        <w:rPr>
                          <w:rFonts w:ascii="Times New Roman" w:hAnsi="Times New Roman" w:cs="Times New Roman"/>
                          <w:b/>
                          <w:bCs/>
                          <w:sz w:val="52"/>
                          <w:szCs w:val="52"/>
                        </w:rPr>
                        <w:t>3</w:t>
                      </w:r>
                      <w:r w:rsidR="006767A4">
                        <w:rPr>
                          <w:rFonts w:ascii="Times New Roman" w:hAnsi="Times New Roman" w:cs="Times New Roman"/>
                          <w:b/>
                          <w:bCs/>
                          <w:sz w:val="52"/>
                          <w:szCs w:val="52"/>
                        </w:rPr>
                        <w:t xml:space="preserve"> stycznia</w:t>
                      </w:r>
                      <w:r w:rsidR="0041241B" w:rsidRPr="0041241B">
                        <w:rPr>
                          <w:rFonts w:ascii="Times New Roman" w:hAnsi="Times New Roman" w:cs="Times New Roman"/>
                          <w:b/>
                          <w:bCs/>
                          <w:sz w:val="52"/>
                          <w:szCs w:val="52"/>
                        </w:rPr>
                        <w:t xml:space="preserve"> 20</w:t>
                      </w:r>
                      <w:r w:rsidR="006767A4">
                        <w:rPr>
                          <w:rFonts w:ascii="Times New Roman" w:hAnsi="Times New Roman" w:cs="Times New Roman"/>
                          <w:b/>
                          <w:bCs/>
                          <w:sz w:val="52"/>
                          <w:szCs w:val="52"/>
                        </w:rPr>
                        <w:t>2</w:t>
                      </w:r>
                      <w:r w:rsidR="00081D00">
                        <w:rPr>
                          <w:rFonts w:ascii="Times New Roman" w:hAnsi="Times New Roman" w:cs="Times New Roman"/>
                          <w:b/>
                          <w:bCs/>
                          <w:sz w:val="52"/>
                          <w:szCs w:val="52"/>
                        </w:rPr>
                        <w:t>2</w:t>
                      </w:r>
                      <w:r w:rsidR="0041241B" w:rsidRPr="0041241B">
                        <w:rPr>
                          <w:rFonts w:ascii="Times New Roman" w:hAnsi="Times New Roman" w:cs="Times New Roman"/>
                          <w:b/>
                          <w:bCs/>
                          <w:sz w:val="52"/>
                          <w:szCs w:val="52"/>
                        </w:rPr>
                        <w:t xml:space="preserve"> r.</w:t>
                      </w:r>
                    </w:p>
                    <w:p w14:paraId="1D886A83" w14:textId="77777777" w:rsidR="001B4B40" w:rsidRPr="0041241B" w:rsidRDefault="001B4B40" w:rsidP="0041241B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904F3">
        <w:rPr>
          <w:noProof/>
        </w:rPr>
        <w:drawing>
          <wp:inline distT="0" distB="0" distL="0" distR="0" wp14:anchorId="5510537F" wp14:editId="6E600E25">
            <wp:extent cx="1365885" cy="1314450"/>
            <wp:effectExtent l="0" t="0" r="571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601" cy="132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5979AA" w14:textId="2EB850F8" w:rsidR="00020C23" w:rsidRPr="00B17E47" w:rsidRDefault="00BC11FA" w:rsidP="00B17E47">
      <w:pPr>
        <w:rPr>
          <w:b/>
          <w:sz w:val="36"/>
          <w:szCs w:val="44"/>
        </w:rPr>
      </w:pPr>
      <w:r w:rsidRPr="00B17E47">
        <w:rPr>
          <w:b/>
          <w:noProof/>
          <w:sz w:val="36"/>
          <w:szCs w:val="44"/>
          <w:lang w:eastAsia="pl-PL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2D9A7F0" wp14:editId="31D5C35E">
                <wp:simplePos x="0" y="0"/>
                <wp:positionH relativeFrom="margin">
                  <wp:posOffset>-252095</wp:posOffset>
                </wp:positionH>
                <wp:positionV relativeFrom="paragraph">
                  <wp:posOffset>685165</wp:posOffset>
                </wp:positionV>
                <wp:extent cx="6527165" cy="7515225"/>
                <wp:effectExtent l="0" t="0" r="0" b="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7165" cy="7515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771CB8" w14:textId="1E70FB94" w:rsidR="0041241B" w:rsidRPr="0041241B" w:rsidRDefault="001B4B40" w:rsidP="00E629F8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 xml:space="preserve">Wysokość </w:t>
                            </w:r>
                            <w:r w:rsidR="0041241B" w:rsidRPr="0041241B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 xml:space="preserve">opłat </w:t>
                            </w:r>
                            <w:r w:rsidR="0041241B" w:rsidRPr="0041241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za posiłki w stołówkach szkolnych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/jadalniach </w:t>
                            </w:r>
                            <w:r w:rsidR="0095630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przygotowanych </w:t>
                            </w:r>
                            <w:r w:rsidR="0041241B" w:rsidRPr="0041241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przez Stołówki Gminne</w:t>
                            </w:r>
                            <w:r w:rsidR="0041241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1241B" w:rsidRPr="0041241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w Grodzisku Wlkp.</w:t>
                            </w:r>
                            <w:r w:rsidR="00BC11F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wynosi:</w:t>
                            </w:r>
                          </w:p>
                          <w:p w14:paraId="5A957504" w14:textId="77777777" w:rsidR="0041241B" w:rsidRPr="0041241B" w:rsidRDefault="0041241B" w:rsidP="0041241B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ind w:left="426" w:hanging="426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pl-PL"/>
                              </w:rPr>
                            </w:pPr>
                            <w:r w:rsidRPr="0041241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pl-PL"/>
                              </w:rPr>
                              <w:t xml:space="preserve">Dla dzieci i młodzieży szkolnej: </w:t>
                            </w:r>
                          </w:p>
                          <w:p w14:paraId="32B700CE" w14:textId="4E89D47B" w:rsidR="0041241B" w:rsidRPr="0041241B" w:rsidRDefault="0041241B" w:rsidP="0041241B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spacing w:after="0" w:line="36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pl-PL"/>
                              </w:rPr>
                            </w:pPr>
                            <w:r w:rsidRPr="0041241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pl-PL"/>
                              </w:rPr>
                              <w:t xml:space="preserve">za zakup 1 obiadu – </w:t>
                            </w:r>
                            <w:r w:rsidR="00081D0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eastAsia="pl-PL"/>
                              </w:rPr>
                              <w:t>9</w:t>
                            </w:r>
                            <w:r w:rsidRPr="002B178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eastAsia="pl-PL"/>
                              </w:rPr>
                              <w:t>,00 zł,</w:t>
                            </w:r>
                          </w:p>
                          <w:p w14:paraId="31A6BD52" w14:textId="315CA8B1" w:rsidR="0041241B" w:rsidRPr="0041241B" w:rsidRDefault="0041241B" w:rsidP="0041241B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spacing w:after="0" w:line="36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pl-PL"/>
                              </w:rPr>
                            </w:pPr>
                            <w:r w:rsidRPr="0041241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pl-PL"/>
                              </w:rPr>
                              <w:t xml:space="preserve">za zakup 1 kanapki śniadaniowej – </w:t>
                            </w:r>
                            <w:r w:rsidR="00890381" w:rsidRPr="002B178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eastAsia="pl-PL"/>
                              </w:rPr>
                              <w:t>2,</w:t>
                            </w:r>
                            <w:r w:rsidR="00081D0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eastAsia="pl-PL"/>
                              </w:rPr>
                              <w:t>7</w:t>
                            </w:r>
                            <w:r w:rsidRPr="002B178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eastAsia="pl-PL"/>
                              </w:rPr>
                              <w:t>0 zł,</w:t>
                            </w:r>
                          </w:p>
                          <w:p w14:paraId="64B9CE80" w14:textId="4E1B1048" w:rsidR="0041241B" w:rsidRPr="0041241B" w:rsidRDefault="0041241B" w:rsidP="0041241B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spacing w:after="0" w:line="36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pl-PL"/>
                              </w:rPr>
                            </w:pPr>
                            <w:r w:rsidRPr="0041241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pl-PL"/>
                              </w:rPr>
                              <w:t>za zakup</w:t>
                            </w:r>
                            <w:r w:rsidR="00670B02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pl-PL"/>
                              </w:rPr>
                              <w:t xml:space="preserve"> </w:t>
                            </w:r>
                            <w:r w:rsidRPr="0041241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pl-PL"/>
                              </w:rPr>
                              <w:t xml:space="preserve">herbaty za cały miesiąc kalendarzowy – </w:t>
                            </w:r>
                            <w:r w:rsidR="00081D0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eastAsia="pl-PL"/>
                              </w:rPr>
                              <w:t>4</w:t>
                            </w:r>
                            <w:r w:rsidRPr="002B178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eastAsia="pl-PL"/>
                              </w:rPr>
                              <w:t>,00 zł</w:t>
                            </w:r>
                            <w:r w:rsidR="00670B02" w:rsidRPr="002B178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eastAsia="pl-PL"/>
                              </w:rPr>
                              <w:t>,</w:t>
                            </w:r>
                          </w:p>
                          <w:p w14:paraId="4733EAED" w14:textId="1F842531" w:rsidR="0041241B" w:rsidRPr="00081D00" w:rsidRDefault="0041241B" w:rsidP="00890381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pl-PL"/>
                              </w:rPr>
                            </w:pPr>
                            <w:r w:rsidRPr="0041241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pl-PL"/>
                              </w:rPr>
                              <w:t>za zakup 1 jednodaniowego obiadu w okresie ferii letnich</w:t>
                            </w:r>
                            <w:r w:rsidR="001B4B4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pl-PL"/>
                              </w:rPr>
                              <w:t xml:space="preserve"> </w:t>
                            </w:r>
                            <w:r w:rsidRPr="0041241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pl-PL"/>
                              </w:rPr>
                              <w:t xml:space="preserve">lub zimowych – </w:t>
                            </w:r>
                            <w:r w:rsidR="00081D0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eastAsia="pl-PL"/>
                              </w:rPr>
                              <w:t>5,</w:t>
                            </w:r>
                            <w:r w:rsidRPr="002B178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eastAsia="pl-PL"/>
                              </w:rPr>
                              <w:t>50 zł,</w:t>
                            </w:r>
                          </w:p>
                          <w:p w14:paraId="2B938738" w14:textId="055E54D3" w:rsidR="00081D00" w:rsidRPr="0041241B" w:rsidRDefault="00081D00" w:rsidP="00890381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pl-PL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pl-PL"/>
                              </w:rPr>
                              <w:t xml:space="preserve">za zakup podwieczorku – </w:t>
                            </w:r>
                            <w:r w:rsidRPr="00081D00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pl-PL"/>
                              </w:rPr>
                              <w:t>4,00 zł,</w:t>
                            </w:r>
                          </w:p>
                          <w:p w14:paraId="2DC86B8D" w14:textId="68B46F16" w:rsidR="0041241B" w:rsidRPr="0041241B" w:rsidRDefault="0041241B" w:rsidP="0041241B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ind w:left="426" w:hanging="426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pl-PL"/>
                              </w:rPr>
                            </w:pPr>
                            <w:r w:rsidRPr="0041241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pl-PL"/>
                              </w:rPr>
                              <w:t>dla nauczycieli</w:t>
                            </w:r>
                            <w:r w:rsidR="006767A4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pl-PL"/>
                              </w:rPr>
                              <w:t xml:space="preserve"> </w:t>
                            </w:r>
                            <w:r w:rsidR="00670B02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pl-PL"/>
                              </w:rPr>
                              <w:t xml:space="preserve"> </w:t>
                            </w:r>
                            <w:r w:rsidRPr="0041241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pl-PL"/>
                              </w:rPr>
                              <w:t xml:space="preserve">za zakup 1 obiadu – </w:t>
                            </w:r>
                            <w:r w:rsidRPr="002B178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eastAsia="pl-PL"/>
                              </w:rPr>
                              <w:t>1</w:t>
                            </w:r>
                            <w:r w:rsidR="00081D0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eastAsia="pl-PL"/>
                              </w:rPr>
                              <w:t>3</w:t>
                            </w:r>
                            <w:r w:rsidRPr="002B178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eastAsia="pl-PL"/>
                              </w:rPr>
                              <w:t>,00 zł,</w:t>
                            </w:r>
                          </w:p>
                          <w:p w14:paraId="7CD2D7CF" w14:textId="5A0D8A68" w:rsidR="0041241B" w:rsidRPr="0041241B" w:rsidRDefault="0041241B" w:rsidP="0041241B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ind w:left="426" w:hanging="426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pl-PL"/>
                              </w:rPr>
                            </w:pPr>
                            <w:r w:rsidRPr="0041241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pl-PL"/>
                              </w:rPr>
                              <w:t>dla innych osób, w tym pracowników szkół i przedszkol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pl-PL"/>
                              </w:rPr>
                              <w:t xml:space="preserve">a </w:t>
                            </w:r>
                            <w:r w:rsidRPr="0041241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pl-PL"/>
                              </w:rPr>
                              <w:t xml:space="preserve">niebędących nauczycielami </w:t>
                            </w:r>
                            <w:r w:rsidR="0089038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pl-PL"/>
                              </w:rPr>
                              <w:t xml:space="preserve">(obiad wykupiony na wynos) </w:t>
                            </w:r>
                            <w:r w:rsidRPr="0041241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pl-PL"/>
                              </w:rPr>
                              <w:t xml:space="preserve">– </w:t>
                            </w:r>
                            <w:r w:rsidR="00670B02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pl-PL"/>
                              </w:rPr>
                              <w:t>cena</w:t>
                            </w:r>
                            <w:r w:rsidRPr="0041241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pl-PL"/>
                              </w:rPr>
                              <w:t xml:space="preserve"> 1 obiadu </w:t>
                            </w:r>
                            <w:r w:rsidR="00081D0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pl-PL"/>
                              </w:rPr>
                              <w:t>–</w:t>
                            </w:r>
                            <w:r w:rsidRPr="0041241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pl-PL"/>
                              </w:rPr>
                              <w:t xml:space="preserve"> </w:t>
                            </w:r>
                            <w:r w:rsidRPr="002B178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eastAsia="pl-PL"/>
                              </w:rPr>
                              <w:t>1</w:t>
                            </w:r>
                            <w:r w:rsidR="00081D0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eastAsia="pl-PL"/>
                              </w:rPr>
                              <w:t>4,0</w:t>
                            </w:r>
                            <w:r w:rsidRPr="002B178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eastAsia="pl-PL"/>
                              </w:rPr>
                              <w:t>0 zł</w:t>
                            </w:r>
                            <w:r w:rsidR="00BC11FA" w:rsidRPr="002B178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eastAsia="pl-PL"/>
                              </w:rPr>
                              <w:t>,</w:t>
                            </w:r>
                          </w:p>
                          <w:p w14:paraId="3FAE2D5D" w14:textId="5D36EF38" w:rsidR="0041241B" w:rsidRDefault="0041241B" w:rsidP="0041241B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pl-PL"/>
                              </w:rPr>
                            </w:pPr>
                            <w:r w:rsidRPr="0041241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pl-PL"/>
                              </w:rPr>
                              <w:t xml:space="preserve">4)    za zakup 1 kanapki śniadaniowej </w:t>
                            </w:r>
                            <w:r w:rsidR="00670B02" w:rsidRPr="0041241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pl-PL"/>
                              </w:rPr>
                              <w:t xml:space="preserve">dla innych osób </w:t>
                            </w:r>
                            <w:r w:rsidRPr="0041241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pl-PL"/>
                              </w:rPr>
                              <w:t xml:space="preserve">– </w:t>
                            </w:r>
                            <w:r w:rsidR="00081D0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eastAsia="pl-PL"/>
                              </w:rPr>
                              <w:t>3,0</w:t>
                            </w:r>
                            <w:r w:rsidRPr="002B178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eastAsia="pl-PL"/>
                              </w:rPr>
                              <w:t>0 zł.</w:t>
                            </w:r>
                          </w:p>
                          <w:p w14:paraId="180F2AB8" w14:textId="77777777" w:rsidR="001B4B40" w:rsidRDefault="001B4B40" w:rsidP="0041241B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pl-PL"/>
                              </w:rPr>
                            </w:pPr>
                          </w:p>
                          <w:p w14:paraId="18E697D5" w14:textId="77777777" w:rsidR="001B4B40" w:rsidRPr="0041241B" w:rsidRDefault="001B4B40" w:rsidP="0041241B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pl-PL"/>
                              </w:rPr>
                            </w:pPr>
                          </w:p>
                          <w:p w14:paraId="615B88B0" w14:textId="0E77A1EA" w:rsidR="00311639" w:rsidRPr="001B4B40" w:rsidRDefault="00670B02" w:rsidP="00670B02">
                            <w:pPr>
                              <w:pStyle w:val="NormalnyWeb"/>
                              <w:spacing w:before="0" w:beforeAutospacing="0" w:after="0" w:afterAutospacing="0"/>
                              <w:ind w:left="5676" w:firstLine="696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     </w:t>
                            </w:r>
                            <w:r w:rsidR="001B4B40" w:rsidRPr="001B4B40">
                              <w:rPr>
                                <w:bCs/>
                              </w:rPr>
                              <w:t>Dyrektor Stołówek Gminnych</w:t>
                            </w:r>
                          </w:p>
                          <w:p w14:paraId="0F97BEA1" w14:textId="55AC8C8F" w:rsidR="001B4B40" w:rsidRPr="001B4B40" w:rsidRDefault="001B4B40" w:rsidP="00670B02">
                            <w:pPr>
                              <w:pStyle w:val="NormalnyWeb"/>
                              <w:spacing w:before="0" w:beforeAutospacing="0" w:after="0" w:afterAutospacing="0"/>
                              <w:ind w:left="720"/>
                              <w:jc w:val="center"/>
                              <w:rPr>
                                <w:bCs/>
                              </w:rPr>
                            </w:pPr>
                            <w:r w:rsidRPr="001B4B40">
                              <w:rPr>
                                <w:bCs/>
                              </w:rPr>
                              <w:t xml:space="preserve">                                                                           </w:t>
                            </w:r>
                          </w:p>
                          <w:p w14:paraId="4B78CF2D" w14:textId="1E8B41A3" w:rsidR="00B17E47" w:rsidRPr="001B4B40" w:rsidRDefault="001B4B40" w:rsidP="00670B02">
                            <w:pPr>
                              <w:pStyle w:val="NormalnyWeb"/>
                              <w:spacing w:before="0" w:beforeAutospacing="0" w:after="0" w:afterAutospacing="0"/>
                              <w:ind w:left="360"/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 xml:space="preserve">                                                 </w:t>
                            </w:r>
                            <w:r w:rsidR="00670B02">
                              <w:rPr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1B4B40">
                              <w:rPr>
                                <w:bCs/>
                              </w:rPr>
                              <w:t>/-/</w:t>
                            </w:r>
                            <w:r>
                              <w:rPr>
                                <w:bCs/>
                              </w:rPr>
                              <w:t xml:space="preserve"> </w:t>
                            </w:r>
                            <w:r w:rsidRPr="001B4B40">
                              <w:rPr>
                                <w:bCs/>
                              </w:rPr>
                              <w:t xml:space="preserve">Małgorzata Krysztofiak </w:t>
                            </w:r>
                          </w:p>
                          <w:p w14:paraId="74B0BD06" w14:textId="307021A1" w:rsidR="00B904F3" w:rsidRDefault="00B904F3" w:rsidP="00311639">
                            <w:pPr>
                              <w:pStyle w:val="NormalnyWeb"/>
                              <w:spacing w:before="240" w:beforeAutospacing="0" w:after="240" w:afterAutospacing="0"/>
                              <w:ind w:left="360"/>
                            </w:pPr>
                          </w:p>
                          <w:p w14:paraId="58C6DC47" w14:textId="43F75212" w:rsidR="00BC11FA" w:rsidRPr="00BC11FA" w:rsidRDefault="00BC11FA" w:rsidP="00311639">
                            <w:pPr>
                              <w:pStyle w:val="NormalnyWeb"/>
                              <w:spacing w:before="240" w:beforeAutospacing="0" w:after="240" w:afterAutospacing="0"/>
                              <w:ind w:left="360"/>
                              <w:rPr>
                                <w:color w:val="C00000"/>
                              </w:rPr>
                            </w:pPr>
                          </w:p>
                          <w:p w14:paraId="62344A3A" w14:textId="77777777" w:rsidR="00BC11FA" w:rsidRDefault="00BC11FA" w:rsidP="00311639">
                            <w:pPr>
                              <w:pStyle w:val="NormalnyWeb"/>
                              <w:spacing w:before="240" w:beforeAutospacing="0" w:after="240" w:afterAutospacing="0"/>
                              <w:ind w:left="360"/>
                              <w:rPr>
                                <w:rStyle w:val="Uwydatnienie"/>
                                <w:color w:val="C00000"/>
                                <w:sz w:val="40"/>
                                <w:szCs w:val="40"/>
                              </w:rPr>
                            </w:pPr>
                          </w:p>
                          <w:p w14:paraId="77732A9D" w14:textId="77777777" w:rsidR="00670B02" w:rsidRDefault="00670B02" w:rsidP="00311639">
                            <w:pPr>
                              <w:pStyle w:val="NormalnyWeb"/>
                              <w:spacing w:before="240" w:beforeAutospacing="0" w:after="240" w:afterAutospacing="0"/>
                              <w:ind w:left="360"/>
                              <w:rPr>
                                <w:rStyle w:val="Uwydatnienie"/>
                                <w:color w:val="C00000"/>
                                <w:sz w:val="40"/>
                                <w:szCs w:val="40"/>
                              </w:rPr>
                            </w:pPr>
                          </w:p>
                          <w:p w14:paraId="4D7A8A0F" w14:textId="321F57AC" w:rsidR="00BC11FA" w:rsidRPr="00BC11FA" w:rsidRDefault="00BC11FA" w:rsidP="00311639">
                            <w:pPr>
                              <w:pStyle w:val="NormalnyWeb"/>
                              <w:spacing w:before="240" w:beforeAutospacing="0" w:after="240" w:afterAutospacing="0"/>
                              <w:ind w:left="360"/>
                              <w:rPr>
                                <w:rStyle w:val="Uwydatnienie"/>
                                <w:color w:val="C00000"/>
                                <w:sz w:val="40"/>
                                <w:szCs w:val="40"/>
                              </w:rPr>
                            </w:pPr>
                            <w:r w:rsidRPr="00BC11FA">
                              <w:rPr>
                                <w:rStyle w:val="Uwydatnienie"/>
                                <w:color w:val="C00000"/>
                                <w:sz w:val="40"/>
                                <w:szCs w:val="40"/>
                              </w:rPr>
                              <w:t>Zapraszamy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9A7F0" id="_x0000_s1027" type="#_x0000_t202" style="position:absolute;margin-left:-19.85pt;margin-top:53.95pt;width:513.95pt;height:591.75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" filled="f" stroked="f">
                <v:textbox>
                  <w:txbxContent>
                    <w:p w14:paraId="1E771CB8" w14:textId="1E70FB94" w:rsidR="0041241B" w:rsidRPr="0041241B" w:rsidRDefault="001B4B40" w:rsidP="00E629F8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 xml:space="preserve">Wysokość </w:t>
                      </w:r>
                      <w:r w:rsidR="0041241B" w:rsidRPr="0041241B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 xml:space="preserve">opłat </w:t>
                      </w:r>
                      <w:r w:rsidR="0041241B" w:rsidRPr="0041241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za posiłki w stołówkach szkolnych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/jadalniach </w:t>
                      </w:r>
                      <w:r w:rsidR="0095630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przygotowanych </w:t>
                      </w:r>
                      <w:r w:rsidR="0041241B" w:rsidRPr="0041241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przez Stołówki Gminne</w:t>
                      </w:r>
                      <w:r w:rsidR="0041241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41241B" w:rsidRPr="0041241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w Grodzisku Wlkp.</w:t>
                      </w:r>
                      <w:r w:rsidR="00BC11F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,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wynosi:</w:t>
                      </w:r>
                    </w:p>
                    <w:p w14:paraId="5A957504" w14:textId="77777777" w:rsidR="0041241B" w:rsidRPr="0041241B" w:rsidRDefault="0041241B" w:rsidP="0041241B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360" w:lineRule="auto"/>
                        <w:ind w:left="426" w:hanging="426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pl-PL"/>
                        </w:rPr>
                      </w:pPr>
                      <w:r w:rsidRPr="0041241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pl-PL"/>
                        </w:rPr>
                        <w:t xml:space="preserve">Dla dzieci i młodzieży szkolnej: </w:t>
                      </w:r>
                    </w:p>
                    <w:p w14:paraId="32B700CE" w14:textId="4E89D47B" w:rsidR="0041241B" w:rsidRPr="0041241B" w:rsidRDefault="0041241B" w:rsidP="0041241B">
                      <w:pPr>
                        <w:pStyle w:val="Akapitzlist"/>
                        <w:numPr>
                          <w:ilvl w:val="0"/>
                          <w:numId w:val="5"/>
                        </w:numPr>
                        <w:spacing w:after="0" w:line="36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pl-PL"/>
                        </w:rPr>
                      </w:pPr>
                      <w:r w:rsidRPr="0041241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pl-PL"/>
                        </w:rPr>
                        <w:t xml:space="preserve">za zakup 1 obiadu – </w:t>
                      </w:r>
                      <w:r w:rsidR="00081D00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eastAsia="pl-PL"/>
                        </w:rPr>
                        <w:t>9</w:t>
                      </w:r>
                      <w:r w:rsidRPr="002B1784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eastAsia="pl-PL"/>
                        </w:rPr>
                        <w:t>,00 zł,</w:t>
                      </w:r>
                    </w:p>
                    <w:p w14:paraId="31A6BD52" w14:textId="315CA8B1" w:rsidR="0041241B" w:rsidRPr="0041241B" w:rsidRDefault="0041241B" w:rsidP="0041241B">
                      <w:pPr>
                        <w:pStyle w:val="Akapitzlist"/>
                        <w:numPr>
                          <w:ilvl w:val="0"/>
                          <w:numId w:val="5"/>
                        </w:numPr>
                        <w:spacing w:after="0" w:line="36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pl-PL"/>
                        </w:rPr>
                      </w:pPr>
                      <w:r w:rsidRPr="0041241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pl-PL"/>
                        </w:rPr>
                        <w:t xml:space="preserve">za zakup 1 kanapki śniadaniowej – </w:t>
                      </w:r>
                      <w:r w:rsidR="00890381" w:rsidRPr="002B1784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eastAsia="pl-PL"/>
                        </w:rPr>
                        <w:t>2,</w:t>
                      </w:r>
                      <w:r w:rsidR="00081D00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eastAsia="pl-PL"/>
                        </w:rPr>
                        <w:t>7</w:t>
                      </w:r>
                      <w:r w:rsidRPr="002B1784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eastAsia="pl-PL"/>
                        </w:rPr>
                        <w:t>0 zł,</w:t>
                      </w:r>
                    </w:p>
                    <w:p w14:paraId="64B9CE80" w14:textId="4E1B1048" w:rsidR="0041241B" w:rsidRPr="0041241B" w:rsidRDefault="0041241B" w:rsidP="0041241B">
                      <w:pPr>
                        <w:pStyle w:val="Akapitzlist"/>
                        <w:numPr>
                          <w:ilvl w:val="0"/>
                          <w:numId w:val="5"/>
                        </w:numPr>
                        <w:spacing w:after="0" w:line="36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pl-PL"/>
                        </w:rPr>
                      </w:pPr>
                      <w:r w:rsidRPr="0041241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pl-PL"/>
                        </w:rPr>
                        <w:t>za zakup</w:t>
                      </w:r>
                      <w:r w:rsidR="00670B02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pl-PL"/>
                        </w:rPr>
                        <w:t xml:space="preserve"> </w:t>
                      </w:r>
                      <w:r w:rsidRPr="0041241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pl-PL"/>
                        </w:rPr>
                        <w:t xml:space="preserve">herbaty za cały miesiąc kalendarzowy – </w:t>
                      </w:r>
                      <w:r w:rsidR="00081D00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eastAsia="pl-PL"/>
                        </w:rPr>
                        <w:t>4</w:t>
                      </w:r>
                      <w:r w:rsidRPr="002B1784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eastAsia="pl-PL"/>
                        </w:rPr>
                        <w:t>,00 zł</w:t>
                      </w:r>
                      <w:r w:rsidR="00670B02" w:rsidRPr="002B1784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eastAsia="pl-PL"/>
                        </w:rPr>
                        <w:t>,</w:t>
                      </w:r>
                    </w:p>
                    <w:p w14:paraId="4733EAED" w14:textId="1F842531" w:rsidR="0041241B" w:rsidRPr="00081D00" w:rsidRDefault="0041241B" w:rsidP="00890381">
                      <w:pPr>
                        <w:pStyle w:val="Akapitzlist"/>
                        <w:numPr>
                          <w:ilvl w:val="0"/>
                          <w:numId w:val="5"/>
                        </w:num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pl-PL"/>
                        </w:rPr>
                      </w:pPr>
                      <w:r w:rsidRPr="0041241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pl-PL"/>
                        </w:rPr>
                        <w:t>za zakup 1 jednodaniowego obiadu w okresie ferii letnich</w:t>
                      </w:r>
                      <w:r w:rsidR="001B4B40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pl-PL"/>
                        </w:rPr>
                        <w:t xml:space="preserve"> </w:t>
                      </w:r>
                      <w:r w:rsidRPr="0041241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pl-PL"/>
                        </w:rPr>
                        <w:t xml:space="preserve">lub zimowych – </w:t>
                      </w:r>
                      <w:r w:rsidR="00081D00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eastAsia="pl-PL"/>
                        </w:rPr>
                        <w:t>5,</w:t>
                      </w:r>
                      <w:r w:rsidRPr="002B1784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eastAsia="pl-PL"/>
                        </w:rPr>
                        <w:t>50 zł,</w:t>
                      </w:r>
                    </w:p>
                    <w:p w14:paraId="2B938738" w14:textId="055E54D3" w:rsidR="00081D00" w:rsidRPr="0041241B" w:rsidRDefault="00081D00" w:rsidP="00890381">
                      <w:pPr>
                        <w:pStyle w:val="Akapitzlist"/>
                        <w:numPr>
                          <w:ilvl w:val="0"/>
                          <w:numId w:val="5"/>
                        </w:num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pl-PL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pl-PL"/>
                        </w:rPr>
                        <w:t xml:space="preserve">za zakup podwieczorku – </w:t>
                      </w:r>
                      <w:r w:rsidRPr="00081D00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pl-PL"/>
                        </w:rPr>
                        <w:t>4,00 zł,</w:t>
                      </w:r>
                    </w:p>
                    <w:p w14:paraId="2DC86B8D" w14:textId="68B46F16" w:rsidR="0041241B" w:rsidRPr="0041241B" w:rsidRDefault="0041241B" w:rsidP="0041241B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360" w:lineRule="auto"/>
                        <w:ind w:left="426" w:hanging="426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pl-PL"/>
                        </w:rPr>
                      </w:pPr>
                      <w:r w:rsidRPr="0041241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pl-PL"/>
                        </w:rPr>
                        <w:t>dla nauczycieli</w:t>
                      </w:r>
                      <w:r w:rsidR="006767A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pl-PL"/>
                        </w:rPr>
                        <w:t xml:space="preserve"> </w:t>
                      </w:r>
                      <w:r w:rsidR="00670B02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pl-PL"/>
                        </w:rPr>
                        <w:t xml:space="preserve"> </w:t>
                      </w:r>
                      <w:r w:rsidRPr="0041241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pl-PL"/>
                        </w:rPr>
                        <w:t xml:space="preserve">za zakup 1 obiadu – </w:t>
                      </w:r>
                      <w:r w:rsidRPr="002B1784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eastAsia="pl-PL"/>
                        </w:rPr>
                        <w:t>1</w:t>
                      </w:r>
                      <w:r w:rsidR="00081D00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eastAsia="pl-PL"/>
                        </w:rPr>
                        <w:t>3</w:t>
                      </w:r>
                      <w:r w:rsidRPr="002B1784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eastAsia="pl-PL"/>
                        </w:rPr>
                        <w:t>,00 zł,</w:t>
                      </w:r>
                    </w:p>
                    <w:p w14:paraId="7CD2D7CF" w14:textId="5A0D8A68" w:rsidR="0041241B" w:rsidRPr="0041241B" w:rsidRDefault="0041241B" w:rsidP="0041241B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360" w:lineRule="auto"/>
                        <w:ind w:left="426" w:hanging="426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pl-PL"/>
                        </w:rPr>
                      </w:pPr>
                      <w:r w:rsidRPr="0041241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pl-PL"/>
                        </w:rPr>
                        <w:t>dla innych osób, w tym pracowników szkół i przedszkol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pl-PL"/>
                        </w:rPr>
                        <w:t xml:space="preserve">a </w:t>
                      </w:r>
                      <w:r w:rsidRPr="0041241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pl-PL"/>
                        </w:rPr>
                        <w:t xml:space="preserve">niebędących nauczycielami </w:t>
                      </w:r>
                      <w:r w:rsidR="0089038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pl-PL"/>
                        </w:rPr>
                        <w:t xml:space="preserve">(obiad wykupiony na wynos) </w:t>
                      </w:r>
                      <w:r w:rsidRPr="0041241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pl-PL"/>
                        </w:rPr>
                        <w:t xml:space="preserve">– </w:t>
                      </w:r>
                      <w:r w:rsidR="00670B02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pl-PL"/>
                        </w:rPr>
                        <w:t>cena</w:t>
                      </w:r>
                      <w:r w:rsidRPr="0041241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pl-PL"/>
                        </w:rPr>
                        <w:t xml:space="preserve"> 1 obiadu </w:t>
                      </w:r>
                      <w:r w:rsidR="00081D00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pl-PL"/>
                        </w:rPr>
                        <w:t>–</w:t>
                      </w:r>
                      <w:r w:rsidRPr="0041241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pl-PL"/>
                        </w:rPr>
                        <w:t xml:space="preserve"> </w:t>
                      </w:r>
                      <w:r w:rsidRPr="002B1784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eastAsia="pl-PL"/>
                        </w:rPr>
                        <w:t>1</w:t>
                      </w:r>
                      <w:r w:rsidR="00081D00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eastAsia="pl-PL"/>
                        </w:rPr>
                        <w:t>4,0</w:t>
                      </w:r>
                      <w:r w:rsidRPr="002B1784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eastAsia="pl-PL"/>
                        </w:rPr>
                        <w:t>0 zł</w:t>
                      </w:r>
                      <w:r w:rsidR="00BC11FA" w:rsidRPr="002B1784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eastAsia="pl-PL"/>
                        </w:rPr>
                        <w:t>,</w:t>
                      </w:r>
                    </w:p>
                    <w:p w14:paraId="3FAE2D5D" w14:textId="5D36EF38" w:rsidR="0041241B" w:rsidRDefault="0041241B" w:rsidP="0041241B">
                      <w:pPr>
                        <w:spacing w:after="0" w:line="36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pl-PL"/>
                        </w:rPr>
                      </w:pPr>
                      <w:r w:rsidRPr="0041241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pl-PL"/>
                        </w:rPr>
                        <w:t xml:space="preserve">4)    za zakup 1 kanapki śniadaniowej </w:t>
                      </w:r>
                      <w:r w:rsidR="00670B02" w:rsidRPr="0041241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pl-PL"/>
                        </w:rPr>
                        <w:t xml:space="preserve">dla innych osób </w:t>
                      </w:r>
                      <w:r w:rsidRPr="0041241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pl-PL"/>
                        </w:rPr>
                        <w:t xml:space="preserve">– </w:t>
                      </w:r>
                      <w:r w:rsidR="00081D00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eastAsia="pl-PL"/>
                        </w:rPr>
                        <w:t>3,0</w:t>
                      </w:r>
                      <w:r w:rsidRPr="002B1784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eastAsia="pl-PL"/>
                        </w:rPr>
                        <w:t>0 zł.</w:t>
                      </w:r>
                    </w:p>
                    <w:p w14:paraId="180F2AB8" w14:textId="77777777" w:rsidR="001B4B40" w:rsidRDefault="001B4B40" w:rsidP="0041241B">
                      <w:pPr>
                        <w:spacing w:after="0" w:line="36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pl-PL"/>
                        </w:rPr>
                      </w:pPr>
                    </w:p>
                    <w:p w14:paraId="18E697D5" w14:textId="77777777" w:rsidR="001B4B40" w:rsidRPr="0041241B" w:rsidRDefault="001B4B40" w:rsidP="0041241B">
                      <w:pPr>
                        <w:spacing w:after="0" w:line="36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pl-PL"/>
                        </w:rPr>
                      </w:pPr>
                    </w:p>
                    <w:p w14:paraId="615B88B0" w14:textId="0E77A1EA" w:rsidR="00311639" w:rsidRPr="001B4B40" w:rsidRDefault="00670B02" w:rsidP="00670B02">
                      <w:pPr>
                        <w:pStyle w:val="NormalnyWeb"/>
                        <w:spacing w:before="0" w:beforeAutospacing="0" w:after="0" w:afterAutospacing="0"/>
                        <w:ind w:left="5676" w:firstLine="696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     </w:t>
                      </w:r>
                      <w:r w:rsidR="001B4B40" w:rsidRPr="001B4B40">
                        <w:rPr>
                          <w:bCs/>
                        </w:rPr>
                        <w:t>Dyrektor Stołówek Gminnych</w:t>
                      </w:r>
                    </w:p>
                    <w:p w14:paraId="0F97BEA1" w14:textId="55AC8C8F" w:rsidR="001B4B40" w:rsidRPr="001B4B40" w:rsidRDefault="001B4B40" w:rsidP="00670B02">
                      <w:pPr>
                        <w:pStyle w:val="NormalnyWeb"/>
                        <w:spacing w:before="0" w:beforeAutospacing="0" w:after="0" w:afterAutospacing="0"/>
                        <w:ind w:left="720"/>
                        <w:jc w:val="center"/>
                        <w:rPr>
                          <w:bCs/>
                        </w:rPr>
                      </w:pPr>
                      <w:r w:rsidRPr="001B4B40">
                        <w:rPr>
                          <w:bCs/>
                        </w:rPr>
                        <w:t xml:space="preserve">                                                                           </w:t>
                      </w:r>
                    </w:p>
                    <w:p w14:paraId="4B78CF2D" w14:textId="1E8B41A3" w:rsidR="00B17E47" w:rsidRPr="001B4B40" w:rsidRDefault="001B4B40" w:rsidP="00670B02">
                      <w:pPr>
                        <w:pStyle w:val="NormalnyWeb"/>
                        <w:spacing w:before="0" w:beforeAutospacing="0" w:after="0" w:afterAutospacing="0"/>
                        <w:ind w:left="360"/>
                        <w:jc w:val="center"/>
                        <w:rPr>
                          <w:bCs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 xml:space="preserve">                                                 </w:t>
                      </w:r>
                      <w:r w:rsidR="00670B02">
                        <w:rPr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Pr="001B4B40">
                        <w:rPr>
                          <w:bCs/>
                        </w:rPr>
                        <w:t>/-/</w:t>
                      </w:r>
                      <w:r>
                        <w:rPr>
                          <w:bCs/>
                        </w:rPr>
                        <w:t xml:space="preserve"> </w:t>
                      </w:r>
                      <w:r w:rsidRPr="001B4B40">
                        <w:rPr>
                          <w:bCs/>
                        </w:rPr>
                        <w:t xml:space="preserve">Małgorzata Krysztofiak </w:t>
                      </w:r>
                    </w:p>
                    <w:p w14:paraId="74B0BD06" w14:textId="307021A1" w:rsidR="00B904F3" w:rsidRDefault="00B904F3" w:rsidP="00311639">
                      <w:pPr>
                        <w:pStyle w:val="NormalnyWeb"/>
                        <w:spacing w:before="240" w:beforeAutospacing="0" w:after="240" w:afterAutospacing="0"/>
                        <w:ind w:left="360"/>
                      </w:pPr>
                    </w:p>
                    <w:p w14:paraId="58C6DC47" w14:textId="43F75212" w:rsidR="00BC11FA" w:rsidRPr="00BC11FA" w:rsidRDefault="00BC11FA" w:rsidP="00311639">
                      <w:pPr>
                        <w:pStyle w:val="NormalnyWeb"/>
                        <w:spacing w:before="240" w:beforeAutospacing="0" w:after="240" w:afterAutospacing="0"/>
                        <w:ind w:left="360"/>
                        <w:rPr>
                          <w:color w:val="C00000"/>
                        </w:rPr>
                      </w:pPr>
                    </w:p>
                    <w:p w14:paraId="62344A3A" w14:textId="77777777" w:rsidR="00BC11FA" w:rsidRDefault="00BC11FA" w:rsidP="00311639">
                      <w:pPr>
                        <w:pStyle w:val="NormalnyWeb"/>
                        <w:spacing w:before="240" w:beforeAutospacing="0" w:after="240" w:afterAutospacing="0"/>
                        <w:ind w:left="360"/>
                        <w:rPr>
                          <w:rStyle w:val="Uwydatnienie"/>
                          <w:color w:val="C00000"/>
                          <w:sz w:val="40"/>
                          <w:szCs w:val="40"/>
                        </w:rPr>
                      </w:pPr>
                    </w:p>
                    <w:p w14:paraId="77732A9D" w14:textId="77777777" w:rsidR="00670B02" w:rsidRDefault="00670B02" w:rsidP="00311639">
                      <w:pPr>
                        <w:pStyle w:val="NormalnyWeb"/>
                        <w:spacing w:before="240" w:beforeAutospacing="0" w:after="240" w:afterAutospacing="0"/>
                        <w:ind w:left="360"/>
                        <w:rPr>
                          <w:rStyle w:val="Uwydatnienie"/>
                          <w:color w:val="C00000"/>
                          <w:sz w:val="40"/>
                          <w:szCs w:val="40"/>
                        </w:rPr>
                      </w:pPr>
                    </w:p>
                    <w:p w14:paraId="4D7A8A0F" w14:textId="321F57AC" w:rsidR="00BC11FA" w:rsidRPr="00BC11FA" w:rsidRDefault="00BC11FA" w:rsidP="00311639">
                      <w:pPr>
                        <w:pStyle w:val="NormalnyWeb"/>
                        <w:spacing w:before="240" w:beforeAutospacing="0" w:after="240" w:afterAutospacing="0"/>
                        <w:ind w:left="360"/>
                        <w:rPr>
                          <w:rStyle w:val="Uwydatnienie"/>
                          <w:color w:val="C00000"/>
                          <w:sz w:val="40"/>
                          <w:szCs w:val="40"/>
                        </w:rPr>
                      </w:pPr>
                      <w:r w:rsidRPr="00BC11FA">
                        <w:rPr>
                          <w:rStyle w:val="Uwydatnienie"/>
                          <w:color w:val="C00000"/>
                          <w:sz w:val="40"/>
                          <w:szCs w:val="40"/>
                        </w:rPr>
                        <w:t>Zapraszamy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5136" behindDoc="1" locked="0" layoutInCell="1" allowOverlap="1" wp14:anchorId="1BEA9F17" wp14:editId="7174EA85">
            <wp:simplePos x="0" y="0"/>
            <wp:positionH relativeFrom="column">
              <wp:posOffset>1471930</wp:posOffset>
            </wp:positionH>
            <wp:positionV relativeFrom="paragraph">
              <wp:posOffset>4714240</wp:posOffset>
            </wp:positionV>
            <wp:extent cx="3105150" cy="3914775"/>
            <wp:effectExtent l="0" t="0" r="0" b="952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4B40" w:rsidRPr="00B17E47">
        <w:rPr>
          <w:b/>
          <w:noProof/>
          <w:sz w:val="36"/>
          <w:szCs w:val="44"/>
          <w:lang w:eastAsia="pl-PL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5C77320" wp14:editId="52BCA7FC">
                <wp:simplePos x="0" y="0"/>
                <wp:positionH relativeFrom="column">
                  <wp:posOffset>-575945</wp:posOffset>
                </wp:positionH>
                <wp:positionV relativeFrom="paragraph">
                  <wp:posOffset>247015</wp:posOffset>
                </wp:positionV>
                <wp:extent cx="6851015" cy="85725"/>
                <wp:effectExtent l="0" t="0" r="6985" b="9525"/>
                <wp:wrapNone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851015" cy="8572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D4A150" w14:textId="77777777" w:rsidR="004257A6" w:rsidRDefault="004257A6" w:rsidP="00FC2469">
                            <w:pPr>
                              <w:jc w:val="center"/>
                              <w:rPr>
                                <w:rFonts w:ascii="Helvetica" w:hAnsi="Helvetica" w:cs="Helvetica"/>
                                <w:sz w:val="36"/>
                                <w:szCs w:val="36"/>
                              </w:rPr>
                            </w:pPr>
                          </w:p>
                          <w:p w14:paraId="383D3E53" w14:textId="77777777" w:rsidR="00FC2469" w:rsidRDefault="00FC2469"/>
                          <w:p w14:paraId="208CBBD7" w14:textId="77777777" w:rsidR="00026930" w:rsidRDefault="000269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77320" id="_x0000_s1028" type="#_x0000_t202" style="position:absolute;margin-left:-45.35pt;margin-top:19.45pt;width:539.45pt;height:6.75pt;flip:y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" fillcolor="white [3201]" stroked="f" strokeweight="2pt">
                <v:textbox>
                  <w:txbxContent>
                    <w:p w14:paraId="40D4A150" w14:textId="77777777" w:rsidR="004257A6" w:rsidRDefault="004257A6" w:rsidP="00FC2469">
                      <w:pPr>
                        <w:jc w:val="center"/>
                        <w:rPr>
                          <w:rFonts w:ascii="Helvetica" w:hAnsi="Helvetica" w:cs="Helvetica"/>
                          <w:sz w:val="36"/>
                          <w:szCs w:val="36"/>
                        </w:rPr>
                      </w:pPr>
                    </w:p>
                    <w:p w14:paraId="383D3E53" w14:textId="77777777" w:rsidR="00FC2469" w:rsidRDefault="00FC2469"/>
                    <w:p w14:paraId="208CBBD7" w14:textId="77777777" w:rsidR="00026930" w:rsidRDefault="00026930"/>
                  </w:txbxContent>
                </v:textbox>
              </v:shape>
            </w:pict>
          </mc:Fallback>
        </mc:AlternateContent>
      </w:r>
    </w:p>
    <w:sectPr w:rsidR="00020C23" w:rsidRPr="00B17E47" w:rsidSect="00577D8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3FF259" w14:textId="77777777" w:rsidR="004C3B3F" w:rsidRDefault="004C3B3F" w:rsidP="00BC11FA">
      <w:pPr>
        <w:spacing w:after="0" w:line="240" w:lineRule="auto"/>
      </w:pPr>
      <w:r>
        <w:separator/>
      </w:r>
    </w:p>
  </w:endnote>
  <w:endnote w:type="continuationSeparator" w:id="0">
    <w:p w14:paraId="239689B3" w14:textId="77777777" w:rsidR="004C3B3F" w:rsidRDefault="004C3B3F" w:rsidP="00BC1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8E9A9D" w14:textId="77777777" w:rsidR="004C3B3F" w:rsidRDefault="004C3B3F" w:rsidP="00BC11FA">
      <w:pPr>
        <w:spacing w:after="0" w:line="240" w:lineRule="auto"/>
      </w:pPr>
      <w:r>
        <w:separator/>
      </w:r>
    </w:p>
  </w:footnote>
  <w:footnote w:type="continuationSeparator" w:id="0">
    <w:p w14:paraId="74E0F1F5" w14:textId="77777777" w:rsidR="004C3B3F" w:rsidRDefault="004C3B3F" w:rsidP="00BC11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C1933"/>
    <w:multiLevelType w:val="hybridMultilevel"/>
    <w:tmpl w:val="FA46DF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041D5E"/>
    <w:multiLevelType w:val="hybridMultilevel"/>
    <w:tmpl w:val="7B04EC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7356FF"/>
    <w:multiLevelType w:val="hybridMultilevel"/>
    <w:tmpl w:val="7CE288B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9D14A97"/>
    <w:multiLevelType w:val="hybridMultilevel"/>
    <w:tmpl w:val="CC8001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F208B9"/>
    <w:multiLevelType w:val="hybridMultilevel"/>
    <w:tmpl w:val="2A74F148"/>
    <w:lvl w:ilvl="0" w:tplc="EA08D7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E47"/>
    <w:rsid w:val="00020C23"/>
    <w:rsid w:val="00026930"/>
    <w:rsid w:val="00034F67"/>
    <w:rsid w:val="00081D00"/>
    <w:rsid w:val="000B31F2"/>
    <w:rsid w:val="001445DB"/>
    <w:rsid w:val="001803B1"/>
    <w:rsid w:val="001B4B40"/>
    <w:rsid w:val="002337D9"/>
    <w:rsid w:val="00281ADE"/>
    <w:rsid w:val="002B1784"/>
    <w:rsid w:val="00311639"/>
    <w:rsid w:val="0034327E"/>
    <w:rsid w:val="003F6E60"/>
    <w:rsid w:val="004020FD"/>
    <w:rsid w:val="0041241B"/>
    <w:rsid w:val="004257A6"/>
    <w:rsid w:val="004C3B3F"/>
    <w:rsid w:val="00500F92"/>
    <w:rsid w:val="00503EB1"/>
    <w:rsid w:val="00527496"/>
    <w:rsid w:val="005704F7"/>
    <w:rsid w:val="00577D8D"/>
    <w:rsid w:val="0065216B"/>
    <w:rsid w:val="0065339C"/>
    <w:rsid w:val="00670B02"/>
    <w:rsid w:val="006767A4"/>
    <w:rsid w:val="006F5067"/>
    <w:rsid w:val="00890381"/>
    <w:rsid w:val="009308F9"/>
    <w:rsid w:val="00945C7B"/>
    <w:rsid w:val="00956303"/>
    <w:rsid w:val="00A23659"/>
    <w:rsid w:val="00A54373"/>
    <w:rsid w:val="00B17E47"/>
    <w:rsid w:val="00B41BEA"/>
    <w:rsid w:val="00B904F3"/>
    <w:rsid w:val="00BC11FA"/>
    <w:rsid w:val="00C22EA6"/>
    <w:rsid w:val="00C27A2E"/>
    <w:rsid w:val="00E629F8"/>
    <w:rsid w:val="00EC053F"/>
    <w:rsid w:val="00FC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1A60B"/>
  <w15:docId w15:val="{23ACA272-0704-4648-B871-39B0EEBDD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17E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17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7E47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B17E4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17E47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B17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B17E47"/>
  </w:style>
  <w:style w:type="character" w:styleId="Pogrubienie">
    <w:name w:val="Strong"/>
    <w:basedOn w:val="Domylnaczcionkaakapitu"/>
    <w:uiPriority w:val="22"/>
    <w:qFormat/>
    <w:rsid w:val="00B17E47"/>
    <w:rPr>
      <w:b/>
      <w:bCs/>
    </w:rPr>
  </w:style>
  <w:style w:type="paragraph" w:styleId="Akapitzlist">
    <w:name w:val="List Paragraph"/>
    <w:basedOn w:val="Normalny"/>
    <w:uiPriority w:val="34"/>
    <w:qFormat/>
    <w:rsid w:val="0041241B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C11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11FA"/>
  </w:style>
  <w:style w:type="paragraph" w:styleId="Stopka">
    <w:name w:val="footer"/>
    <w:basedOn w:val="Normalny"/>
    <w:link w:val="StopkaZnak"/>
    <w:uiPriority w:val="99"/>
    <w:unhideWhenUsed/>
    <w:rsid w:val="00BC11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11FA"/>
  </w:style>
  <w:style w:type="character" w:styleId="Uwydatnienie">
    <w:name w:val="Emphasis"/>
    <w:basedOn w:val="Domylnaczcionkaakapitu"/>
    <w:uiPriority w:val="20"/>
    <w:qFormat/>
    <w:rsid w:val="00BC11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E0E0F-E6BC-46B1-A257-F169FA38E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</cp:revision>
  <cp:lastPrinted>2021-12-14T11:24:00Z</cp:lastPrinted>
  <dcterms:created xsi:type="dcterms:W3CDTF">2022-08-23T10:42:00Z</dcterms:created>
  <dcterms:modified xsi:type="dcterms:W3CDTF">2022-08-23T10:42:00Z</dcterms:modified>
</cp:coreProperties>
</file>