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2D0" w:rsidRPr="009D211F" w:rsidRDefault="00B03D96" w:rsidP="00B03D96">
      <w:pPr>
        <w:jc w:val="center"/>
        <w:rPr>
          <w:b/>
          <w:sz w:val="32"/>
          <w:szCs w:val="32"/>
        </w:rPr>
      </w:pPr>
      <w:proofErr w:type="spellStart"/>
      <w:r w:rsidRPr="009D211F">
        <w:rPr>
          <w:b/>
          <w:sz w:val="32"/>
          <w:szCs w:val="32"/>
        </w:rPr>
        <w:t>Erasmus</w:t>
      </w:r>
      <w:proofErr w:type="spellEnd"/>
      <w:r w:rsidRPr="009D211F">
        <w:rPr>
          <w:b/>
          <w:sz w:val="32"/>
          <w:szCs w:val="32"/>
        </w:rPr>
        <w:t>+ -VARŠAVA 2019</w:t>
      </w:r>
    </w:p>
    <w:p w:rsidR="00B03D96" w:rsidRDefault="00B03D96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júni 2019 sme sa dozvedeli, že naša škola uspela po tretíkrát s projektom v rámci K102 – Mobilita učiacich sa a zamestnancov v OVP v rámci programu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>+. Projekt pod názvom „ Spoznávame medzinárodné účtovné štandardy“ je financovaný z prostriedkov EÚ. Realizácia projektu prebieha v dvoch turnusoch, pričom ten prvý v hlavnom meste Poľska, vo Varšave, už má desať študentiek zo IV.A a IV.B za sebou. Dievčatá, ktoré dosahujú počas štúdia výborné výsledky, boli po posúdení a splnení všetkých potrebných kritérií vybrané komisiou na dvojtýždňovú prax do zahraničia v termíne od 15.9. do 28.9. 2019.</w:t>
      </w:r>
    </w:p>
    <w:p w:rsidR="00B03D96" w:rsidRDefault="00B03D96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Touto praxou sa Obchodná akadémia v Humennom snaží zvýšiť svojim študentom možnosti uplatnenia na trhu práce. Účasťou v projekte mali dievčatá možnosť oboznámiť sa s prácou v poľských účtovníckych firmách, aplikovať teoretické vedomosti získané na hodinách účtovníctva, podnikovej ekonomiky, administratívy a korešpondencie, ako aj aplikovanej informatiky. Dievčatá vyhotovovali  prvotné doklady, evidovali účtovné doklady, kontrolovali prijaté a vystavené faktúry, oboznámili sa a pracovali s účtovníckym programom OPTIMA. Na záver </w:t>
      </w:r>
      <w:r w:rsidR="006B17CB">
        <w:rPr>
          <w:sz w:val="24"/>
          <w:szCs w:val="24"/>
        </w:rPr>
        <w:t>stáže im boli odovzdané certifikáty a </w:t>
      </w:r>
      <w:proofErr w:type="spellStart"/>
      <w:r w:rsidR="006B17CB">
        <w:rPr>
          <w:sz w:val="24"/>
          <w:szCs w:val="24"/>
        </w:rPr>
        <w:t>Europass</w:t>
      </w:r>
      <w:proofErr w:type="spellEnd"/>
      <w:r w:rsidR="006B17CB">
        <w:rPr>
          <w:sz w:val="24"/>
          <w:szCs w:val="24"/>
        </w:rPr>
        <w:t xml:space="preserve"> mobilita dokument, ktorý je záznamom znalostí a zručností nadobudnutých v inej krajine EU.</w:t>
      </w:r>
    </w:p>
    <w:p w:rsidR="006B17CB" w:rsidRDefault="006B17CB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Stáž v zahraničí nebola iba o povinnostiach na pracoviskách, boli to dva týždne bez rodičov, s možnosťou vyskúšať si samostatný život, spolunažívanie so spolužiačkami, orientácia vo veľkomeste, cestovanie metro</w:t>
      </w:r>
      <w:r w:rsidR="00FF15DA">
        <w:rPr>
          <w:sz w:val="24"/>
          <w:szCs w:val="24"/>
        </w:rPr>
        <w:t>m</w:t>
      </w:r>
      <w:r>
        <w:rPr>
          <w:sz w:val="24"/>
          <w:szCs w:val="24"/>
        </w:rPr>
        <w:t xml:space="preserve">, ale i hospodárenie s vlastnými financiami a samostatné </w:t>
      </w:r>
      <w:r w:rsidR="00807E01">
        <w:rPr>
          <w:sz w:val="24"/>
          <w:szCs w:val="24"/>
        </w:rPr>
        <w:t>rozhodovanie. Okrem pracovných povinností a získavania nových zručností mali dievčatá aj dostatok voľného času na to, aby spoznávali Varšavu, jej architektúru, atraktívne miesta a ľudí, ktorí svojím naturelom majú k tomu nášmu naozaj veľmi blízko. Občas poľština, sem-tam angličtina a do toho slovenské výrazy – aj tak veselo niekedy vyzerala komunikácia s Poliakmi. Napriek tomu si všetky hravo poradili.</w:t>
      </w:r>
    </w:p>
    <w:p w:rsidR="00807E01" w:rsidRDefault="00807E01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Dva týždne ubehli neuveriteľne rýchlo. Bola to obrovská skúsenosť nielen pre dievčatá, ale aj pre ich pedagogický dozor, Mgr. </w:t>
      </w:r>
      <w:proofErr w:type="spellStart"/>
      <w:r>
        <w:rPr>
          <w:sz w:val="24"/>
          <w:szCs w:val="24"/>
        </w:rPr>
        <w:t>Taňkošovú</w:t>
      </w:r>
      <w:proofErr w:type="spellEnd"/>
      <w:r>
        <w:rPr>
          <w:sz w:val="24"/>
          <w:szCs w:val="24"/>
        </w:rPr>
        <w:t xml:space="preserve"> a </w:t>
      </w:r>
      <w:proofErr w:type="spellStart"/>
      <w:r>
        <w:rPr>
          <w:sz w:val="24"/>
          <w:szCs w:val="24"/>
        </w:rPr>
        <w:t>Ing.Kačurovú</w:t>
      </w:r>
      <w:proofErr w:type="spellEnd"/>
      <w:r>
        <w:rPr>
          <w:sz w:val="24"/>
          <w:szCs w:val="24"/>
        </w:rPr>
        <w:t>, ktorá svoju kolegyňu po týždni vystriedala. Aj vyučujúce získali nový pohľad na svoje študentky a tie možno videli svoje vyučujúce inak ako v triede za katedrou.</w:t>
      </w:r>
    </w:p>
    <w:p w:rsidR="00807E01" w:rsidRDefault="00807E01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Celý projekt priniesol kopu zážitkov, nových skúseností, dievčatá sa stali sebavedomejšie  a odvážnejšie nielen v komunikácii so svojimi zamestnávateľmi a kolegami na pracoviskách, ale aj s cudzincami a domácimi obyvateľmi. Ako svorne tvrdia, určite by neváhali zúčastniť sa takéhoto projektu ešte raz.</w:t>
      </w:r>
    </w:p>
    <w:p w:rsidR="009A7D25" w:rsidRDefault="00807E01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V ďalšej etape ponúkame zažiť niečo podobné ďalším študentom našej školy, tretiakom, ktorí  sa môžu zúčastniť praxe v Ostrave v máji 2020 po splnení požiadaviek a kritérií, ktoré budú vopred zverejnené.</w:t>
      </w:r>
    </w:p>
    <w:p w:rsidR="009A7D25" w:rsidRDefault="009A7D25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>Ponúkame vám pár fotografií z Varšavy.</w:t>
      </w:r>
    </w:p>
    <w:p w:rsidR="009A7D25" w:rsidRDefault="009A7D25" w:rsidP="009A7D25">
      <w:pPr>
        <w:spacing w:after="0"/>
        <w:rPr>
          <w:sz w:val="24"/>
          <w:szCs w:val="24"/>
        </w:rPr>
      </w:pPr>
    </w:p>
    <w:p w:rsidR="009A7D25" w:rsidRDefault="009A7D25" w:rsidP="009A7D25">
      <w:pPr>
        <w:spacing w:after="0"/>
        <w:rPr>
          <w:sz w:val="24"/>
          <w:szCs w:val="24"/>
        </w:rPr>
      </w:pPr>
    </w:p>
    <w:p w:rsidR="00807E01" w:rsidRDefault="00807E01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15DA" w:rsidRDefault="00FF15DA" w:rsidP="009A7D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Ľubica </w:t>
      </w:r>
      <w:proofErr w:type="spellStart"/>
      <w:r>
        <w:rPr>
          <w:sz w:val="24"/>
          <w:szCs w:val="24"/>
        </w:rPr>
        <w:t>Taňkošová</w:t>
      </w:r>
      <w:proofErr w:type="spellEnd"/>
      <w:r>
        <w:rPr>
          <w:sz w:val="24"/>
          <w:szCs w:val="24"/>
        </w:rPr>
        <w:t>, koordinátorka projektu</w:t>
      </w:r>
    </w:p>
    <w:p w:rsidR="00FF15DA" w:rsidRDefault="00FF15DA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852566" cy="3638550"/>
            <wp:effectExtent l="19050" t="0" r="5184" b="0"/>
            <wp:docPr id="3" name="Obrázok 3" descr="C:\Users\Doma\Desktop\Waršawa na stránku\IMG_20190916_1749431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Waršawa na stránku\IMG_20190916_174943128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26" cy="364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891686" cy="3799546"/>
            <wp:effectExtent l="19050" t="0" r="4164" b="0"/>
            <wp:docPr id="1" name="Obrázok 1" descr="C:\Users\Doma\Desktop\Waršawa na stránku\71088935_2494396777458438_497855046831046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Waršawa na stránku\71088935_2494396777458438_497855046831046656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54" cy="37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noProof/>
          <w:sz w:val="24"/>
          <w:szCs w:val="24"/>
          <w:lang w:eastAsia="sk-SK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694112"/>
            <wp:effectExtent l="19050" t="0" r="0" b="0"/>
            <wp:docPr id="2" name="Obrázok 2" descr="C:\Users\Doma\Desktop\Waršawa na stránku\70682245_943708409316996_750098376481885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esktop\Waršawa na stránku\70682245_943708409316996_75009837648188538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ok 4" descr="C:\Users\Doma\Desktop\Waršawa na stránku\71951312_2666345846730317_367025868497957683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Waršawa na stránku\71951312_2666345846730317_3670258684979576832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840480"/>
            <wp:effectExtent l="19050" t="0" r="0" b="0"/>
            <wp:docPr id="5" name="Obrázok 5" descr="C:\Users\Doma\Desktop\Waršawa na stránku\70701249_532405347334937_28013023920065085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Waršawa na stránku\70701249_532405347334937_2801302392006508544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3840480"/>
            <wp:effectExtent l="19050" t="0" r="0" b="0"/>
            <wp:docPr id="6" name="Obrázok 6" descr="C:\Users\Doma\Desktop\Waršawa na stránku\70389301_741897016258464_777899489335495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\Desktop\Waršawa na stránku\70389301_741897016258464_777899489335495884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840480"/>
            <wp:effectExtent l="19050" t="0" r="0" b="0"/>
            <wp:docPr id="8" name="Obrázok 8" descr="C:\Users\Doma\Desktop\Waršawa na stránku\71831109_402392310479728_119988199412151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Waršawa na stránku\71831109_402392310479728_11998819941215109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682806"/>
            <wp:effectExtent l="19050" t="0" r="0" b="0"/>
            <wp:docPr id="7" name="Obrázok 7" descr="C:\Users\Doma\Desktop\Waršawa na stránku\IMG_20190917_08463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Waršawa na stránku\IMG_20190917_084633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</w:p>
    <w:p w:rsidR="00191FF3" w:rsidRDefault="00191FF3" w:rsidP="00B03D9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314196"/>
            <wp:effectExtent l="19050" t="0" r="0" b="0"/>
            <wp:docPr id="9" name="Obrázok 9" descr="C:\Users\Doma\Desktop\Waršawa na stránku\70701624_540290293442643_894482333732700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esktop\Waršawa na stránku\70701624_540290293442643_89448233373270016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191FF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038475" cy="4052273"/>
            <wp:effectExtent l="19050" t="0" r="9525" b="0"/>
            <wp:docPr id="10" name="Obrázok 10" descr="C:\Users\Doma\Desktop\Waršawa na stránku\IMG_20190916_17480517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\Desktop\Waršawa na stránku\IMG_20190916_174805178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F3" w:rsidRDefault="00191FF3" w:rsidP="00191FF3">
      <w:pPr>
        <w:jc w:val="center"/>
        <w:rPr>
          <w:sz w:val="24"/>
          <w:szCs w:val="24"/>
        </w:rPr>
      </w:pPr>
    </w:p>
    <w:p w:rsidR="00191FF3" w:rsidRDefault="00191FF3" w:rsidP="00191FF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814888" cy="3209925"/>
            <wp:effectExtent l="19050" t="0" r="4762" b="0"/>
            <wp:docPr id="11" name="Obrázok 11" descr="C:\Users\Doma\Desktop\JA Waršawa\71332506_469757630534814_24354881346417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\Desktop\JA Waršawa\71332506_469757630534814_24354881346417459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78" cy="321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F" w:rsidRDefault="009D211F" w:rsidP="00191FF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840480"/>
            <wp:effectExtent l="19050" t="0" r="0" b="0"/>
            <wp:docPr id="12" name="Obrázok 12" descr="C:\Users\Doma\Desktop\Waršawa na stránku\70643072_354137412140422_240395588920881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\Desktop\Waršawa na stránku\70643072_354137412140422_240395588920881971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F" w:rsidRDefault="009D211F" w:rsidP="00191FF3">
      <w:pPr>
        <w:rPr>
          <w:sz w:val="24"/>
          <w:szCs w:val="24"/>
        </w:rPr>
      </w:pPr>
    </w:p>
    <w:p w:rsidR="009D211F" w:rsidRDefault="009D211F" w:rsidP="00191FF3">
      <w:pPr>
        <w:rPr>
          <w:sz w:val="24"/>
          <w:szCs w:val="24"/>
        </w:rPr>
      </w:pPr>
    </w:p>
    <w:p w:rsidR="009D211F" w:rsidRDefault="009D211F" w:rsidP="00191FF3">
      <w:pPr>
        <w:rPr>
          <w:sz w:val="24"/>
          <w:szCs w:val="24"/>
        </w:rPr>
      </w:pPr>
    </w:p>
    <w:p w:rsidR="009D211F" w:rsidRDefault="009D211F" w:rsidP="00191FF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682806"/>
            <wp:effectExtent l="19050" t="0" r="0" b="0"/>
            <wp:docPr id="13" name="Obrázok 13" descr="C:\Users\Doma\Desktop\Nový priečinok (2)\IMG_20190920_18570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a\Desktop\Nový priečinok (2)\IMG_20190920_185708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1F" w:rsidRPr="00B03D96" w:rsidRDefault="009D211F" w:rsidP="00191FF3">
      <w:pPr>
        <w:rPr>
          <w:sz w:val="24"/>
          <w:szCs w:val="24"/>
        </w:rPr>
      </w:pPr>
    </w:p>
    <w:sectPr w:rsidR="009D211F" w:rsidRPr="00B03D96" w:rsidSect="005C6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3D96"/>
    <w:rsid w:val="000A23DD"/>
    <w:rsid w:val="00191FF3"/>
    <w:rsid w:val="005C62D0"/>
    <w:rsid w:val="006B17CB"/>
    <w:rsid w:val="00807E01"/>
    <w:rsid w:val="008E17F2"/>
    <w:rsid w:val="009A7D25"/>
    <w:rsid w:val="009D211F"/>
    <w:rsid w:val="00AD6DC0"/>
    <w:rsid w:val="00B03D96"/>
    <w:rsid w:val="00D378E9"/>
    <w:rsid w:val="00FF1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62D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1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STUDENT</cp:lastModifiedBy>
  <cp:revision>2</cp:revision>
  <dcterms:created xsi:type="dcterms:W3CDTF">2019-10-21T08:17:00Z</dcterms:created>
  <dcterms:modified xsi:type="dcterms:W3CDTF">2019-10-21T08:17:00Z</dcterms:modified>
</cp:coreProperties>
</file>