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E3" w:rsidRDefault="00C866E3">
      <w:r>
        <w:t xml:space="preserve">GDDW kl.4 dn.20.05.2020r. </w:t>
      </w:r>
      <w:proofErr w:type="spellStart"/>
      <w:r>
        <w:t>Przyjazn</w:t>
      </w:r>
      <w:proofErr w:type="spellEnd"/>
      <w:r>
        <w:t xml:space="preserve"> i </w:t>
      </w:r>
      <w:proofErr w:type="spellStart"/>
      <w:r>
        <w:t>milosc</w:t>
      </w:r>
      <w:proofErr w:type="spellEnd"/>
      <w:r>
        <w:t xml:space="preserve"> </w:t>
      </w:r>
      <w:proofErr w:type="spellStart"/>
      <w:r>
        <w:t>wazne</w:t>
      </w:r>
      <w:proofErr w:type="spellEnd"/>
      <w:r>
        <w:t xml:space="preserve"> uczucia</w:t>
      </w:r>
    </w:p>
    <w:p w:rsidR="00D559A8" w:rsidRDefault="00C866E3">
      <w:hyperlink r:id="rId4" w:history="1">
        <w:r w:rsidRPr="00CE0480">
          <w:rPr>
            <w:rStyle w:val="Hipercze"/>
          </w:rPr>
          <w:t>https://epodreczniki.pl/a/czy-to-jest-przyjazn-czy-to-jest-kochanie/Dz33LUOTx</w:t>
        </w:r>
      </w:hyperlink>
    </w:p>
    <w:p w:rsidR="00C866E3" w:rsidRDefault="00581107">
      <w:hyperlink r:id="rId5" w:history="1">
        <w:r w:rsidRPr="00CE0480">
          <w:rPr>
            <w:rStyle w:val="Hipercze"/>
          </w:rPr>
          <w:t>https://epodreczniki.pl/a/prawdziwy-przyjaciel-kto-to-taki/DisoXm0uq</w:t>
        </w:r>
      </w:hyperlink>
    </w:p>
    <w:p w:rsidR="00581107" w:rsidRDefault="004B26E3">
      <w:hyperlink r:id="rId6" w:history="1">
        <w:r w:rsidRPr="00CE0480">
          <w:rPr>
            <w:rStyle w:val="Hipercze"/>
          </w:rPr>
          <w:t>https://youtu.be/WvkNxiRfg_Q</w:t>
        </w:r>
      </w:hyperlink>
      <w:r>
        <w:t xml:space="preserve"> bajka o uczuciach obejrzyj</w:t>
      </w:r>
    </w:p>
    <w:p w:rsidR="004B26E3" w:rsidRDefault="003D702B">
      <w:hyperlink r:id="rId7" w:history="1">
        <w:r w:rsidRPr="00CE0480">
          <w:rPr>
            <w:rStyle w:val="Hipercze"/>
          </w:rPr>
          <w:t>https://youtu.be/NqRFXufq6kM-</w:t>
        </w:r>
      </w:hyperlink>
      <w:r>
        <w:t xml:space="preserve"> film 3 kroki do prawdziwej przyjaźni</w:t>
      </w:r>
    </w:p>
    <w:p w:rsidR="003D702B" w:rsidRDefault="003D702B"/>
    <w:p w:rsidR="003D702B" w:rsidRDefault="003D702B"/>
    <w:p w:rsidR="004B26E3" w:rsidRDefault="004B26E3"/>
    <w:sectPr w:rsidR="004B26E3" w:rsidSect="00D5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866E3"/>
    <w:rsid w:val="003D702B"/>
    <w:rsid w:val="004B26E3"/>
    <w:rsid w:val="00581107"/>
    <w:rsid w:val="00C866E3"/>
    <w:rsid w:val="00D5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qRFXufq6kM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vkNxiRfg_Q" TargetMode="External"/><Relationship Id="rId5" Type="http://schemas.openxmlformats.org/officeDocument/2006/relationships/hyperlink" Target="https://epodreczniki.pl/a/prawdziwy-przyjaciel-kto-to-taki/DisoXm0uq" TargetMode="External"/><Relationship Id="rId4" Type="http://schemas.openxmlformats.org/officeDocument/2006/relationships/hyperlink" Target="https://epodreczniki.pl/a/czy-to-jest-przyjazn-czy-to-jest-kochanie/Dz33LUOT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2020-05-21T02:34:00Z</dcterms:created>
  <dcterms:modified xsi:type="dcterms:W3CDTF">2020-05-21T02:41:00Z</dcterms:modified>
</cp:coreProperties>
</file>