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8" w:rsidRDefault="00DB6BC8">
      <w:r>
        <w:t xml:space="preserve">GDDW kl4 lekcje w </w:t>
      </w:r>
      <w:proofErr w:type="spellStart"/>
      <w:r>
        <w:t>tyg</w:t>
      </w:r>
      <w:proofErr w:type="spellEnd"/>
      <w:r>
        <w:t xml:space="preserve"> od 27 do 30.04.2020r Jak bezpiecznie </w:t>
      </w:r>
      <w:proofErr w:type="spellStart"/>
      <w:r>
        <w:t>korzystac</w:t>
      </w:r>
      <w:proofErr w:type="spellEnd"/>
      <w:r>
        <w:t xml:space="preserve"> z internetu</w:t>
      </w:r>
    </w:p>
    <w:p w:rsidR="00DB6BC8" w:rsidRDefault="00DB6BC8"/>
    <w:p w:rsidR="00DB6BC8" w:rsidRDefault="00DB6BC8">
      <w:r>
        <w:t>Zapoznaj się z treściami linków i obejrzyj film!!!!!</w:t>
      </w:r>
    </w:p>
    <w:p w:rsidR="00DB6BC8" w:rsidRDefault="00DB6BC8"/>
    <w:p w:rsidR="00885147" w:rsidRDefault="00DB6BC8">
      <w:hyperlink r:id="rId4" w:history="1">
        <w:r w:rsidRPr="00AE7722">
          <w:rPr>
            <w:rStyle w:val="Hipercze"/>
          </w:rPr>
          <w:t>https://epodreczniki.pl/a/bezpieczenstwo-w-sieci/DLcH59Wno</w:t>
        </w:r>
      </w:hyperlink>
    </w:p>
    <w:p w:rsidR="00DB6BC8" w:rsidRDefault="00DB6BC8">
      <w:hyperlink r:id="rId5" w:history="1">
        <w:r w:rsidRPr="00AE7722">
          <w:rPr>
            <w:rStyle w:val="Hipercze"/>
          </w:rPr>
          <w:t>https://epodreczniki.pl/a/zasady-bezpiecznej-pracy-w-sieci-lokalnej-i-globalnej/DhFPc</w:t>
        </w:r>
      </w:hyperlink>
    </w:p>
    <w:p w:rsidR="00DB6BC8" w:rsidRDefault="00DB6BC8">
      <w:hyperlink r:id="rId6" w:history="1">
        <w:r w:rsidRPr="00AE7722">
          <w:rPr>
            <w:rStyle w:val="Hipercze"/>
          </w:rPr>
          <w:t>https://epodreczniki.pl/a/jak-bezpiecznie-zwiedzac-cyfrowy-swiat/DWXgwORfN</w:t>
        </w:r>
      </w:hyperlink>
    </w:p>
    <w:p w:rsidR="00DB6BC8" w:rsidRDefault="00DB6BC8">
      <w:hyperlink r:id="rId7" w:history="1">
        <w:r w:rsidRPr="00AE7722">
          <w:rPr>
            <w:rStyle w:val="Hipercze"/>
          </w:rPr>
          <w:t>https://epodreczniki.pl/a/jak-prawidlowo-pracowac-z-komputerem/DbsUHtyAE</w:t>
        </w:r>
      </w:hyperlink>
    </w:p>
    <w:p w:rsidR="00DB6BC8" w:rsidRDefault="00DB6BC8">
      <w:hyperlink r:id="rId8" w:history="1">
        <w:r w:rsidRPr="00AE7722">
          <w:rPr>
            <w:rStyle w:val="Hipercze"/>
          </w:rPr>
          <w:t>https://youtu.be/OSb4xcjeF0s</w:t>
        </w:r>
      </w:hyperlink>
      <w:r>
        <w:t xml:space="preserve">  -OBEJRZYJ FILM!</w:t>
      </w:r>
    </w:p>
    <w:p w:rsidR="00DB6BC8" w:rsidRDefault="00DB6BC8"/>
    <w:p w:rsidR="00DB6BC8" w:rsidRDefault="00DB6BC8"/>
    <w:sectPr w:rsidR="00DB6BC8" w:rsidSect="008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B6BC8"/>
    <w:rsid w:val="00885147"/>
    <w:rsid w:val="00D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Sb4xcjeF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jak-prawidlowo-pracowac-z-komputerem/DbsUHty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jak-bezpiecznie-zwiedzac-cyfrowy-swiat/DWXgwORfN" TargetMode="External"/><Relationship Id="rId5" Type="http://schemas.openxmlformats.org/officeDocument/2006/relationships/hyperlink" Target="https://epodreczniki.pl/a/zasady-bezpiecznej-pracy-w-sieci-lokalnej-i-globalnej/DhFP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bezpieczenstwo-w-sieci/DLcH59W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2020-05-08T20:12:00Z</dcterms:created>
  <dcterms:modified xsi:type="dcterms:W3CDTF">2020-05-08T20:17:00Z</dcterms:modified>
</cp:coreProperties>
</file>