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F2" w:rsidRDefault="00BF42F2"/>
    <w:p w:rsidR="000C46F5" w:rsidRDefault="000C46F5">
      <w:r>
        <w:t xml:space="preserve">1. W podanych zdaniach rozwiń </w:t>
      </w:r>
      <w:r w:rsidRPr="00BF0F8A">
        <w:rPr>
          <w:u w:val="single"/>
        </w:rPr>
        <w:t>grupy podmiotów</w:t>
      </w:r>
      <w:r w:rsidR="00BF0F8A">
        <w:t xml:space="preserve">, dopisując </w:t>
      </w:r>
      <w:r>
        <w:t xml:space="preserve"> po 2 - 3 określenia.</w:t>
      </w:r>
    </w:p>
    <w:p w:rsidR="000C46F5" w:rsidRDefault="000C46F5">
      <w:r>
        <w:t>a) W czasie wędrówki Staś często ratował Nel z opresji.</w:t>
      </w:r>
    </w:p>
    <w:p w:rsidR="00BF0F8A" w:rsidRDefault="00BF0F8A">
      <w:r>
        <w:t>...............................................................................................................................................................</w:t>
      </w:r>
    </w:p>
    <w:p w:rsidR="00BF0F8A" w:rsidRDefault="00BF0F8A">
      <w:r>
        <w:t>b) Pustynia budziła w dzieciach ogromny strach.</w:t>
      </w:r>
    </w:p>
    <w:p w:rsidR="00BF0F8A" w:rsidRDefault="00BF0F8A">
      <w:r>
        <w:t>...............................................................................................................................................................</w:t>
      </w:r>
    </w:p>
    <w:p w:rsidR="00BF0F8A" w:rsidRDefault="00BF0F8A">
      <w:r>
        <w:t xml:space="preserve">c) Nel była wdzięczna </w:t>
      </w:r>
      <w:proofErr w:type="spellStart"/>
      <w:r>
        <w:t>Kalemu</w:t>
      </w:r>
      <w:proofErr w:type="spellEnd"/>
      <w:r>
        <w:t xml:space="preserve"> za okazywaną troskę.</w:t>
      </w:r>
    </w:p>
    <w:p w:rsidR="00BF0F8A" w:rsidRDefault="00BF0F8A">
      <w:r>
        <w:t>.................................................................................................................................................................</w:t>
      </w:r>
    </w:p>
    <w:p w:rsidR="00BF0F8A" w:rsidRDefault="00BF0F8A">
      <w:r>
        <w:t xml:space="preserve">2. W podanych zdaniach rozwiń </w:t>
      </w:r>
      <w:r w:rsidRPr="00BF0F8A">
        <w:rPr>
          <w:u w:val="single"/>
        </w:rPr>
        <w:t>grupy orzeczeń</w:t>
      </w:r>
      <w:r>
        <w:t>, dopisując po 2 - 3 określenia.</w:t>
      </w:r>
    </w:p>
    <w:p w:rsidR="00BF0F8A" w:rsidRDefault="00BF0F8A">
      <w:r>
        <w:t xml:space="preserve">a) Wszyscy chłopcy walczyli w obronie Placu Broni. </w:t>
      </w:r>
    </w:p>
    <w:p w:rsidR="00BF0F8A" w:rsidRDefault="00BF0F8A">
      <w:r>
        <w:t>...............................................................................................................................................................</w:t>
      </w:r>
    </w:p>
    <w:p w:rsidR="00BF0F8A" w:rsidRDefault="00BF0F8A">
      <w:r>
        <w:t xml:space="preserve">b) Tchórzliwy </w:t>
      </w:r>
      <w:proofErr w:type="spellStart"/>
      <w:r>
        <w:t>Gereb</w:t>
      </w:r>
      <w:proofErr w:type="spellEnd"/>
      <w:r>
        <w:t xml:space="preserve"> zdradził kolegów.</w:t>
      </w:r>
    </w:p>
    <w:p w:rsidR="00BF0F8A" w:rsidRDefault="00BF0F8A">
      <w:r>
        <w:t>..............................................................................................................................................................</w:t>
      </w:r>
    </w:p>
    <w:p w:rsidR="00BF0F8A" w:rsidRDefault="00BF0F8A">
      <w:r>
        <w:t xml:space="preserve">c) Kudłaty pies Hektor bardzo lubił </w:t>
      </w:r>
      <w:proofErr w:type="spellStart"/>
      <w:r>
        <w:t>Nemeczka</w:t>
      </w:r>
      <w:proofErr w:type="spellEnd"/>
      <w:r>
        <w:t>.</w:t>
      </w:r>
    </w:p>
    <w:p w:rsidR="00BF0F8A" w:rsidRDefault="00BF0F8A">
      <w:r>
        <w:t>..............................................................................................................................................................</w:t>
      </w:r>
    </w:p>
    <w:p w:rsidR="00BF0F8A" w:rsidRDefault="00BF0F8A">
      <w:r>
        <w:t>3. Oddziel pionową kreską grupy podmiotów od grup orzeczeń.</w:t>
      </w:r>
    </w:p>
    <w:p w:rsidR="00BF0F8A" w:rsidRDefault="00BF0F8A">
      <w:r>
        <w:t>a) Tomek z uwagą oglądał wozy terenowe w salonie samochodowym.</w:t>
      </w:r>
    </w:p>
    <w:p w:rsidR="00BF0F8A" w:rsidRDefault="00BF0F8A">
      <w:r>
        <w:t>b) Jego tata bardzo długo czytał ulotkę o najnowszym modelu fiata.</w:t>
      </w:r>
    </w:p>
    <w:p w:rsidR="00BF0F8A" w:rsidRDefault="00BF0F8A">
      <w:r>
        <w:t>c) Brat Tomka smacznie spał w kolorowym nosidełku.</w:t>
      </w:r>
    </w:p>
    <w:p w:rsidR="00BF0F8A" w:rsidRDefault="00BF0F8A">
      <w:r>
        <w:t>4. W podanych zdaniach podkreśl wszystkie związki współrzędne.</w:t>
      </w:r>
    </w:p>
    <w:p w:rsidR="00BF0F8A" w:rsidRDefault="00BF0F8A">
      <w:r>
        <w:t xml:space="preserve">a) W szkolnej stołówce znajduje się wiele talerzy, kubków i sztućców. </w:t>
      </w:r>
    </w:p>
    <w:p w:rsidR="00BF42F2" w:rsidRDefault="00BF42F2">
      <w:r>
        <w:t>b) Tomek, Marek i Piotrek osiągnęli najlepsze wyniki na 100m.</w:t>
      </w:r>
    </w:p>
    <w:p w:rsidR="00BF42F2" w:rsidRDefault="00BF42F2">
      <w:r>
        <w:t>c) Kupić niebieską, czerwoną czy zieloną sukienkę?</w:t>
      </w:r>
    </w:p>
    <w:p w:rsidR="00BF42F2" w:rsidRDefault="00BF42F2">
      <w:r>
        <w:t>d) Podoba mi się rower Tomka i motorower Kuby.</w:t>
      </w:r>
    </w:p>
    <w:p w:rsidR="00BF42F2" w:rsidRDefault="00BF42F2">
      <w:r>
        <w:t>e) Na urodziny chciałbym dostać biografię Lewandowskiego.</w:t>
      </w:r>
    </w:p>
    <w:p w:rsidR="00BF42F2" w:rsidRDefault="00BF42F2">
      <w:r>
        <w:t xml:space="preserve">5. Z podanego zdania wypisz wszystkie związki wyrazowe. Nazwij je. Podkreśl wyraz </w:t>
      </w:r>
      <w:r w:rsidRPr="00BF42F2">
        <w:rPr>
          <w:u w:val="single"/>
        </w:rPr>
        <w:t>określany</w:t>
      </w:r>
      <w:r>
        <w:t>.</w:t>
      </w:r>
    </w:p>
    <w:p w:rsidR="00BF42F2" w:rsidRDefault="00BF42F2">
      <w:r>
        <w:t>Mój bliski przyjaciel zaprosił na przyjęcie urodzinowe całą klasę.</w:t>
      </w:r>
    </w:p>
    <w:p w:rsidR="00BF42F2" w:rsidRDefault="00BF42F2" w:rsidP="005B6428">
      <w:pPr>
        <w:spacing w:line="360" w:lineRule="auto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2F2" w:rsidRDefault="005B6428">
      <w:r>
        <w:t>6. Do podanego zdania wykonaj wykres. Zadaj odpowiednie pytania o poszczególne określenia. Wskaż grupę podmiotu i grupę orzeczenia.</w:t>
      </w:r>
    </w:p>
    <w:p w:rsidR="005B6428" w:rsidRDefault="005B6428">
      <w:r>
        <w:t xml:space="preserve">Wspaniałomyślni chłopcy z Placu Broni ostatecznie wybaczyli </w:t>
      </w:r>
      <w:proofErr w:type="spellStart"/>
      <w:r>
        <w:t>Gerebowi</w:t>
      </w:r>
      <w:proofErr w:type="spellEnd"/>
      <w:r>
        <w:t xml:space="preserve"> jego nikczemną zdradę.</w:t>
      </w:r>
    </w:p>
    <w:sectPr w:rsidR="005B6428" w:rsidSect="0020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C46F5"/>
    <w:rsid w:val="000C46F5"/>
    <w:rsid w:val="00201A94"/>
    <w:rsid w:val="005B6428"/>
    <w:rsid w:val="0079200E"/>
    <w:rsid w:val="00BF0F8A"/>
    <w:rsid w:val="00BF42F2"/>
    <w:rsid w:val="00C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2016-03-02T20:29:00Z</cp:lastPrinted>
  <dcterms:created xsi:type="dcterms:W3CDTF">2016-03-02T19:50:00Z</dcterms:created>
  <dcterms:modified xsi:type="dcterms:W3CDTF">2020-05-12T09:53:00Z</dcterms:modified>
</cp:coreProperties>
</file>