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60DD8" w14:textId="4DDFFB07" w:rsidR="00FD069B" w:rsidRDefault="00FD069B">
      <w:r>
        <w:rPr>
          <w:noProof/>
        </w:rPr>
        <w:drawing>
          <wp:inline distT="0" distB="0" distL="0" distR="0" wp14:anchorId="24AE21F9" wp14:editId="03DB87B3">
            <wp:extent cx="5760720" cy="2191884"/>
            <wp:effectExtent l="0" t="0" r="0" b="0"/>
            <wp:docPr id="1" name="Header1_headerimg" descr="liga czytelni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_headerimg" descr="liga czytelnic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30D2C" w14:textId="1F1212BE" w:rsidR="002733A6" w:rsidRPr="00FD069B" w:rsidRDefault="00FD069B">
      <w:pPr>
        <w:rPr>
          <w:b/>
          <w:bCs/>
          <w:sz w:val="24"/>
          <w:szCs w:val="24"/>
        </w:rPr>
      </w:pPr>
      <w:r w:rsidRPr="00FD069B">
        <w:rPr>
          <w:b/>
          <w:bCs/>
          <w:sz w:val="24"/>
          <w:szCs w:val="24"/>
        </w:rPr>
        <w:t>LIGA CZYTELNICZA – PROJEKT</w:t>
      </w:r>
    </w:p>
    <w:p w14:paraId="6A301D13" w14:textId="7F0106EA" w:rsidR="00FD069B" w:rsidRPr="00FD069B" w:rsidRDefault="00FD069B">
      <w:pPr>
        <w:rPr>
          <w:sz w:val="24"/>
          <w:szCs w:val="24"/>
        </w:rPr>
      </w:pPr>
      <w:r w:rsidRPr="00FD069B">
        <w:rPr>
          <w:sz w:val="24"/>
          <w:szCs w:val="24"/>
        </w:rPr>
        <w:t xml:space="preserve">Mimo zdalnych lekcji klasy 6 przystąpiły do ogólnopolskiego projektu – Liga czytelnicza. Biorą w nim udział dzieciaki ze szkół podstawowych z różnych części Polski. Siedząc w domu, mamy czasem nadmiar wolnego czasu, dlatego dzieci biorące udział w projekcie dzielą się ze swymi rówieśnikami recenzjami przeczytanych książek. </w:t>
      </w:r>
    </w:p>
    <w:p w14:paraId="429A7BBB" w14:textId="65734CEC" w:rsidR="00FD069B" w:rsidRPr="00FD069B" w:rsidRDefault="00FD069B">
      <w:pPr>
        <w:rPr>
          <w:sz w:val="24"/>
          <w:szCs w:val="24"/>
        </w:rPr>
      </w:pPr>
      <w:r w:rsidRPr="00FD069B">
        <w:rPr>
          <w:sz w:val="24"/>
          <w:szCs w:val="24"/>
        </w:rPr>
        <w:t>Cele projektu:</w:t>
      </w:r>
      <w:r w:rsidRPr="00FD069B">
        <w:rPr>
          <w:sz w:val="24"/>
          <w:szCs w:val="24"/>
        </w:rPr>
        <w:br/>
        <w:t>1) promocja czytelnictwa;</w:t>
      </w:r>
      <w:r w:rsidRPr="00FD069B">
        <w:rPr>
          <w:sz w:val="24"/>
          <w:szCs w:val="24"/>
        </w:rPr>
        <w:br/>
        <w:t>2) spotkanie w przestrzeni wirtualnej, by móc wymieniać się poglądami na temat wybranych książek;</w:t>
      </w:r>
      <w:r w:rsidRPr="00FD069B">
        <w:rPr>
          <w:sz w:val="24"/>
          <w:szCs w:val="24"/>
        </w:rPr>
        <w:br/>
        <w:t>3) praca nad warsztatem językowym (niezależni od tego, czy młodzi ludzie zdecydują się na napisanie, czy nagranie swojej recenzji);</w:t>
      </w:r>
      <w:r w:rsidRPr="00FD069B">
        <w:rPr>
          <w:sz w:val="24"/>
          <w:szCs w:val="24"/>
        </w:rPr>
        <w:br/>
        <w:t>4) kształtowanie umiejętności uzasadniania własnej opinii;</w:t>
      </w:r>
      <w:r w:rsidRPr="00FD069B">
        <w:rPr>
          <w:sz w:val="24"/>
          <w:szCs w:val="24"/>
        </w:rPr>
        <w:br/>
        <w:t>5) modelowanie postawy bezpiecznego korzystania z technologii;</w:t>
      </w:r>
      <w:r w:rsidRPr="00FD069B">
        <w:rPr>
          <w:sz w:val="24"/>
          <w:szCs w:val="24"/>
        </w:rPr>
        <w:br/>
        <w:t>6) opanowanie umiejętności posługiwania się nowymi narzędziami;</w:t>
      </w:r>
      <w:r w:rsidRPr="00FD069B">
        <w:rPr>
          <w:sz w:val="24"/>
          <w:szCs w:val="24"/>
        </w:rPr>
        <w:br/>
        <w:t>7) prac nad kompetencjami społecznymi (praca zespołowa, współpraca).</w:t>
      </w:r>
    </w:p>
    <w:p w14:paraId="135AD4C6" w14:textId="64B367EF" w:rsidR="00FD069B" w:rsidRPr="00FD069B" w:rsidRDefault="00FD069B">
      <w:pPr>
        <w:rPr>
          <w:sz w:val="24"/>
          <w:szCs w:val="24"/>
        </w:rPr>
      </w:pPr>
      <w:r w:rsidRPr="00FD069B">
        <w:rPr>
          <w:sz w:val="24"/>
          <w:szCs w:val="24"/>
        </w:rPr>
        <w:t>Zapraszamy na stronę projektu:</w:t>
      </w:r>
    </w:p>
    <w:p w14:paraId="51A73907" w14:textId="3A9DE3D7" w:rsidR="00FD069B" w:rsidRPr="00FD069B" w:rsidRDefault="00FD069B">
      <w:pPr>
        <w:rPr>
          <w:sz w:val="24"/>
          <w:szCs w:val="24"/>
        </w:rPr>
      </w:pPr>
      <w:hyperlink r:id="rId5" w:history="1">
        <w:r w:rsidRPr="00FD069B">
          <w:rPr>
            <w:rStyle w:val="Hyperlink"/>
            <w:sz w:val="24"/>
            <w:szCs w:val="24"/>
          </w:rPr>
          <w:t>www.ligaczytelnicza.blogspot.com</w:t>
        </w:r>
      </w:hyperlink>
    </w:p>
    <w:p w14:paraId="3FCAABAE" w14:textId="77777777" w:rsidR="00FD069B" w:rsidRPr="00FD069B" w:rsidRDefault="00FD069B">
      <w:pPr>
        <w:rPr>
          <w:sz w:val="24"/>
          <w:szCs w:val="24"/>
        </w:rPr>
      </w:pPr>
    </w:p>
    <w:sectPr w:rsidR="00FD069B" w:rsidRPr="00FD0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9B"/>
    <w:rsid w:val="002733A6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DECF"/>
  <w15:chartTrackingRefBased/>
  <w15:docId w15:val="{84126DEA-3EB4-4D91-B492-C3FA2837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6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gaczytelnicza.blogspo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Fichera</dc:creator>
  <cp:keywords/>
  <dc:description/>
  <cp:lastModifiedBy>Ewelina Fichera</cp:lastModifiedBy>
  <cp:revision>1</cp:revision>
  <dcterms:created xsi:type="dcterms:W3CDTF">2020-05-18T09:16:00Z</dcterms:created>
  <dcterms:modified xsi:type="dcterms:W3CDTF">2020-05-18T09:24:00Z</dcterms:modified>
</cp:coreProperties>
</file>