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B1" w:rsidRDefault="004510A4" w:rsidP="008422B1">
      <w:pPr>
        <w:pStyle w:val="Cytatintensywny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-2286635</wp:posOffset>
            </wp:positionH>
            <wp:positionV relativeFrom="paragraph">
              <wp:posOffset>-75565</wp:posOffset>
            </wp:positionV>
            <wp:extent cx="7210425" cy="5095875"/>
            <wp:effectExtent l="19050" t="0" r="9525" b="0"/>
            <wp:wrapNone/>
            <wp:docPr id="13" name="Obraz 13" descr="Znalezione obrazy dla zapytania skutki zażywania uży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skutki zażywania używ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35pt;margin-top:13.5pt;width:161.4pt;height:292.5pt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025D1C" w:rsidRPr="00AA2C87" w:rsidRDefault="00AA2C87" w:rsidP="00235A5D">
                  <w:pPr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 w:rsidRPr="00AA2C87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Skutki palenia papierosów:</w:t>
                  </w:r>
                </w:p>
                <w:p w:rsidR="00AA2C87" w:rsidRDefault="00AA2C87" w:rsidP="00AA2C87">
                  <w:pPr>
                    <w:pStyle w:val="Akapitzlist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 w:rsidRPr="00AA2C87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Astma oskrzelowa, choroby sercowo –naczyniowe, wrzody żołądka, choroby nowotworowe.</w:t>
                  </w:r>
                </w:p>
                <w:p w:rsidR="00AA2C87" w:rsidRPr="00AA2C87" w:rsidRDefault="00AA2C87" w:rsidP="00AA2C87">
                  <w:pPr>
                    <w:pStyle w:val="Akapitzlist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 w:rsidRPr="00AA2C87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 xml:space="preserve">Każdy papieros kosztuje 11 min. </w:t>
                  </w:r>
                  <w:r w:rsidR="002A4BAC" w:rsidRPr="00AA2C87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Ż</w:t>
                  </w:r>
                  <w:r w:rsidRPr="00AA2C87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ycia</w:t>
                  </w:r>
                  <w:r w:rsidR="002A4BAC"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…</w:t>
                  </w:r>
                </w:p>
                <w:p w:rsidR="00AA2C87" w:rsidRDefault="008425F9" w:rsidP="008425F9">
                  <w:pPr>
                    <w:pStyle w:val="Akapitzlist"/>
                    <w:spacing w:after="0" w:line="360" w:lineRule="auto"/>
                    <w:ind w:left="0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Skutki picia alkoholu:</w:t>
                  </w:r>
                </w:p>
                <w:p w:rsidR="008425F9" w:rsidRDefault="008425F9" w:rsidP="008425F9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Marskość wątroby, zniszczenie komórek nerwowych, zawał serca</w:t>
                  </w:r>
                </w:p>
                <w:p w:rsidR="008425F9" w:rsidRDefault="008425F9" w:rsidP="008425F9">
                  <w:pPr>
                    <w:pStyle w:val="Akapitzlist"/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Zaburzenie pracy nerek, udar mózgu</w:t>
                  </w:r>
                </w:p>
                <w:p w:rsidR="008425F9" w:rsidRPr="004510A4" w:rsidRDefault="008425F9" w:rsidP="004510A4">
                  <w:pPr>
                    <w:pStyle w:val="Akapitzlist"/>
                    <w:spacing w:after="0" w:line="360" w:lineRule="auto"/>
                    <w:ind w:hanging="720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Skutki  brania narkotyków:</w:t>
                  </w:r>
                </w:p>
                <w:p w:rsidR="008425F9" w:rsidRDefault="008425F9" w:rsidP="008425F9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426" w:firstLine="0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Brak kontaktu z otoczeniem</w:t>
                  </w:r>
                </w:p>
                <w:p w:rsidR="008425F9" w:rsidRDefault="008425F9" w:rsidP="008425F9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426" w:firstLine="0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Przymglona świadomość</w:t>
                  </w:r>
                </w:p>
                <w:p w:rsidR="008425F9" w:rsidRDefault="008425F9" w:rsidP="008425F9">
                  <w:pPr>
                    <w:pStyle w:val="Akapitzlist"/>
                    <w:numPr>
                      <w:ilvl w:val="0"/>
                      <w:numId w:val="3"/>
                    </w:numPr>
                    <w:spacing w:after="0" w:line="360" w:lineRule="auto"/>
                    <w:ind w:left="709" w:hanging="283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  <w:t>Śmierć na skutek przedawkowania</w:t>
                  </w:r>
                </w:p>
                <w:p w:rsidR="004510A4" w:rsidRDefault="004510A4" w:rsidP="004510A4">
                  <w:pPr>
                    <w:pStyle w:val="Akapitzlist"/>
                    <w:spacing w:after="0" w:line="360" w:lineRule="auto"/>
                    <w:ind w:left="709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18"/>
                      <w:szCs w:val="18"/>
                    </w:rPr>
                  </w:pPr>
                </w:p>
                <w:p w:rsidR="004510A4" w:rsidRPr="004510A4" w:rsidRDefault="004510A4" w:rsidP="004510A4">
                  <w:pPr>
                    <w:pStyle w:val="Akapitzlist"/>
                    <w:spacing w:after="0" w:line="360" w:lineRule="auto"/>
                    <w:ind w:left="709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FFFFFF" w:themeColor="background1"/>
                      <w:sz w:val="32"/>
                      <w:szCs w:val="32"/>
                    </w:rPr>
                  </w:pPr>
                </w:p>
                <w:p w:rsidR="00025D1C" w:rsidRDefault="00025D1C" w:rsidP="00235A5D">
                  <w:pPr>
                    <w:pStyle w:val="Akapitzlist"/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C00000"/>
                      <w:sz w:val="28"/>
                      <w:szCs w:val="28"/>
                    </w:rPr>
                  </w:pPr>
                </w:p>
                <w:p w:rsidR="008425F9" w:rsidRDefault="008425F9" w:rsidP="00235A5D">
                  <w:pPr>
                    <w:pStyle w:val="Akapitzlist"/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C00000"/>
                      <w:sz w:val="28"/>
                      <w:szCs w:val="28"/>
                    </w:rPr>
                  </w:pPr>
                </w:p>
                <w:p w:rsidR="008425F9" w:rsidRPr="00235A5D" w:rsidRDefault="008425F9" w:rsidP="00235A5D">
                  <w:pPr>
                    <w:pStyle w:val="Akapitzlist"/>
                    <w:spacing w:after="0" w:line="360" w:lineRule="auto"/>
                    <w:rPr>
                      <w:rFonts w:ascii="Times New Roman" w:eastAsiaTheme="majorEastAsia" w:hAnsi="Times New Roman" w:cs="Times New Roman"/>
                      <w:b w:val="0"/>
                      <w:i w:val="0"/>
                      <w:iCs w:val="0"/>
                      <w:emboss w:val="0"/>
                      <w:color w:val="C00000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422B1" w:rsidRPr="008422B1">
        <w:rPr>
          <w:color w:val="FF0000"/>
        </w:rPr>
        <w:t>M</w:t>
      </w:r>
      <w:r w:rsidR="008422B1" w:rsidRPr="008422B1">
        <w:rPr>
          <w:color w:val="FFFF00"/>
        </w:rPr>
        <w:t>A</w:t>
      </w:r>
      <w:r w:rsidR="008422B1" w:rsidRPr="008422B1">
        <w:t>M</w:t>
      </w:r>
      <w:r w:rsidR="008422B1" w:rsidRPr="008422B1">
        <w:rPr>
          <w:color w:val="943634" w:themeColor="accent2" w:themeShade="BF"/>
        </w:rPr>
        <w:t>O</w:t>
      </w:r>
      <w:r w:rsidR="008422B1" w:rsidRPr="008422B1">
        <w:t xml:space="preserve"> </w:t>
      </w:r>
      <w:r w:rsidR="008422B1" w:rsidRPr="008422B1">
        <w:rPr>
          <w:color w:val="92D050"/>
        </w:rPr>
        <w:t>T</w:t>
      </w:r>
      <w:r w:rsidR="008422B1" w:rsidRPr="008422B1">
        <w:rPr>
          <w:color w:val="D99594" w:themeColor="accent2" w:themeTint="99"/>
        </w:rPr>
        <w:t>A</w:t>
      </w:r>
      <w:r w:rsidR="008422B1" w:rsidRPr="008422B1">
        <w:rPr>
          <w:color w:val="244061" w:themeColor="accent1" w:themeShade="80"/>
        </w:rPr>
        <w:t>T</w:t>
      </w:r>
      <w:r w:rsidR="008422B1" w:rsidRPr="008422B1">
        <w:rPr>
          <w:color w:val="FFC000"/>
        </w:rPr>
        <w:t>O</w:t>
      </w:r>
    </w:p>
    <w:p w:rsidR="00CD60D7" w:rsidRDefault="008422B1" w:rsidP="006F46B3">
      <w:pPr>
        <w:pStyle w:val="Cytatintensywny"/>
        <w:shd w:val="clear" w:color="auto" w:fill="FFFF00"/>
        <w:ind w:left="0" w:right="-23" w:firstLine="936"/>
        <w:jc w:val="center"/>
        <w:rPr>
          <w:rFonts w:ascii="Agency FB" w:hAnsi="Agency FB"/>
          <w:color w:val="000000" w:themeColor="text1"/>
          <w:sz w:val="72"/>
        </w:rPr>
      </w:pPr>
      <w:r w:rsidRPr="006F46B3">
        <w:rPr>
          <w:rFonts w:ascii="Agency FB" w:hAnsi="Agency FB"/>
          <w:color w:val="000000" w:themeColor="text1"/>
          <w:sz w:val="72"/>
        </w:rPr>
        <w:t>co wy na to?</w:t>
      </w:r>
      <w:r w:rsidR="00AA2C87">
        <w:rPr>
          <w:rFonts w:ascii="Agency FB" w:hAnsi="Agency FB"/>
          <w:color w:val="000000" w:themeColor="text1"/>
          <w:sz w:val="72"/>
        </w:rPr>
        <w:t>??</w:t>
      </w:r>
    </w:p>
    <w:p w:rsidR="006F46B3" w:rsidRPr="006F46B3" w:rsidRDefault="006F46B3" w:rsidP="006F46B3"/>
    <w:sectPr w:rsidR="006F46B3" w:rsidRPr="006F46B3" w:rsidSect="008422B1">
      <w:pgSz w:w="11907" w:h="8391" w:orient="landscape" w:code="11"/>
      <w:pgMar w:top="284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1C0"/>
    <w:multiLevelType w:val="hybridMultilevel"/>
    <w:tmpl w:val="A5E019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7682D"/>
    <w:multiLevelType w:val="hybridMultilevel"/>
    <w:tmpl w:val="AB2C31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168B9"/>
    <w:multiLevelType w:val="hybridMultilevel"/>
    <w:tmpl w:val="BAF61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482"/>
  <w:displayHorizontalDrawingGridEvery w:val="2"/>
  <w:characterSpacingControl w:val="doNotCompress"/>
  <w:compat/>
  <w:rsids>
    <w:rsidRoot w:val="008422B1"/>
    <w:rsid w:val="00025D1C"/>
    <w:rsid w:val="00235A5D"/>
    <w:rsid w:val="002A4BAC"/>
    <w:rsid w:val="004510A4"/>
    <w:rsid w:val="005D48D5"/>
    <w:rsid w:val="006F46B3"/>
    <w:rsid w:val="008422B1"/>
    <w:rsid w:val="008425F9"/>
    <w:rsid w:val="00AA2C87"/>
    <w:rsid w:val="00CD60D7"/>
    <w:rsid w:val="00E7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b/>
        <w:bCs/>
        <w:i/>
        <w:iCs/>
        <w:emboss/>
        <w:color w:val="47C547"/>
        <w:sz w:val="96"/>
        <w:szCs w:val="9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22B1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 w:val="0"/>
      <w:iCs w:val="0"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22B1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Darunia_03</dc:creator>
  <cp:lastModifiedBy>Darunia_03</cp:lastModifiedBy>
  <cp:revision>3</cp:revision>
  <dcterms:created xsi:type="dcterms:W3CDTF">2019-11-19T16:35:00Z</dcterms:created>
  <dcterms:modified xsi:type="dcterms:W3CDTF">2019-11-22T18:15:00Z</dcterms:modified>
</cp:coreProperties>
</file>