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D4" w:rsidRPr="00292AAF" w:rsidRDefault="00182BD4" w:rsidP="000C7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CC">
        <w:rPr>
          <w:rFonts w:ascii="Times New Roman" w:hAnsi="Times New Roman" w:cs="Times New Roman"/>
          <w:b/>
          <w:sz w:val="28"/>
          <w:szCs w:val="28"/>
        </w:rPr>
        <w:t xml:space="preserve">Ročný plán vzdelávania pedagogických a odborných zamestnancov </w:t>
      </w:r>
      <w:r w:rsidR="00292AAF">
        <w:rPr>
          <w:rFonts w:ascii="Times New Roman" w:hAnsi="Times New Roman" w:cs="Times New Roman"/>
          <w:b/>
          <w:sz w:val="28"/>
          <w:szCs w:val="28"/>
        </w:rPr>
        <w:t xml:space="preserve">Základnej školy s materskou školou </w:t>
      </w:r>
      <w:r w:rsidR="00292AAF">
        <w:rPr>
          <w:rFonts w:ascii="Times New Roman" w:hAnsi="Times New Roman" w:cs="Times New Roman"/>
          <w:b/>
          <w:sz w:val="28"/>
          <w:szCs w:val="28"/>
        </w:rPr>
        <w:br/>
        <w:t xml:space="preserve">vo Veľkých Levároch </w:t>
      </w:r>
      <w:r w:rsidRPr="00292AAF">
        <w:rPr>
          <w:rFonts w:ascii="Times New Roman" w:hAnsi="Times New Roman" w:cs="Times New Roman"/>
          <w:b/>
          <w:sz w:val="28"/>
          <w:szCs w:val="28"/>
        </w:rPr>
        <w:t>pre školský rok 2019 – 2020</w:t>
      </w:r>
    </w:p>
    <w:p w:rsidR="00182BD4" w:rsidRDefault="00182BD4" w:rsidP="0018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Plánované dlhodobé vzdelávanie</w:t>
      </w:r>
    </w:p>
    <w:tbl>
      <w:tblPr>
        <w:tblW w:w="138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3174"/>
        <w:gridCol w:w="3396"/>
        <w:gridCol w:w="2551"/>
      </w:tblGrid>
      <w:tr w:rsidR="00182BD4" w:rsidRPr="002029CC" w:rsidTr="000C744A">
        <w:trPr>
          <w:trHeight w:val="49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Údaje  o pedagogickom zamestnancovi (kategória, </w:t>
            </w:r>
            <w:proofErr w:type="spellStart"/>
            <w:r w:rsidRPr="0020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kariérový</w:t>
            </w:r>
            <w:proofErr w:type="spellEnd"/>
            <w:r w:rsidRPr="0020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stupeň)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Druh vzdelávania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Časové ohraničenie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0C744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Vladimíra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Perničková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r w:rsidR="00182BD4"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vedúci pedagogický zamestnanec - riaditeľka školy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</w:t>
            </w: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unkčné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2017 –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 príplatku za profesijný rozvoj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0C744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Peter Riška - </w:t>
            </w:r>
            <w:r w:rsidR="00182BD4"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vedúci pedagogický zamestnanec - zástupca riaditeľky pre ZŠ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funkčné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2018 - 2020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 príplatku za profesijný rozvoj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3E1DB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</w:t>
            </w:r>
            <w:r w:rsidR="000C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gr. Katarína </w:t>
            </w:r>
            <w:proofErr w:type="spellStart"/>
            <w:r w:rsidR="000C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Klímová</w:t>
            </w:r>
            <w:proofErr w:type="spellEnd"/>
            <w:r w:rsidR="000C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r w:rsidR="00182BD4"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učiteľ ZŠ pre 2. stupeň - samostatný pedagogický pracovník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neformálne - IRPU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rok 2019/2020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 príplatku za profesijný rozvoj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0C744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Murray - </w:t>
            </w:r>
            <w:r w:rsidR="00182BD4"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učiteľ ZŠ pre 2. stupeň - samostatný pedagogický pracovník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neformálne - IRPU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rok 2019/2020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 príplatku za profesijný rozvoj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učiteľ ZŠ pre 2. stupeň - samostatný pedagogický pracovník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špecializačné - výchovný poradca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predpokladaný začiatok - 2020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D4" w:rsidRPr="002029CC" w:rsidRDefault="000C744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Výber pedagóga bude stanovený pri vyvesení ponuky MPC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učiteľ ZŠ pre 2. stupeň - samostatný pedagogický pracovník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cializačné - uvádzajúci pedagogi</w:t>
            </w: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cký zamestnanec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predpokladaný začiatok - 2020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0C744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Výber pedagóga bude stanovený pri vyvesení ponuky MPC</w:t>
            </w:r>
          </w:p>
        </w:tc>
      </w:tr>
      <w:tr w:rsidR="000C744A" w:rsidRPr="002029CC" w:rsidTr="000C744A">
        <w:trPr>
          <w:trHeight w:val="49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4A" w:rsidRDefault="000C744A" w:rsidP="000C7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učiteľ ZŠ, MŠ </w:t>
            </w: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samostatný pedagogický pracovník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4A" w:rsidRDefault="000C744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cializačné – vedúci metodického orgánu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4A" w:rsidRDefault="000C744A" w:rsidP="0025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predpokladaný začiatok - 2020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4A" w:rsidRDefault="000C744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Výber pedagóga bude stanovený pri vyvesení ponuky MPC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pedagogickí zamestnanci </w:t>
            </w:r>
            <w:r w:rsidR="0025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MŠ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aktualizačné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25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="0025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február 2020 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hodiny)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25660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Zameranie – </w:t>
            </w:r>
            <w:r w:rsidR="00A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inovatívne metódy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projektové vyučovanie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25660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pedagogickí zamestnanci MŠ i ZŠ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Default="0025660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aktualizačné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Default="0025660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Marec - máj 2020   (2 hodiny)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04" w:rsidRPr="002029CC" w:rsidRDefault="0025660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Zameranie – platná legislatíva</w:t>
            </w:r>
          </w:p>
        </w:tc>
      </w:tr>
      <w:tr w:rsidR="00182BD4" w:rsidRPr="002029CC" w:rsidTr="000C744A">
        <w:trPr>
          <w:trHeight w:val="49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všetci pedagogickí zamestnanci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aktualizačné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apríl 2020 (6 hodín)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D4" w:rsidRPr="002029CC" w:rsidRDefault="00182BD4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Komunikačné zručnosti, práca v tíme</w:t>
            </w:r>
          </w:p>
        </w:tc>
      </w:tr>
    </w:tbl>
    <w:p w:rsidR="00182BD4" w:rsidRDefault="00182BD4"/>
    <w:p w:rsidR="00182BD4" w:rsidRPr="00FC6FCE" w:rsidRDefault="00182BD4" w:rsidP="0018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Plánované krátkodobé vzdelávanie</w:t>
      </w:r>
    </w:p>
    <w:tbl>
      <w:tblPr>
        <w:tblW w:w="138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1610"/>
        <w:gridCol w:w="3673"/>
        <w:gridCol w:w="1801"/>
        <w:gridCol w:w="2531"/>
      </w:tblGrid>
      <w:tr w:rsidR="00FC6FCE" w:rsidRPr="00FC6FCE" w:rsidTr="00FC6FCE">
        <w:trPr>
          <w:trHeight w:val="403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Zameranie vzdelávania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školení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Časové ohraničenie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účastníkov vzdelávania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256604" w:rsidRPr="00FC6FCE" w:rsidTr="00FC6FCE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04" w:rsidRPr="00FC6FCE" w:rsidRDefault="00256604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Predčitateľská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gramotnosť (MŠ)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04" w:rsidRPr="00FC6FCE" w:rsidRDefault="00256604" w:rsidP="00FC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04" w:rsidRDefault="00256604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Január – jún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04" w:rsidRDefault="00256604" w:rsidP="00FC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604" w:rsidRPr="00FC6FCE" w:rsidRDefault="00256604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ponuky</w:t>
            </w:r>
            <w:r w:rsidR="00A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50C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50C9E">
              <w:rPr>
                <w:rFonts w:ascii="Times New Roman" w:hAnsi="Times New Roman" w:cs="Times New Roman"/>
                <w:sz w:val="24"/>
                <w:szCs w:val="24"/>
              </w:rPr>
              <w:t>aktual</w:t>
            </w:r>
            <w:proofErr w:type="spellEnd"/>
            <w:r w:rsidR="00A50C9E">
              <w:rPr>
                <w:rFonts w:ascii="Times New Roman" w:hAnsi="Times New Roman" w:cs="Times New Roman"/>
                <w:sz w:val="24"/>
                <w:szCs w:val="24"/>
              </w:rPr>
              <w:t>., neformálne</w:t>
            </w:r>
          </w:p>
        </w:tc>
      </w:tr>
      <w:tr w:rsidR="00FC6FCE" w:rsidRPr="00FC6FCE" w:rsidTr="00FC6FCE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Čitateľská gramotnosť</w:t>
            </w:r>
            <w:r w:rsidR="0049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</w:t>
            </w: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eptember  - december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Január – jún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CE" w:rsidRPr="00FC6FCE" w:rsidRDefault="00FC6FCE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E6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ponuky</w:t>
            </w:r>
            <w:r w:rsidR="00A5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50C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50C9E">
              <w:rPr>
                <w:rFonts w:ascii="Times New Roman" w:hAnsi="Times New Roman" w:cs="Times New Roman"/>
                <w:sz w:val="24"/>
                <w:szCs w:val="24"/>
              </w:rPr>
              <w:t>aktual</w:t>
            </w:r>
            <w:proofErr w:type="spellEnd"/>
            <w:r w:rsidR="00A50C9E">
              <w:rPr>
                <w:rFonts w:ascii="Times New Roman" w:hAnsi="Times New Roman" w:cs="Times New Roman"/>
                <w:sz w:val="24"/>
                <w:szCs w:val="24"/>
              </w:rPr>
              <w:t>., neformálne</w:t>
            </w:r>
          </w:p>
        </w:tc>
      </w:tr>
      <w:tr w:rsidR="00E64D67" w:rsidRPr="00FC6FCE" w:rsidTr="00493054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67" w:rsidRPr="00FC6FCE" w:rsidRDefault="00E64D67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Finančná gramotnosť</w:t>
            </w:r>
            <w:r w:rsidR="0049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(ZŠ, MŠ)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67" w:rsidRPr="00FC6FCE" w:rsidRDefault="00E64D67" w:rsidP="00FC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67" w:rsidRDefault="00E64D67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</w:t>
            </w: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eptember  - december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  <w:p w:rsidR="00E64D67" w:rsidRPr="00FC6FCE" w:rsidRDefault="00E64D67" w:rsidP="00FC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Január – jún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67" w:rsidRPr="00FC6FCE" w:rsidRDefault="00256604" w:rsidP="00FC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+ 1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D67" w:rsidRPr="00493054" w:rsidRDefault="00493054" w:rsidP="00E6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54">
              <w:rPr>
                <w:rFonts w:ascii="Times New Roman" w:hAnsi="Times New Roman" w:cs="Times New Roman"/>
                <w:sz w:val="24"/>
                <w:szCs w:val="24"/>
              </w:rPr>
              <w:t>Podľa ponuky</w:t>
            </w:r>
            <w:r w:rsidR="00A50C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50C9E">
              <w:rPr>
                <w:rFonts w:ascii="Times New Roman" w:hAnsi="Times New Roman" w:cs="Times New Roman"/>
                <w:sz w:val="24"/>
                <w:szCs w:val="24"/>
              </w:rPr>
              <w:t>aktual</w:t>
            </w:r>
            <w:proofErr w:type="spellEnd"/>
            <w:r w:rsidR="00A50C9E">
              <w:rPr>
                <w:rFonts w:ascii="Times New Roman" w:hAnsi="Times New Roman" w:cs="Times New Roman"/>
                <w:sz w:val="24"/>
                <w:szCs w:val="24"/>
              </w:rPr>
              <w:t>., neformálne</w:t>
            </w:r>
          </w:p>
        </w:tc>
      </w:tr>
      <w:tr w:rsidR="00A50C9E" w:rsidRPr="00FC6FCE" w:rsidTr="00FF5902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Prírodovedné predmety  - ISCED 2 (ZŠ)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eptember  - december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Január – jún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Podľa ponuky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., neformálne</w:t>
            </w:r>
          </w:p>
        </w:tc>
      </w:tr>
      <w:tr w:rsidR="00A50C9E" w:rsidRPr="00FC6FCE" w:rsidTr="00D16C78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Tvorba testov a ich vyhodnocovanie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September 2019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C9E" w:rsidRPr="00493054" w:rsidRDefault="00A50C9E" w:rsidP="00FF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54">
              <w:rPr>
                <w:rFonts w:ascii="Times New Roman" w:hAnsi="Times New Roman" w:cs="Times New Roman"/>
                <w:sz w:val="24"/>
                <w:szCs w:val="24"/>
              </w:rPr>
              <w:t>Vzdelávanie RAABE</w:t>
            </w:r>
          </w:p>
        </w:tc>
      </w:tr>
      <w:tr w:rsidR="00A50C9E" w:rsidRPr="00FC6FCE" w:rsidTr="00A50C9E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Vzdelávanie výchovného poradcu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(ZŠ)</w:t>
            </w:r>
          </w:p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Vzdelávanie učiteliek (MŠ)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September/november 2019</w:t>
            </w:r>
          </w:p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Február/máj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+ 1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CPPPaP</w:t>
            </w:r>
            <w:proofErr w:type="spellEnd"/>
          </w:p>
        </w:tc>
      </w:tr>
      <w:tr w:rsidR="00A50C9E" w:rsidRPr="00FC6FCE" w:rsidTr="00A50C9E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Špecifiká vyučovania žiakov so ŠVVP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(ZŠ, MŠ)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eptember  - december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Január – jún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Podľa ponuky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., neformálne</w:t>
            </w:r>
          </w:p>
        </w:tc>
      </w:tr>
      <w:tr w:rsidR="00A50C9E" w:rsidRPr="00FC6FCE" w:rsidTr="00A50C9E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Inovatívne metódy vzdelávania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(ZŠ, MŠ)</w:t>
            </w:r>
          </w:p>
          <w:p w:rsidR="00A50C9E" w:rsidRDefault="00A50C9E" w:rsidP="00FF590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Hejného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metóda (ZŠ, MŠ)</w:t>
            </w:r>
          </w:p>
          <w:p w:rsidR="00A50C9E" w:rsidRDefault="00A50C9E" w:rsidP="00FF590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Elkoninova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metóda</w:t>
            </w:r>
          </w:p>
          <w:p w:rsidR="00A50C9E" w:rsidRPr="00A50C9E" w:rsidRDefault="00A50C9E" w:rsidP="00FF590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Projektové vyučovanie v ZŠ, projektové vzdelávanie v MŠ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Január – jún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Podľa ponuky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A50C9E" w:rsidRPr="00FC6FCE" w:rsidTr="00FC6FCE">
        <w:trPr>
          <w:trHeight w:val="403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Výchovné predmety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– ISCED 1, ISCED 2  (ZŠ)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eptember  - december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Január – jún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E" w:rsidRPr="00FC6FCE" w:rsidRDefault="00A50C9E" w:rsidP="00F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E" w:rsidRPr="00FC6FCE" w:rsidRDefault="00A50C9E" w:rsidP="00F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C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ponuky – neformálne</w:t>
            </w:r>
          </w:p>
        </w:tc>
      </w:tr>
    </w:tbl>
    <w:p w:rsidR="00FC6FCE" w:rsidRDefault="00FC6FCE" w:rsidP="00182BD4">
      <w:pPr>
        <w:rPr>
          <w:rFonts w:ascii="Times New Roman" w:hAnsi="Times New Roman" w:cs="Times New Roman"/>
          <w:b/>
          <w:sz w:val="24"/>
          <w:szCs w:val="24"/>
        </w:rPr>
      </w:pPr>
    </w:p>
    <w:p w:rsidR="00493054" w:rsidRDefault="00493054" w:rsidP="004930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054">
        <w:rPr>
          <w:rFonts w:ascii="Times New Roman" w:hAnsi="Times New Roman" w:cs="Times New Roman"/>
          <w:sz w:val="24"/>
          <w:szCs w:val="24"/>
        </w:rPr>
        <w:t xml:space="preserve">Súčasťou ročného plánu vzdelávania sú pravidelné stretnutia skupín pedagogických zamestnancov (podľa metodických orgánov, prípadne všetkých) raz mesačne s cieľom kolegiálneho vzdelávania sa, odovzdávania poznatkov a skúseností z absolvovaných </w:t>
      </w:r>
      <w:r>
        <w:rPr>
          <w:rFonts w:ascii="Times New Roman" w:hAnsi="Times New Roman" w:cs="Times New Roman"/>
          <w:sz w:val="24"/>
          <w:szCs w:val="24"/>
        </w:rPr>
        <w:t>školení.</w:t>
      </w:r>
    </w:p>
    <w:p w:rsidR="00815BEA" w:rsidRDefault="00493054" w:rsidP="00815B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Zodpovedným pedagogickým pracovníkom za agendu o vzdelávaní </w:t>
      </w:r>
      <w:r w:rsidR="00822F82">
        <w:rPr>
          <w:rFonts w:ascii="Times New Roman" w:hAnsi="Times New Roman" w:cs="Times New Roman"/>
          <w:sz w:val="24"/>
          <w:szCs w:val="24"/>
        </w:rPr>
        <w:t>je riaditeľka a zástupcovia riaditeľky.</w:t>
      </w:r>
    </w:p>
    <w:p w:rsidR="000C744A" w:rsidRDefault="000C744A" w:rsidP="000C74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Ročný plán vzdelávania </w:t>
      </w:r>
      <w:r w:rsidRPr="000C744A">
        <w:rPr>
          <w:rFonts w:ascii="Times New Roman" w:hAnsi="Times New Roman" w:cs="Times New Roman"/>
          <w:sz w:val="24"/>
          <w:szCs w:val="24"/>
        </w:rPr>
        <w:t xml:space="preserve"> na obdobie 2019 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C7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vypracovala v spolupráci so zástupcami riaditeľka školy.</w:t>
      </w:r>
    </w:p>
    <w:p w:rsidR="000C744A" w:rsidRDefault="000C744A" w:rsidP="000C74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744A" w:rsidRDefault="000C744A" w:rsidP="000C74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Vladimíra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Perničková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riaditeľka školy</w:t>
      </w:r>
    </w:p>
    <w:p w:rsidR="000C744A" w:rsidRPr="000C744A" w:rsidRDefault="000C744A" w:rsidP="000C74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Ročný plán vzdelávania </w:t>
      </w:r>
      <w:r w:rsidRPr="000C744A">
        <w:rPr>
          <w:rFonts w:ascii="Times New Roman" w:hAnsi="Times New Roman" w:cs="Times New Roman"/>
          <w:sz w:val="24"/>
          <w:szCs w:val="24"/>
        </w:rPr>
        <w:t xml:space="preserve">bol prerokovaný </w:t>
      </w:r>
    </w:p>
    <w:p w:rsidR="000C744A" w:rsidRPr="000C744A" w:rsidRDefault="000C744A" w:rsidP="000C74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44A" w:rsidRPr="000C744A" w:rsidRDefault="000C744A" w:rsidP="000C74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44A">
        <w:rPr>
          <w:rFonts w:ascii="Times New Roman" w:hAnsi="Times New Roman" w:cs="Times New Roman"/>
          <w:sz w:val="24"/>
          <w:szCs w:val="24"/>
        </w:rPr>
        <w:t xml:space="preserve">na pedagogickej rade dňa </w:t>
      </w:r>
      <w:r w:rsidR="003E1DB8">
        <w:rPr>
          <w:rFonts w:ascii="Times New Roman" w:hAnsi="Times New Roman" w:cs="Times New Roman"/>
          <w:sz w:val="24"/>
          <w:szCs w:val="24"/>
        </w:rPr>
        <w:t>3.12.2019</w:t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br/>
        <w:t>(zoznam pedagogických pracovníkov v prílohe)</w:t>
      </w:r>
    </w:p>
    <w:p w:rsidR="000C744A" w:rsidRPr="000C744A" w:rsidRDefault="000C744A" w:rsidP="000C74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44A" w:rsidRPr="000C744A" w:rsidRDefault="000C744A" w:rsidP="000C74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44A" w:rsidRPr="000C744A" w:rsidRDefault="000C744A" w:rsidP="000C74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44A">
        <w:rPr>
          <w:rFonts w:ascii="Times New Roman" w:hAnsi="Times New Roman" w:cs="Times New Roman"/>
          <w:sz w:val="24"/>
          <w:szCs w:val="24"/>
        </w:rPr>
        <w:t xml:space="preserve">so zástupcom odborového zväzu dňa </w:t>
      </w:r>
      <w:r w:rsidR="003E1DB8">
        <w:rPr>
          <w:rFonts w:ascii="Times New Roman" w:hAnsi="Times New Roman" w:cs="Times New Roman"/>
          <w:sz w:val="24"/>
          <w:szCs w:val="24"/>
        </w:rPr>
        <w:t>16.12.2019</w:t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br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 xml:space="preserve">  Mgr. </w:t>
      </w:r>
      <w:proofErr w:type="spellStart"/>
      <w:r w:rsidRPr="000C744A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Pr="000C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4A">
        <w:rPr>
          <w:rFonts w:ascii="Times New Roman" w:hAnsi="Times New Roman" w:cs="Times New Roman"/>
          <w:sz w:val="24"/>
          <w:szCs w:val="24"/>
        </w:rPr>
        <w:t>Viktorínová</w:t>
      </w:r>
      <w:proofErr w:type="spellEnd"/>
      <w:r w:rsidRPr="000C744A">
        <w:rPr>
          <w:rFonts w:ascii="Times New Roman" w:hAnsi="Times New Roman" w:cs="Times New Roman"/>
          <w:sz w:val="24"/>
          <w:szCs w:val="24"/>
        </w:rPr>
        <w:br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>zástupca OZ</w:t>
      </w:r>
    </w:p>
    <w:p w:rsidR="000C744A" w:rsidRPr="000C744A" w:rsidRDefault="000C744A" w:rsidP="000C74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44A" w:rsidRPr="000C744A" w:rsidRDefault="000C744A" w:rsidP="000C74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44A" w:rsidRPr="000C744A" w:rsidRDefault="000C744A" w:rsidP="000C744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744A">
        <w:rPr>
          <w:rFonts w:ascii="Times New Roman" w:hAnsi="Times New Roman" w:cs="Times New Roman"/>
          <w:sz w:val="24"/>
          <w:szCs w:val="24"/>
        </w:rPr>
        <w:t xml:space="preserve">so zriaďovateľom dňa </w:t>
      </w:r>
      <w:r w:rsidR="003E1DB8">
        <w:rPr>
          <w:rFonts w:ascii="Times New Roman" w:hAnsi="Times New Roman" w:cs="Times New Roman"/>
          <w:sz w:val="24"/>
          <w:szCs w:val="24"/>
        </w:rPr>
        <w:t>20.12.2019</w:t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DB8">
        <w:rPr>
          <w:rFonts w:ascii="Times New Roman" w:hAnsi="Times New Roman" w:cs="Times New Roman"/>
          <w:sz w:val="24"/>
          <w:szCs w:val="24"/>
        </w:rPr>
        <w:tab/>
      </w:r>
      <w:r w:rsidR="003E1DB8">
        <w:rPr>
          <w:rFonts w:ascii="Times New Roman" w:hAnsi="Times New Roman" w:cs="Times New Roman"/>
          <w:sz w:val="24"/>
          <w:szCs w:val="24"/>
        </w:rPr>
        <w:tab/>
      </w:r>
      <w:r w:rsidR="003E1DB8">
        <w:rPr>
          <w:rFonts w:ascii="Times New Roman" w:hAnsi="Times New Roman" w:cs="Times New Roman"/>
          <w:sz w:val="24"/>
          <w:szCs w:val="24"/>
        </w:rPr>
        <w:tab/>
      </w:r>
      <w:r w:rsidR="003E1DB8">
        <w:rPr>
          <w:rFonts w:ascii="Times New Roman" w:hAnsi="Times New Roman" w:cs="Times New Roman"/>
          <w:sz w:val="24"/>
          <w:szCs w:val="24"/>
        </w:rPr>
        <w:tab/>
      </w:r>
      <w:r w:rsidR="003E1D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44A">
        <w:rPr>
          <w:rFonts w:ascii="Times New Roman" w:hAnsi="Times New Roman" w:cs="Times New Roman"/>
          <w:sz w:val="24"/>
          <w:szCs w:val="24"/>
        </w:rPr>
        <w:t>Ing. Richard Nimsch</w:t>
      </w:r>
      <w:r w:rsidRPr="000C744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744A">
        <w:rPr>
          <w:rFonts w:ascii="Times New Roman" w:hAnsi="Times New Roman" w:cs="Times New Roman"/>
          <w:sz w:val="24"/>
          <w:szCs w:val="24"/>
        </w:rPr>
        <w:t>starosta obce</w:t>
      </w:r>
      <w:r w:rsidRPr="000C744A">
        <w:rPr>
          <w:rFonts w:ascii="Times New Roman" w:hAnsi="Times New Roman" w:cs="Times New Roman"/>
          <w:sz w:val="24"/>
          <w:szCs w:val="24"/>
        </w:rPr>
        <w:tab/>
      </w:r>
    </w:p>
    <w:sectPr w:rsidR="000C744A" w:rsidRPr="000C744A" w:rsidSect="00182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83F"/>
    <w:multiLevelType w:val="hybridMultilevel"/>
    <w:tmpl w:val="CD0006DE"/>
    <w:lvl w:ilvl="0" w:tplc="62BAEA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E555F"/>
    <w:multiLevelType w:val="hybridMultilevel"/>
    <w:tmpl w:val="29ECC25A"/>
    <w:lvl w:ilvl="0" w:tplc="E66EB7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6F13"/>
    <w:multiLevelType w:val="hybridMultilevel"/>
    <w:tmpl w:val="2BB2CB84"/>
    <w:lvl w:ilvl="0" w:tplc="9BC67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D4"/>
    <w:rsid w:val="000A2288"/>
    <w:rsid w:val="000C744A"/>
    <w:rsid w:val="00182BD4"/>
    <w:rsid w:val="00256604"/>
    <w:rsid w:val="00292AAF"/>
    <w:rsid w:val="003E1DB8"/>
    <w:rsid w:val="00493054"/>
    <w:rsid w:val="006112CC"/>
    <w:rsid w:val="00815BEA"/>
    <w:rsid w:val="00822F82"/>
    <w:rsid w:val="00A50C9E"/>
    <w:rsid w:val="00E64D67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cp:lastPrinted>2019-12-13T11:20:00Z</cp:lastPrinted>
  <dcterms:created xsi:type="dcterms:W3CDTF">2019-11-22T06:00:00Z</dcterms:created>
  <dcterms:modified xsi:type="dcterms:W3CDTF">2019-12-30T10:45:00Z</dcterms:modified>
</cp:coreProperties>
</file>