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FC" w:rsidRDefault="004C65FC" w:rsidP="00382D47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52"/>
          <w:szCs w:val="52"/>
          <w:lang w:eastAsia="pl-PL"/>
        </w:rPr>
      </w:pPr>
    </w:p>
    <w:p w:rsidR="004C65FC" w:rsidRDefault="004C65FC" w:rsidP="00382D47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52"/>
          <w:szCs w:val="52"/>
          <w:lang w:eastAsia="pl-PL"/>
        </w:rPr>
      </w:pPr>
    </w:p>
    <w:p w:rsidR="00382D47" w:rsidRPr="004E1E58" w:rsidRDefault="00382D47" w:rsidP="00382D47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52"/>
          <w:szCs w:val="52"/>
          <w:lang w:eastAsia="pl-PL"/>
        </w:rPr>
      </w:pPr>
      <w:r w:rsidRPr="004E1E58">
        <w:rPr>
          <w:rFonts w:ascii="Comic Sans MS" w:eastAsia="Times New Roman" w:hAnsi="Comic Sans MS" w:cs="Times New Roman"/>
          <w:b/>
          <w:sz w:val="52"/>
          <w:szCs w:val="52"/>
          <w:lang w:eastAsia="pl-PL"/>
        </w:rPr>
        <w:t>SZCZEGÓLNE OSIĄGNIĘCIA UCZNIÓW</w:t>
      </w:r>
    </w:p>
    <w:p w:rsidR="00382D47" w:rsidRPr="004E1E58" w:rsidRDefault="00382D47" w:rsidP="00382D47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52"/>
          <w:szCs w:val="52"/>
          <w:lang w:eastAsia="pl-PL"/>
        </w:rPr>
      </w:pPr>
      <w:r w:rsidRPr="004E1E58">
        <w:rPr>
          <w:rFonts w:ascii="Comic Sans MS" w:eastAsia="Times New Roman" w:hAnsi="Comic Sans MS" w:cs="Times New Roman"/>
          <w:b/>
          <w:sz w:val="52"/>
          <w:szCs w:val="52"/>
          <w:lang w:eastAsia="pl-PL"/>
        </w:rPr>
        <w:t>SZKOŁY PODSTAWOWEJ W SZONOWIE</w:t>
      </w:r>
    </w:p>
    <w:p w:rsidR="00382D47" w:rsidRPr="004E1E58" w:rsidRDefault="00382D47" w:rsidP="00382D47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52"/>
          <w:szCs w:val="52"/>
          <w:lang w:eastAsia="pl-PL"/>
        </w:rPr>
      </w:pPr>
      <w:r>
        <w:rPr>
          <w:rFonts w:ascii="Comic Sans MS" w:eastAsia="Times New Roman" w:hAnsi="Comic Sans MS" w:cs="Times New Roman"/>
          <w:b/>
          <w:sz w:val="52"/>
          <w:szCs w:val="52"/>
          <w:lang w:eastAsia="pl-PL"/>
        </w:rPr>
        <w:t>W ROKU SZKOLNYM 2018/2019</w:t>
      </w: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right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4E1E58">
        <w:rPr>
          <w:rFonts w:ascii="Comic Sans MS" w:eastAsia="Times New Roman" w:hAnsi="Comic Sans MS" w:cs="Times New Roman"/>
          <w:sz w:val="20"/>
          <w:szCs w:val="20"/>
          <w:lang w:eastAsia="pl-PL"/>
        </w:rPr>
        <w:t>Opracowała: Joanna Derda</w:t>
      </w: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E1E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lastRenderedPageBreak/>
        <w:t>Osiągnięcia sportowe</w:t>
      </w:r>
    </w:p>
    <w:p w:rsidR="00382D47" w:rsidRPr="004E1E58" w:rsidRDefault="00382D47" w:rsidP="0038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571"/>
        <w:gridCol w:w="1851"/>
        <w:gridCol w:w="2536"/>
        <w:gridCol w:w="1106"/>
        <w:gridCol w:w="1656"/>
        <w:gridCol w:w="1904"/>
        <w:gridCol w:w="2368"/>
      </w:tblGrid>
      <w:tr w:rsidR="00382D47" w:rsidRPr="004E1E58" w:rsidTr="007F0C57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Nazwa konkursu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Etap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Zajęte miejsce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Osoba przygotowująca</w:t>
            </w:r>
          </w:p>
        </w:tc>
      </w:tr>
      <w:tr w:rsidR="00382D47" w:rsidRPr="004E1E58" w:rsidTr="007F0C57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4B4B27" w:rsidP="0074264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„6-ki piłkarskie”</w:t>
            </w:r>
          </w:p>
          <w:p w:rsidR="00382D47" w:rsidRPr="00742644" w:rsidRDefault="00382D47" w:rsidP="0074264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382D47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Łasin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Reprezentacja szkoły - chłopcy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24160" w:rsidRDefault="004B4B2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- VIII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Gnutek</w:t>
            </w:r>
          </w:p>
        </w:tc>
      </w:tr>
      <w:tr w:rsidR="00382D47" w:rsidRPr="004E1E58" w:rsidTr="007F0C57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4B4B27" w:rsidP="0074264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Piłka ręczna</w:t>
            </w:r>
          </w:p>
          <w:p w:rsidR="00382D47" w:rsidRPr="00742644" w:rsidRDefault="00382D47" w:rsidP="0074264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382D47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Łasin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Reprezentacja szkoły - chłopcy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VIII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4B4B2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Gnutek</w:t>
            </w:r>
          </w:p>
        </w:tc>
      </w:tr>
      <w:tr w:rsidR="00382D47" w:rsidRPr="004E1E58" w:rsidTr="007F0C57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4B4B27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Halowe Mistrzostwa Gmin Powiatu Grudziądzkiego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4B4B27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Starostwo</w:t>
            </w:r>
          </w:p>
          <w:p w:rsidR="00E223F3" w:rsidRPr="004E1E58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Powiatowe w Grudziądzu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255829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Judyta</w:t>
            </w:r>
            <w:r w:rsidR="004B4B27">
              <w:rPr>
                <w:sz w:val="24"/>
                <w:szCs w:val="24"/>
              </w:rPr>
              <w:t xml:space="preserve"> Sieklińska</w:t>
            </w:r>
          </w:p>
          <w:p w:rsidR="004B4B27" w:rsidRDefault="004B4B27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55829">
              <w:rPr>
                <w:sz w:val="24"/>
                <w:szCs w:val="24"/>
              </w:rPr>
              <w:t>ulia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Retz</w:t>
            </w:r>
            <w:proofErr w:type="spellEnd"/>
          </w:p>
          <w:p w:rsidR="004B4B27" w:rsidRPr="004E1E58" w:rsidRDefault="00255829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  <w:r w:rsidR="004B4B27">
              <w:rPr>
                <w:sz w:val="24"/>
                <w:szCs w:val="24"/>
              </w:rPr>
              <w:t xml:space="preserve"> Rosa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Gnutek</w:t>
            </w:r>
          </w:p>
        </w:tc>
      </w:tr>
      <w:tr w:rsidR="00382D47" w:rsidRPr="004E1E58" w:rsidTr="007F0C57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E223F3" w:rsidP="00742644">
            <w:pPr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Czwórbój lekkoatletyczny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F3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Starostwo</w:t>
            </w:r>
          </w:p>
          <w:p w:rsidR="00382D47" w:rsidRPr="004E1E58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Powiatowe w Grudziądzu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E223F3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Reprezentacja dziewcząt kl. V-VI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E223F3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VI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E223F3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E223F3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E223F3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Gnutek</w:t>
            </w:r>
          </w:p>
        </w:tc>
      </w:tr>
      <w:tr w:rsidR="00382D47" w:rsidRPr="004E1E58" w:rsidTr="007F0C57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E223F3" w:rsidP="00742644">
            <w:pPr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Czwórbój lekkoatletyczny:</w:t>
            </w:r>
          </w:p>
          <w:p w:rsidR="00E223F3" w:rsidRPr="00742644" w:rsidRDefault="00E223F3" w:rsidP="00742644">
            <w:pPr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- 600 m</w:t>
            </w:r>
          </w:p>
          <w:p w:rsidR="00382D47" w:rsidRPr="00742644" w:rsidRDefault="00E223F3" w:rsidP="00742644">
            <w:pPr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 xml:space="preserve">- piłeczka </w:t>
            </w:r>
            <w:proofErr w:type="gramStart"/>
            <w:r w:rsidRPr="00742644">
              <w:rPr>
                <w:b/>
                <w:i/>
                <w:sz w:val="24"/>
                <w:szCs w:val="24"/>
              </w:rPr>
              <w:t>palantowa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F3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Starostwo</w:t>
            </w:r>
          </w:p>
          <w:p w:rsidR="00382D47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Powiatowe w Grudziądzu</w:t>
            </w:r>
          </w:p>
          <w:p w:rsidR="00E223F3" w:rsidRPr="004E1E58" w:rsidRDefault="00E223F3" w:rsidP="00E2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F3" w:rsidRDefault="00E223F3" w:rsidP="007F0C57">
            <w:pPr>
              <w:spacing w:line="276" w:lineRule="auto"/>
              <w:rPr>
                <w:sz w:val="24"/>
                <w:szCs w:val="24"/>
              </w:rPr>
            </w:pPr>
          </w:p>
          <w:p w:rsidR="00E223F3" w:rsidRDefault="00E223F3" w:rsidP="00E223F3">
            <w:pPr>
              <w:rPr>
                <w:sz w:val="24"/>
                <w:szCs w:val="24"/>
              </w:rPr>
            </w:pPr>
          </w:p>
          <w:p w:rsidR="00382D47" w:rsidRDefault="00E223F3" w:rsidP="00E2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Sieklińska</w:t>
            </w:r>
          </w:p>
          <w:p w:rsidR="00E223F3" w:rsidRPr="004E1E58" w:rsidRDefault="00E223F3" w:rsidP="00E2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Judyta Sieklińska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E223F3">
            <w:pPr>
              <w:jc w:val="center"/>
              <w:rPr>
                <w:sz w:val="24"/>
                <w:szCs w:val="24"/>
              </w:rPr>
            </w:pPr>
          </w:p>
          <w:p w:rsidR="00E223F3" w:rsidRDefault="00E223F3" w:rsidP="00E223F3">
            <w:pPr>
              <w:jc w:val="center"/>
              <w:rPr>
                <w:sz w:val="24"/>
                <w:szCs w:val="24"/>
              </w:rPr>
            </w:pPr>
          </w:p>
          <w:p w:rsidR="00E223F3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  <w:p w:rsidR="00E223F3" w:rsidRPr="004E1E58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E223F3">
            <w:pPr>
              <w:jc w:val="center"/>
              <w:rPr>
                <w:sz w:val="24"/>
                <w:szCs w:val="24"/>
              </w:rPr>
            </w:pPr>
          </w:p>
          <w:p w:rsidR="00E223F3" w:rsidRDefault="00E223F3" w:rsidP="00E223F3">
            <w:pPr>
              <w:jc w:val="center"/>
              <w:rPr>
                <w:sz w:val="24"/>
                <w:szCs w:val="24"/>
              </w:rPr>
            </w:pPr>
          </w:p>
          <w:p w:rsidR="00E223F3" w:rsidRPr="004E1E58" w:rsidRDefault="00E223F3" w:rsidP="00E22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E223F3">
            <w:pPr>
              <w:jc w:val="center"/>
              <w:rPr>
                <w:sz w:val="24"/>
                <w:szCs w:val="24"/>
              </w:rPr>
            </w:pPr>
          </w:p>
          <w:p w:rsidR="00E223F3" w:rsidRDefault="00E223F3" w:rsidP="00E223F3">
            <w:pPr>
              <w:jc w:val="center"/>
              <w:rPr>
                <w:sz w:val="24"/>
                <w:szCs w:val="24"/>
              </w:rPr>
            </w:pPr>
          </w:p>
          <w:p w:rsidR="00E223F3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E223F3" w:rsidRPr="004E1E58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F3" w:rsidRDefault="00E223F3" w:rsidP="00E223F3">
            <w:pPr>
              <w:jc w:val="center"/>
              <w:rPr>
                <w:sz w:val="24"/>
                <w:szCs w:val="24"/>
              </w:rPr>
            </w:pPr>
          </w:p>
          <w:p w:rsidR="00382D47" w:rsidRPr="004E1E58" w:rsidRDefault="00E223F3" w:rsidP="00E2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Gnutek</w:t>
            </w:r>
          </w:p>
        </w:tc>
      </w:tr>
    </w:tbl>
    <w:p w:rsidR="00255829" w:rsidRDefault="00255829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255829" w:rsidRDefault="00255829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255829" w:rsidRDefault="00255829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255829" w:rsidRDefault="00255829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255829" w:rsidRDefault="00255829" w:rsidP="004914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E1E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lastRenderedPageBreak/>
        <w:t>Osiągnięcia artystyczne</w:t>
      </w: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82D47" w:rsidRPr="004E1E58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4531" w:type="dxa"/>
        <w:tblInd w:w="-147" w:type="dxa"/>
        <w:tblLook w:val="01E0" w:firstRow="1" w:lastRow="1" w:firstColumn="1" w:lastColumn="1" w:noHBand="0" w:noVBand="0"/>
      </w:tblPr>
      <w:tblGrid>
        <w:gridCol w:w="2655"/>
        <w:gridCol w:w="1861"/>
        <w:gridCol w:w="2518"/>
        <w:gridCol w:w="1496"/>
        <w:gridCol w:w="1840"/>
        <w:gridCol w:w="1681"/>
        <w:gridCol w:w="2480"/>
      </w:tblGrid>
      <w:tr w:rsidR="00382D47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426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Nazwa konkursu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Etap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Zajęte miejsce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Osoba przygotowująca</w:t>
            </w:r>
          </w:p>
        </w:tc>
      </w:tr>
      <w:tr w:rsidR="0043203A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Pr="00742644" w:rsidRDefault="0043203A" w:rsidP="0074264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42644">
              <w:rPr>
                <w:b/>
                <w:i/>
                <w:sz w:val="24"/>
                <w:szCs w:val="24"/>
              </w:rPr>
              <w:t>Międzyszkolny konkurs plastyczny „Józef Piłsudski – człowiek i bohater”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4320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3203A" w:rsidRDefault="0043203A" w:rsidP="00432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203A">
              <w:rPr>
                <w:sz w:val="24"/>
                <w:szCs w:val="24"/>
              </w:rPr>
              <w:t>SP</w:t>
            </w:r>
          </w:p>
          <w:p w:rsidR="0043203A" w:rsidRPr="0043203A" w:rsidRDefault="0043203A" w:rsidP="004320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203A">
              <w:rPr>
                <w:sz w:val="24"/>
                <w:szCs w:val="24"/>
              </w:rPr>
              <w:t>Wydrzno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43203A">
            <w:pPr>
              <w:spacing w:line="360" w:lineRule="auto"/>
              <w:rPr>
                <w:sz w:val="24"/>
                <w:szCs w:val="24"/>
              </w:rPr>
            </w:pPr>
          </w:p>
          <w:p w:rsidR="0043203A" w:rsidRPr="0043203A" w:rsidRDefault="0043203A" w:rsidP="004320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Gortatowski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203A" w:rsidRPr="0043203A" w:rsidRDefault="0043203A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203A" w:rsidRPr="0043203A" w:rsidRDefault="0043203A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203A" w:rsidRPr="0043203A" w:rsidRDefault="0043203A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203A" w:rsidRPr="0043203A" w:rsidRDefault="0043203A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Długosz</w:t>
            </w:r>
          </w:p>
        </w:tc>
      </w:tr>
      <w:tr w:rsidR="00382D47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255829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Międzyszkolny konkurs plastyczny „Józef Piłsudski – człowiek i bohater”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</w:t>
            </w:r>
          </w:p>
          <w:p w:rsidR="00382D47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Wydrzno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rPr>
                <w:sz w:val="24"/>
                <w:szCs w:val="24"/>
              </w:rPr>
            </w:pPr>
          </w:p>
          <w:p w:rsidR="00382D47" w:rsidRPr="004E1E58" w:rsidRDefault="00255829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Szymańska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82D47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82D47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82D47" w:rsidRPr="004E1E58" w:rsidRDefault="00255829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82D47" w:rsidRPr="004E1E58" w:rsidRDefault="00255829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Faltynowska</w:t>
            </w:r>
          </w:p>
        </w:tc>
      </w:tr>
      <w:tr w:rsidR="00255829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Pr="00742644" w:rsidRDefault="00255829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Międzyszkolny konkurs plastyczny „Józef Piłsudski – człowiek i bohater”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</w:t>
            </w:r>
          </w:p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Wydrzno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rPr>
                <w:sz w:val="24"/>
                <w:szCs w:val="24"/>
              </w:rPr>
            </w:pPr>
          </w:p>
          <w:p w:rsidR="00255829" w:rsidRDefault="00255829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Maruszak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55829" w:rsidRDefault="00255829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55829" w:rsidRDefault="00255829" w:rsidP="007F0C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Zakrzewska</w:t>
            </w:r>
          </w:p>
        </w:tc>
      </w:tr>
      <w:tr w:rsidR="00382D47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255829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 xml:space="preserve">List do Jana Pawła </w:t>
            </w:r>
            <w:proofErr w:type="gramStart"/>
            <w:r w:rsidRPr="00742644">
              <w:rPr>
                <w:b/>
                <w:i/>
                <w:sz w:val="24"/>
                <w:szCs w:val="24"/>
              </w:rPr>
              <w:t>II „Za co</w:t>
            </w:r>
            <w:proofErr w:type="gramEnd"/>
            <w:r w:rsidRPr="00742644">
              <w:rPr>
                <w:b/>
                <w:i/>
                <w:sz w:val="24"/>
                <w:szCs w:val="24"/>
              </w:rPr>
              <w:t xml:space="preserve"> kocham Ojczyznę”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Łasin</w:t>
            </w: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Kuczek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Kuczek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82D47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Zakrzewska</w:t>
            </w:r>
          </w:p>
        </w:tc>
      </w:tr>
      <w:tr w:rsidR="00382D47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255829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 xml:space="preserve">List do Jana Pawła </w:t>
            </w:r>
            <w:proofErr w:type="gramStart"/>
            <w:r w:rsidRPr="00742644">
              <w:rPr>
                <w:b/>
                <w:i/>
                <w:sz w:val="24"/>
                <w:szCs w:val="24"/>
              </w:rPr>
              <w:t>II „Za co</w:t>
            </w:r>
            <w:proofErr w:type="gramEnd"/>
            <w:r w:rsidRPr="00742644">
              <w:rPr>
                <w:b/>
                <w:i/>
                <w:sz w:val="24"/>
                <w:szCs w:val="24"/>
              </w:rPr>
              <w:t xml:space="preserve"> kocham Ojczyznę”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29" w:rsidRDefault="00255829" w:rsidP="00255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Łasin</w:t>
            </w:r>
          </w:p>
          <w:p w:rsidR="00382D47" w:rsidRPr="004E1E58" w:rsidRDefault="00255829" w:rsidP="00255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Kuczek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Retz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55829" w:rsidRPr="004E1E58" w:rsidRDefault="00255829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Zakrzewska</w:t>
            </w:r>
          </w:p>
        </w:tc>
      </w:tr>
      <w:tr w:rsidR="00382D47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255829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IX Rejonowy Festiwal Piosenki Żołnierskiej i Patriotycznej</w:t>
            </w:r>
            <w:r w:rsidR="0043203A" w:rsidRPr="00742644">
              <w:rPr>
                <w:b/>
                <w:i/>
                <w:sz w:val="24"/>
                <w:szCs w:val="24"/>
              </w:rPr>
              <w:t xml:space="preserve"> – Linowo 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Linowo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Szychowska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rejonowy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Kaszubska</w:t>
            </w:r>
          </w:p>
        </w:tc>
      </w:tr>
      <w:tr w:rsidR="00382D47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43203A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lastRenderedPageBreak/>
              <w:t>Gminny Konkurs Pieśni Patriotycznej – Szonowo 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Szonowo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43203A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Makowska</w:t>
            </w:r>
          </w:p>
          <w:p w:rsidR="0043203A" w:rsidRDefault="0043203A" w:rsidP="007F0C57">
            <w:pPr>
              <w:spacing w:line="276" w:lineRule="auto"/>
            </w:pPr>
            <w:r w:rsidRPr="0043203A">
              <w:t>Konstancja Janta-Lipińska</w:t>
            </w:r>
          </w:p>
          <w:p w:rsidR="0043203A" w:rsidRPr="0043203A" w:rsidRDefault="0043203A" w:rsidP="007F0C57">
            <w:pPr>
              <w:spacing w:line="276" w:lineRule="auto"/>
              <w:rPr>
                <w:sz w:val="24"/>
                <w:szCs w:val="24"/>
              </w:rPr>
            </w:pPr>
            <w:r w:rsidRPr="0043203A">
              <w:rPr>
                <w:sz w:val="24"/>
                <w:szCs w:val="24"/>
              </w:rPr>
              <w:t>Aleksandra Paprocka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Faltynowska</w:t>
            </w:r>
          </w:p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Kaszubska</w:t>
            </w: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Kaszubska</w:t>
            </w:r>
          </w:p>
        </w:tc>
      </w:tr>
      <w:tr w:rsidR="00382D47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43203A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Konkurs plastyczny „Zapobiegajmy Pożarom”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3203A" w:rsidRDefault="0043203A" w:rsidP="007F0C57">
            <w:pPr>
              <w:spacing w:line="276" w:lineRule="auto"/>
              <w:jc w:val="center"/>
            </w:pPr>
            <w:r w:rsidRPr="0043203A">
              <w:t>Oddział Miejsko-Gminny</w:t>
            </w:r>
            <w:r>
              <w:t xml:space="preserve"> Związku Ochotniczych Straży Pożarnych RP w Łasinie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rPr>
                <w:sz w:val="24"/>
                <w:szCs w:val="24"/>
              </w:rPr>
            </w:pPr>
          </w:p>
          <w:p w:rsidR="0043203A" w:rsidRDefault="0043203A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Stybowska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Pr="004E1E58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Zakrzewska</w:t>
            </w:r>
          </w:p>
        </w:tc>
      </w:tr>
      <w:tr w:rsidR="0043203A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Pr="00742644" w:rsidRDefault="0043203A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Mi</w:t>
            </w:r>
            <w:r w:rsidR="00511FAE" w:rsidRPr="00742644">
              <w:rPr>
                <w:b/>
                <w:i/>
                <w:sz w:val="24"/>
                <w:szCs w:val="24"/>
              </w:rPr>
              <w:t>ędzyszkolny Konkurs Poezji Patriotycznej</w:t>
            </w:r>
            <w:r w:rsidRPr="00742644">
              <w:rPr>
                <w:b/>
                <w:i/>
                <w:sz w:val="24"/>
                <w:szCs w:val="24"/>
              </w:rPr>
              <w:t xml:space="preserve"> – Zawda 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P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203A">
              <w:rPr>
                <w:sz w:val="24"/>
                <w:szCs w:val="24"/>
              </w:rPr>
              <w:t>SP</w:t>
            </w:r>
          </w:p>
          <w:p w:rsidR="0043203A" w:rsidRPr="0043203A" w:rsidRDefault="0043203A" w:rsidP="007F0C57">
            <w:pPr>
              <w:spacing w:line="276" w:lineRule="auto"/>
              <w:jc w:val="center"/>
            </w:pPr>
            <w:r w:rsidRPr="0043203A">
              <w:rPr>
                <w:sz w:val="24"/>
                <w:szCs w:val="24"/>
              </w:rPr>
              <w:t>Zawda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 Stefańska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oddział</w:t>
            </w:r>
            <w:proofErr w:type="gramEnd"/>
          </w:p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przedszkolny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Zawacka</w:t>
            </w:r>
          </w:p>
        </w:tc>
      </w:tr>
      <w:tr w:rsidR="00511FAE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Pr="00742644" w:rsidRDefault="00511FAE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Międzyszkolny Konkurs Poezji Patriotycznej – Zawda 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  <w:p w:rsidR="00511FAE" w:rsidRPr="0043203A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Zawda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Default="00511FAE" w:rsidP="007F0C57">
            <w:pPr>
              <w:spacing w:line="276" w:lineRule="auto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Paprocka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Długosz</w:t>
            </w:r>
          </w:p>
        </w:tc>
      </w:tr>
      <w:tr w:rsidR="0043203A" w:rsidRPr="004E1E58" w:rsidTr="007F0C5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Pr="00742644" w:rsidRDefault="00511FAE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 xml:space="preserve">Konkurs </w:t>
            </w:r>
            <w:proofErr w:type="spellStart"/>
            <w:r w:rsidRPr="00742644">
              <w:rPr>
                <w:b/>
                <w:i/>
                <w:sz w:val="24"/>
                <w:szCs w:val="24"/>
              </w:rPr>
              <w:t>plastyczno</w:t>
            </w:r>
            <w:proofErr w:type="spellEnd"/>
            <w:r w:rsidRPr="00742644">
              <w:rPr>
                <w:b/>
                <w:i/>
                <w:sz w:val="24"/>
                <w:szCs w:val="24"/>
              </w:rPr>
              <w:t xml:space="preserve"> – literacki „List do Św. Mikołaja”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Pr="00511FAE" w:rsidRDefault="00511FAE" w:rsidP="00511F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1FAE">
              <w:rPr>
                <w:sz w:val="24"/>
                <w:szCs w:val="24"/>
              </w:rPr>
              <w:t>MGOK</w:t>
            </w:r>
          </w:p>
          <w:p w:rsidR="00511FAE" w:rsidRPr="0043203A" w:rsidRDefault="00511FAE" w:rsidP="007F0C57">
            <w:pPr>
              <w:spacing w:line="276" w:lineRule="auto"/>
              <w:jc w:val="center"/>
            </w:pPr>
            <w:proofErr w:type="gramStart"/>
            <w:r w:rsidRPr="00511FAE">
              <w:rPr>
                <w:sz w:val="24"/>
                <w:szCs w:val="24"/>
              </w:rPr>
              <w:t>w</w:t>
            </w:r>
            <w:proofErr w:type="gramEnd"/>
            <w:r w:rsidRPr="00511FAE">
              <w:rPr>
                <w:sz w:val="24"/>
                <w:szCs w:val="24"/>
              </w:rPr>
              <w:t xml:space="preserve"> Łasinie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Default="00511FAE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Włodarczyk</w:t>
            </w:r>
          </w:p>
          <w:p w:rsidR="00511FAE" w:rsidRDefault="00511FAE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Pławińska</w:t>
            </w:r>
          </w:p>
          <w:p w:rsidR="00511FAE" w:rsidRDefault="00511FAE" w:rsidP="007F0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Paprocki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3A" w:rsidRDefault="0043203A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Długosz</w:t>
            </w:r>
          </w:p>
        </w:tc>
      </w:tr>
    </w:tbl>
    <w:p w:rsidR="00382D47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5386E" w:rsidRDefault="00E5386E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D302D" w:rsidRDefault="00ED302D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1422" w:rsidRDefault="00491422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82D47" w:rsidRPr="009E07E3" w:rsidRDefault="00382D47" w:rsidP="003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E07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Konkursy i turnieje wiedzy</w:t>
      </w:r>
    </w:p>
    <w:p w:rsidR="00382D47" w:rsidRPr="004E1E58" w:rsidRDefault="00382D47" w:rsidP="0038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tbl>
      <w:tblPr>
        <w:tblStyle w:val="Tabela-Siatka"/>
        <w:tblW w:w="14384" w:type="dxa"/>
        <w:tblInd w:w="0" w:type="dxa"/>
        <w:tblLook w:val="01E0" w:firstRow="1" w:lastRow="1" w:firstColumn="1" w:lastColumn="1" w:noHBand="0" w:noVBand="0"/>
      </w:tblPr>
      <w:tblGrid>
        <w:gridCol w:w="2721"/>
        <w:gridCol w:w="1831"/>
        <w:gridCol w:w="2814"/>
        <w:gridCol w:w="1017"/>
        <w:gridCol w:w="1670"/>
        <w:gridCol w:w="1732"/>
        <w:gridCol w:w="2599"/>
      </w:tblGrid>
      <w:tr w:rsidR="00382D47" w:rsidRPr="004E1E58" w:rsidTr="007F0C5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Nazwa konkursu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Etap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Zajęte miejsce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4E1E58" w:rsidRDefault="00382D47" w:rsidP="007F0C57">
            <w:pPr>
              <w:jc w:val="center"/>
              <w:rPr>
                <w:b/>
                <w:sz w:val="28"/>
                <w:szCs w:val="28"/>
              </w:rPr>
            </w:pPr>
            <w:r w:rsidRPr="004E1E58">
              <w:rPr>
                <w:b/>
                <w:sz w:val="28"/>
                <w:szCs w:val="28"/>
              </w:rPr>
              <w:t>Osoba przygotowująca</w:t>
            </w:r>
          </w:p>
        </w:tc>
      </w:tr>
      <w:tr w:rsidR="00382D47" w:rsidRPr="004E1E58" w:rsidTr="007F0C5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511FAE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„Józef Piłsudski – człowiek i bohater”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511FAE" w:rsidP="00511F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  <w:p w:rsidR="00511FAE" w:rsidRPr="004E1E58" w:rsidRDefault="00511FAE" w:rsidP="00511F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Wydrzno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511FAE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Dąbrowska</w:t>
            </w:r>
          </w:p>
          <w:p w:rsidR="00511FAE" w:rsidRDefault="00511FAE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Paprocka</w:t>
            </w:r>
          </w:p>
          <w:p w:rsidR="00511FAE" w:rsidRPr="004E1E58" w:rsidRDefault="00511FAE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Gortatowski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  <w:p w:rsidR="00511FAE" w:rsidRPr="004E1E58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AE" w:rsidRDefault="00511FAE" w:rsidP="00511F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82D47" w:rsidRDefault="00511FAE" w:rsidP="00511FA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  <w:p w:rsidR="00511FAE" w:rsidRPr="004E1E58" w:rsidRDefault="00511FAE" w:rsidP="007F0C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511FAE" w:rsidRPr="004E1E58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1FAE" w:rsidRPr="004E1E58" w:rsidRDefault="00511FA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Długosz</w:t>
            </w:r>
          </w:p>
        </w:tc>
      </w:tr>
      <w:tr w:rsidR="00382D47" w:rsidRPr="004E1E58" w:rsidTr="007F0C5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D7" w:rsidRPr="00742644" w:rsidRDefault="00E5386E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IV Edycja Konkursu</w:t>
            </w:r>
          </w:p>
          <w:p w:rsidR="00382D47" w:rsidRPr="00742644" w:rsidRDefault="00E5386E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 xml:space="preserve">„Z niemieckim w drogę / </w:t>
            </w:r>
            <w:proofErr w:type="spellStart"/>
            <w:r w:rsidRPr="00742644">
              <w:rPr>
                <w:b/>
                <w:i/>
                <w:sz w:val="24"/>
                <w:szCs w:val="24"/>
              </w:rPr>
              <w:t>Erlebnisreise</w:t>
            </w:r>
            <w:proofErr w:type="spellEnd"/>
            <w:r w:rsidRPr="00742644">
              <w:rPr>
                <w:b/>
                <w:i/>
                <w:sz w:val="24"/>
                <w:szCs w:val="24"/>
              </w:rPr>
              <w:t xml:space="preserve"> mit Deutsch”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E5386E" w:rsidP="00E53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Goethe </w:t>
            </w:r>
            <w:proofErr w:type="spellStart"/>
            <w:r>
              <w:rPr>
                <w:sz w:val="24"/>
                <w:szCs w:val="24"/>
              </w:rPr>
              <w:t>Institut</w:t>
            </w:r>
            <w:proofErr w:type="spellEnd"/>
          </w:p>
          <w:p w:rsidR="00E5386E" w:rsidRDefault="00E5386E" w:rsidP="00E5386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oraz</w:t>
            </w:r>
            <w:proofErr w:type="gramEnd"/>
          </w:p>
          <w:p w:rsidR="00E5386E" w:rsidRPr="004E1E58" w:rsidRDefault="00E5386E" w:rsidP="00E53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6E" w:rsidRDefault="00E5386E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Paprocka</w:t>
            </w:r>
          </w:p>
          <w:p w:rsidR="00382D47" w:rsidRDefault="00E5386E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Kurkiewicz</w:t>
            </w:r>
          </w:p>
          <w:p w:rsidR="00E5386E" w:rsidRDefault="00E5386E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Kowalski</w:t>
            </w:r>
          </w:p>
          <w:p w:rsidR="00E5386E" w:rsidRDefault="00E5386E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Gortatowski</w:t>
            </w:r>
            <w:proofErr w:type="spellEnd"/>
          </w:p>
          <w:p w:rsidR="00E5386E" w:rsidRPr="004E1E58" w:rsidRDefault="00E5386E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E5386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  <w:p w:rsidR="00E5386E" w:rsidRDefault="00E5386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E5386E" w:rsidRDefault="00E5386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E5386E" w:rsidRPr="004E1E58" w:rsidRDefault="00E5386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5386E" w:rsidRPr="004E1E58" w:rsidRDefault="00E5386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ogólnopolski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6E" w:rsidRPr="004E1E58" w:rsidRDefault="003B273E" w:rsidP="003B273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proofErr w:type="gramEnd"/>
            <w:r>
              <w:rPr>
                <w:sz w:val="24"/>
                <w:szCs w:val="24"/>
              </w:rPr>
              <w:t xml:space="preserve"> gronie zwycięskich szkół – nie było miejsc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5386E" w:rsidRPr="004E1E58" w:rsidRDefault="00E5386E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Derda</w:t>
            </w:r>
          </w:p>
        </w:tc>
      </w:tr>
      <w:tr w:rsidR="00382D47" w:rsidRPr="004E1E58" w:rsidTr="00382D47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511FAE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Olimpiada Promocji Zdrowia i Pierwszej Pomocy</w:t>
            </w:r>
            <w:r w:rsidR="002B5B4B" w:rsidRPr="00742644">
              <w:rPr>
                <w:b/>
                <w:i/>
                <w:sz w:val="24"/>
                <w:szCs w:val="24"/>
              </w:rPr>
              <w:t xml:space="preserve"> PCK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2B5B4B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PCK w Grudziądzu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2B5B4B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Piepenborn</w:t>
            </w:r>
          </w:p>
          <w:p w:rsidR="002B5B4B" w:rsidRDefault="002B5B4B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Sosnowski</w:t>
            </w:r>
          </w:p>
          <w:p w:rsidR="002B5B4B" w:rsidRDefault="002B5B4B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Maruszak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2B5B4B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  <w:p w:rsidR="002B5B4B" w:rsidRDefault="002B5B4B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  <w:p w:rsidR="002B5B4B" w:rsidRDefault="002B5B4B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B5B4B" w:rsidRDefault="002B5B4B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B5B4B" w:rsidRDefault="002B5B4B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B5B4B" w:rsidRDefault="002B5B4B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Sonnenfeld</w:t>
            </w:r>
          </w:p>
        </w:tc>
      </w:tr>
      <w:tr w:rsidR="00382D47" w:rsidRPr="004E1E58" w:rsidTr="007F0C57"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Pr="00742644" w:rsidRDefault="00491422" w:rsidP="0074264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42644">
              <w:rPr>
                <w:b/>
                <w:i/>
                <w:sz w:val="24"/>
                <w:szCs w:val="24"/>
              </w:rPr>
              <w:t>Ogólnopolski Turniej Bezpieczeństwa w Ruchu Drogowym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22" w:rsidRDefault="00491422" w:rsidP="0049142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Łasin</w:t>
            </w:r>
          </w:p>
          <w:p w:rsidR="00382D47" w:rsidRDefault="00491422" w:rsidP="004914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Łasin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491422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Antonii Szymański</w:t>
            </w:r>
          </w:p>
          <w:p w:rsidR="00491422" w:rsidRDefault="00491422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Rosa</w:t>
            </w:r>
          </w:p>
          <w:p w:rsidR="00491422" w:rsidRDefault="00491422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Paprocka</w:t>
            </w:r>
          </w:p>
          <w:p w:rsidR="00491422" w:rsidRDefault="00491422" w:rsidP="007F0C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Kuczek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491422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491422" w:rsidRDefault="00491422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  <w:p w:rsidR="00491422" w:rsidRDefault="00491422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  <w:p w:rsidR="00491422" w:rsidRDefault="00491422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91422" w:rsidRDefault="00491422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91422" w:rsidRDefault="00491422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7" w:rsidRDefault="00382D47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91422" w:rsidRDefault="00491422" w:rsidP="007F0C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Jakubowski</w:t>
            </w:r>
          </w:p>
        </w:tc>
      </w:tr>
    </w:tbl>
    <w:p w:rsidR="00382D47" w:rsidRDefault="00382D47" w:rsidP="00382D47">
      <w:r>
        <w:t xml:space="preserve"> </w:t>
      </w:r>
    </w:p>
    <w:p w:rsidR="009F5567" w:rsidRDefault="009F5567"/>
    <w:sectPr w:rsidR="009F5567" w:rsidSect="00330F42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08" w:rsidRDefault="002F0508">
      <w:pPr>
        <w:spacing w:after="0" w:line="240" w:lineRule="auto"/>
      </w:pPr>
      <w:r>
        <w:separator/>
      </w:r>
    </w:p>
  </w:endnote>
  <w:endnote w:type="continuationSeparator" w:id="0">
    <w:p w:rsidR="002F0508" w:rsidRDefault="002F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4839"/>
      <w:docPartObj>
        <w:docPartGallery w:val="Page Numbers (Bottom of Page)"/>
        <w:docPartUnique/>
      </w:docPartObj>
    </w:sdtPr>
    <w:sdtEndPr/>
    <w:sdtContent>
      <w:p w:rsidR="00C677FC" w:rsidRDefault="00382D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44">
          <w:rPr>
            <w:noProof/>
          </w:rPr>
          <w:t>5</w:t>
        </w:r>
        <w:r>
          <w:fldChar w:fldCharType="end"/>
        </w:r>
      </w:p>
    </w:sdtContent>
  </w:sdt>
  <w:p w:rsidR="00C677FC" w:rsidRDefault="002F0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08" w:rsidRDefault="002F0508">
      <w:pPr>
        <w:spacing w:after="0" w:line="240" w:lineRule="auto"/>
      </w:pPr>
      <w:r>
        <w:separator/>
      </w:r>
    </w:p>
  </w:footnote>
  <w:footnote w:type="continuationSeparator" w:id="0">
    <w:p w:rsidR="002F0508" w:rsidRDefault="002F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47"/>
    <w:rsid w:val="001E3E1A"/>
    <w:rsid w:val="00255829"/>
    <w:rsid w:val="002B5B4B"/>
    <w:rsid w:val="002F0508"/>
    <w:rsid w:val="00382D47"/>
    <w:rsid w:val="003B273E"/>
    <w:rsid w:val="004255C0"/>
    <w:rsid w:val="0043203A"/>
    <w:rsid w:val="0048468F"/>
    <w:rsid w:val="00491422"/>
    <w:rsid w:val="004B4B27"/>
    <w:rsid w:val="004C65FC"/>
    <w:rsid w:val="00511FAE"/>
    <w:rsid w:val="00706304"/>
    <w:rsid w:val="00742644"/>
    <w:rsid w:val="00892C82"/>
    <w:rsid w:val="008A6369"/>
    <w:rsid w:val="009F5567"/>
    <w:rsid w:val="00E223F3"/>
    <w:rsid w:val="00E5386E"/>
    <w:rsid w:val="00ED302D"/>
    <w:rsid w:val="00F10489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82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2D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82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2D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</cp:lastModifiedBy>
  <cp:revision>3</cp:revision>
  <cp:lastPrinted>2019-06-27T11:05:00Z</cp:lastPrinted>
  <dcterms:created xsi:type="dcterms:W3CDTF">2019-06-25T08:39:00Z</dcterms:created>
  <dcterms:modified xsi:type="dcterms:W3CDTF">2019-06-27T11:17:00Z</dcterms:modified>
</cp:coreProperties>
</file>