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FB" w:rsidRPr="007B0EA7" w:rsidRDefault="00BC41FB" w:rsidP="00BC41FB">
      <w:pPr>
        <w:autoSpaceDE w:val="0"/>
        <w:autoSpaceDN w:val="0"/>
        <w:adjustRightInd w:val="0"/>
        <w:jc w:val="center"/>
        <w:rPr>
          <w:b/>
          <w:bCs/>
        </w:rPr>
      </w:pPr>
      <w:r w:rsidRPr="007B0EA7">
        <w:rPr>
          <w:b/>
          <w:bCs/>
        </w:rPr>
        <w:t>INFORMATYKA</w:t>
      </w:r>
    </w:p>
    <w:p w:rsidR="00BC41FB" w:rsidRPr="007B0EA7" w:rsidRDefault="00BC41FB" w:rsidP="00BC41FB">
      <w:pPr>
        <w:autoSpaceDE w:val="0"/>
        <w:autoSpaceDN w:val="0"/>
        <w:adjustRightInd w:val="0"/>
        <w:jc w:val="center"/>
      </w:pPr>
    </w:p>
    <w:p w:rsidR="00BC41FB" w:rsidRPr="007B0EA7" w:rsidRDefault="00BC41FB" w:rsidP="00BC41FB">
      <w:pPr>
        <w:autoSpaceDE w:val="0"/>
        <w:autoSpaceDN w:val="0"/>
        <w:adjustRightInd w:val="0"/>
        <w:jc w:val="center"/>
        <w:rPr>
          <w:b/>
          <w:bCs/>
        </w:rPr>
      </w:pPr>
      <w:r w:rsidRPr="007B0EA7">
        <w:rPr>
          <w:b/>
          <w:bCs/>
        </w:rPr>
        <w:t>WYMAGANIA EDUKACYJNE  KLASA  4</w:t>
      </w:r>
    </w:p>
    <w:p w:rsidR="00BC41FB" w:rsidRPr="007B0EA7" w:rsidRDefault="00BC41FB" w:rsidP="00BC41FB">
      <w:pPr>
        <w:autoSpaceDE w:val="0"/>
        <w:autoSpaceDN w:val="0"/>
        <w:adjustRightInd w:val="0"/>
        <w:jc w:val="center"/>
      </w:pP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  <w:r w:rsidRPr="007B0EA7">
        <w:t>Uczeń  zna regulamin korzystania z pracowni komputerowej, przestrzega zasad bezpieczeństwa pracy na komputerze, dba o swoje stanowisko pracy.</w:t>
      </w:r>
      <w:r w:rsidR="008B5C5F">
        <w:t xml:space="preserve"> Uczeń loguje się na lekcji do dziennika internetowego </w:t>
      </w:r>
      <w:proofErr w:type="spellStart"/>
      <w:r w:rsidR="008B5C5F">
        <w:t>Librus</w:t>
      </w:r>
      <w:proofErr w:type="spellEnd"/>
      <w:r w:rsidR="008B5C5F">
        <w:t xml:space="preserve"> na swoje konto ucznia. Odbiera wysłane przez nauczyciela wiadomości, karty pracy, kartkówki</w:t>
      </w:r>
      <w:r w:rsidR="00E107CF">
        <w:t xml:space="preserve">, </w:t>
      </w:r>
      <w:r w:rsidR="008B5C5F">
        <w:t>sprawdziany</w:t>
      </w:r>
      <w:r w:rsidR="00E107CF">
        <w:t xml:space="preserve"> itp. </w:t>
      </w:r>
      <w:r w:rsidR="008B5C5F">
        <w:t>Odsyła nauczycielowi</w:t>
      </w:r>
      <w:r w:rsidR="00E107CF">
        <w:t xml:space="preserve"> wykonane zadania. </w:t>
      </w:r>
      <w:bookmarkStart w:id="0" w:name="_GoBack"/>
      <w:bookmarkEnd w:id="0"/>
      <w:r w:rsidRPr="007B0EA7">
        <w:t>Uczeń  wymienia najważniejsze wydarzenia z historii komputerów, wymienia trzy spośród elementów, z których zbudowany jest komputer, omawia i wyróżnia  urządzenia wejścia i wyjścia, zna pojęcie pliku i folderu.</w:t>
      </w: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  <w:r w:rsidRPr="007B0EA7">
        <w:t>Uczeń podaje przykłady zawodów, w których potrzebna jest umiejętność pracy na komputerze wyjaśnia pojęcia program komputerowy i system operacyjny, rozróżnia elementy wchodzące w skład nazwy pliku, porządkuje zawartość folderu.</w:t>
      </w: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  <w:r w:rsidRPr="007B0EA7">
        <w:t>Uczeń zna zastosowanie podstawowych narzędzi programu Paint.  Rysuje w programie Paint obiekty z wykorzystaniem „Kształtów”, zmienia ich wygląd, kontur  i wypełnia, posługuje się opcjami kopiuj/wklej, używa klawisza „</w:t>
      </w:r>
      <w:proofErr w:type="spellStart"/>
      <w:r w:rsidRPr="007B0EA7">
        <w:t>Shift</w:t>
      </w:r>
      <w:proofErr w:type="spellEnd"/>
      <w:r w:rsidRPr="007B0EA7">
        <w:t>” podczas rysowania koła oraz poziomych i pionowych linii, pracuje w dwóch oknach programu Paint, dodaje teksty do obrazu, formatuje ich wygląd.</w:t>
      </w: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  <w:r w:rsidRPr="007B0EA7">
        <w:t xml:space="preserve">Uczeń wymienia zastosowania </w:t>
      </w:r>
      <w:proofErr w:type="spellStart"/>
      <w:r w:rsidRPr="007B0EA7">
        <w:t>internetu</w:t>
      </w:r>
      <w:proofErr w:type="spellEnd"/>
      <w:r w:rsidRPr="007B0EA7">
        <w:t xml:space="preserve">, stosuje zasady bezpiecznego korzystania z </w:t>
      </w:r>
      <w:proofErr w:type="spellStart"/>
      <w:r w:rsidRPr="007B0EA7">
        <w:t>internetu</w:t>
      </w:r>
      <w:proofErr w:type="spellEnd"/>
      <w:r w:rsidRPr="007B0EA7">
        <w:t xml:space="preserve">,  wyszukuje znaczenie prostych haseł na stronach internetowych wskazanych w podręczniku, wyjaśnia czym są prawa autorskie, stosuje zasady wykorzystywania materiałów znalezionych w </w:t>
      </w:r>
      <w:proofErr w:type="spellStart"/>
      <w:r w:rsidRPr="007B0EA7">
        <w:t>internecie</w:t>
      </w:r>
      <w:proofErr w:type="spellEnd"/>
      <w:r w:rsidRPr="007B0EA7">
        <w:t xml:space="preserve">. </w:t>
      </w: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  <w:r w:rsidRPr="007B0EA7">
        <w:t xml:space="preserve">Zna podstawowe opcje programu </w:t>
      </w:r>
      <w:proofErr w:type="spellStart"/>
      <w:r w:rsidRPr="007B0EA7">
        <w:t>Scratch</w:t>
      </w:r>
      <w:proofErr w:type="spellEnd"/>
      <w:r w:rsidRPr="007B0EA7">
        <w:t xml:space="preserve">”, zmienia tło sceny w projekcie, tworzy tło z tekstem, zmienia wygląd, nazwę i wielkość duszków w programie </w:t>
      </w:r>
      <w:proofErr w:type="spellStart"/>
      <w:r w:rsidRPr="007B0EA7">
        <w:t>Scratch</w:t>
      </w:r>
      <w:proofErr w:type="spellEnd"/>
      <w:r w:rsidRPr="007B0EA7">
        <w:t xml:space="preserve">, z pomocą nauczyciela tworzy zmienne i ustawia ich wartości w programie </w:t>
      </w:r>
      <w:proofErr w:type="spellStart"/>
      <w:r w:rsidRPr="007B0EA7">
        <w:t>Scratch</w:t>
      </w:r>
      <w:proofErr w:type="spellEnd"/>
      <w:r w:rsidRPr="007B0EA7">
        <w:t xml:space="preserve">. </w:t>
      </w: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  <w:jc w:val="both"/>
      </w:pPr>
    </w:p>
    <w:p w:rsidR="00BC41FB" w:rsidRPr="007B0EA7" w:rsidRDefault="00BC41FB" w:rsidP="007B0EA7">
      <w:pPr>
        <w:tabs>
          <w:tab w:val="left" w:pos="170"/>
        </w:tabs>
        <w:autoSpaceDE w:val="0"/>
        <w:autoSpaceDN w:val="0"/>
        <w:adjustRightInd w:val="0"/>
      </w:pPr>
      <w:r w:rsidRPr="007B0EA7">
        <w:t xml:space="preserve">Zna podstawowe </w:t>
      </w:r>
      <w:r w:rsidR="007B0EA7">
        <w:t xml:space="preserve">opcje edytora tekstowego. </w:t>
      </w:r>
      <w:r w:rsidRPr="007B0EA7">
        <w:t>Formatuje tekst za pomocą opcji „</w:t>
      </w:r>
      <w:proofErr w:type="spellStart"/>
      <w:r w:rsidRPr="007B0EA7">
        <w:t>Pochylenie”,„Pogrubienie</w:t>
      </w:r>
      <w:proofErr w:type="spellEnd"/>
      <w:r w:rsidRPr="007B0EA7">
        <w:t xml:space="preserve">” „Podkreślenie”, zmienia czcionkę. Wyjaśnia pojęcia: akapit, formatowanie tekstu, miękki </w:t>
      </w:r>
      <w:proofErr w:type="spellStart"/>
      <w:r w:rsidRPr="007B0EA7">
        <w:t>enter</w:t>
      </w:r>
      <w:proofErr w:type="spellEnd"/>
      <w:r w:rsidRPr="007B0EA7">
        <w:t>, twarda spacja. Zapisuje na komputerze krótką notatkę i formatuje ją, używając podstawowych opcji edytora tekstu, zmienia tekst na obiekt „</w:t>
      </w:r>
      <w:proofErr w:type="spellStart"/>
      <w:r w:rsidRPr="007B0EA7">
        <w:t>WordArt</w:t>
      </w:r>
      <w:proofErr w:type="spellEnd"/>
      <w:r w:rsidRPr="007B0EA7">
        <w:t>”, używa gotowych stylów do formatowania tekstu w dokumencie.</w:t>
      </w:r>
    </w:p>
    <w:p w:rsidR="00BC41FB" w:rsidRPr="007B0EA7" w:rsidRDefault="00BC41FB" w:rsidP="00BC41FB">
      <w:pPr>
        <w:tabs>
          <w:tab w:val="left" w:pos="170"/>
        </w:tabs>
        <w:autoSpaceDE w:val="0"/>
        <w:autoSpaceDN w:val="0"/>
        <w:adjustRightInd w:val="0"/>
      </w:pPr>
    </w:p>
    <w:p w:rsidR="00BC41FB" w:rsidRPr="007B0EA7" w:rsidRDefault="00BC41FB" w:rsidP="00BC41FB">
      <w:pPr>
        <w:autoSpaceDE w:val="0"/>
        <w:autoSpaceDN w:val="0"/>
        <w:adjustRightInd w:val="0"/>
      </w:pPr>
    </w:p>
    <w:p w:rsidR="00BC41FB" w:rsidRPr="007B0EA7" w:rsidRDefault="00BC41FB" w:rsidP="00BC41FB">
      <w:pPr>
        <w:autoSpaceDE w:val="0"/>
        <w:autoSpaceDN w:val="0"/>
        <w:adjustRightInd w:val="0"/>
      </w:pPr>
    </w:p>
    <w:p w:rsidR="00BC41FB" w:rsidRPr="007B0EA7" w:rsidRDefault="00BC41FB" w:rsidP="00BC41FB">
      <w:pPr>
        <w:autoSpaceDE w:val="0"/>
        <w:autoSpaceDN w:val="0"/>
        <w:adjustRightInd w:val="0"/>
        <w:jc w:val="center"/>
      </w:pPr>
    </w:p>
    <w:p w:rsidR="00BC41FB" w:rsidRPr="007B0EA7" w:rsidRDefault="00BC41FB" w:rsidP="00BC41FB"/>
    <w:p w:rsidR="00C41B33" w:rsidRPr="007B0EA7" w:rsidRDefault="00C41B33"/>
    <w:sectPr w:rsidR="00C41B33" w:rsidRPr="007B0EA7" w:rsidSect="002C04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FB"/>
    <w:rsid w:val="007B0EA7"/>
    <w:rsid w:val="008B5C5F"/>
    <w:rsid w:val="00BC41FB"/>
    <w:rsid w:val="00C41B33"/>
    <w:rsid w:val="00E1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Ungehojer</dc:creator>
  <cp:keywords/>
  <dc:description/>
  <cp:lastModifiedBy>hp</cp:lastModifiedBy>
  <cp:revision>6</cp:revision>
  <dcterms:created xsi:type="dcterms:W3CDTF">2020-09-03T16:55:00Z</dcterms:created>
  <dcterms:modified xsi:type="dcterms:W3CDTF">2021-09-16T09:21:00Z</dcterms:modified>
</cp:coreProperties>
</file>