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12" w:rsidRPr="00D82EBE" w:rsidRDefault="00831187" w:rsidP="00831187">
      <w:pPr>
        <w:rPr>
          <w:b/>
          <w:sz w:val="32"/>
          <w:szCs w:val="32"/>
          <w:u w:val="single"/>
        </w:rPr>
      </w:pPr>
      <w:r w:rsidRPr="00D82EBE">
        <w:rPr>
          <w:b/>
          <w:sz w:val="32"/>
          <w:szCs w:val="32"/>
          <w:u w:val="single"/>
        </w:rPr>
        <w:t xml:space="preserve">Etap edukacyjny: </w:t>
      </w:r>
      <w:r w:rsidR="00D82EBE">
        <w:rPr>
          <w:b/>
          <w:sz w:val="32"/>
          <w:szCs w:val="32"/>
          <w:u w:val="single"/>
        </w:rPr>
        <w:t>LO</w:t>
      </w:r>
      <w:r w:rsidR="00853612">
        <w:rPr>
          <w:b/>
          <w:sz w:val="32"/>
          <w:szCs w:val="32"/>
          <w:u w:val="single"/>
        </w:rPr>
        <w:t xml:space="preserve"> 3</w:t>
      </w:r>
      <w:r w:rsidRPr="00D82EBE">
        <w:rPr>
          <w:b/>
          <w:sz w:val="32"/>
          <w:szCs w:val="32"/>
          <w:u w:val="single"/>
        </w:rPr>
        <w:t xml:space="preserve">-letnie </w:t>
      </w:r>
    </w:p>
    <w:p w:rsidR="008C105E" w:rsidRDefault="008C105E" w:rsidP="008C10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SZKOLNY  ZESTAW  PODRĘCZNIKÓW</w:t>
      </w:r>
    </w:p>
    <w:p w:rsidR="004E65BE" w:rsidRPr="00D03613" w:rsidRDefault="00B05AF5" w:rsidP="00D0361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na rok szkolny 2021</w:t>
      </w:r>
      <w:r w:rsidR="00831187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69"/>
        <w:gridCol w:w="97"/>
        <w:gridCol w:w="1864"/>
        <w:gridCol w:w="843"/>
        <w:gridCol w:w="2542"/>
        <w:gridCol w:w="9"/>
        <w:gridCol w:w="6"/>
        <w:gridCol w:w="5084"/>
        <w:gridCol w:w="9"/>
        <w:gridCol w:w="9"/>
        <w:gridCol w:w="1824"/>
        <w:gridCol w:w="9"/>
        <w:gridCol w:w="9"/>
        <w:gridCol w:w="2583"/>
      </w:tblGrid>
      <w:tr w:rsidR="00182078" w:rsidRPr="00F0062F" w:rsidTr="00182078">
        <w:tc>
          <w:tcPr>
            <w:tcW w:w="263" w:type="pct"/>
            <w:gridSpan w:val="3"/>
            <w:vMerge w:val="restart"/>
          </w:tcPr>
          <w:p w:rsidR="00831187" w:rsidRPr="00F0062F" w:rsidRDefault="00831187" w:rsidP="00D036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Lp.</w:t>
            </w:r>
          </w:p>
          <w:p w:rsidR="00831187" w:rsidRPr="00F0062F" w:rsidRDefault="00831187" w:rsidP="00D036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vMerge w:val="restart"/>
          </w:tcPr>
          <w:p w:rsidR="00831187" w:rsidRPr="00F0062F" w:rsidRDefault="00831187" w:rsidP="00D036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Zajęcia edukacyjne</w:t>
            </w:r>
          </w:p>
          <w:p w:rsidR="00831187" w:rsidRPr="00F0062F" w:rsidRDefault="00831187" w:rsidP="00D036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</w:tcPr>
          <w:p w:rsidR="00831187" w:rsidRPr="00F0062F" w:rsidRDefault="00831187" w:rsidP="00D03613">
            <w:pPr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871" w:type="pct"/>
            <w:gridSpan w:val="10"/>
          </w:tcPr>
          <w:p w:rsidR="00831187" w:rsidRPr="00F0062F" w:rsidRDefault="00831187" w:rsidP="00D03613">
            <w:pPr>
              <w:jc w:val="center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Podręcznik</w:t>
            </w:r>
          </w:p>
        </w:tc>
      </w:tr>
      <w:tr w:rsidR="00182078" w:rsidRPr="00F0062F" w:rsidTr="00B05AF5">
        <w:tc>
          <w:tcPr>
            <w:tcW w:w="234" w:type="pct"/>
            <w:gridSpan w:val="3"/>
            <w:vMerge/>
          </w:tcPr>
          <w:p w:rsidR="00831187" w:rsidRPr="00F0062F" w:rsidRDefault="00831187" w:rsidP="00D036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831187" w:rsidRPr="00F0062F" w:rsidRDefault="00831187" w:rsidP="00D036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831187" w:rsidRPr="00F0062F" w:rsidRDefault="00831187" w:rsidP="00D036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19" w:type="pct"/>
            <w:gridSpan w:val="3"/>
          </w:tcPr>
          <w:p w:rsidR="00831187" w:rsidRPr="00F0062F" w:rsidRDefault="00831187" w:rsidP="00D036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 xml:space="preserve">Autor/Autorzy </w:t>
            </w:r>
          </w:p>
        </w:tc>
        <w:tc>
          <w:tcPr>
            <w:tcW w:w="1634" w:type="pct"/>
            <w:gridSpan w:val="3"/>
          </w:tcPr>
          <w:p w:rsidR="00831187" w:rsidRPr="00F0062F" w:rsidRDefault="00831187" w:rsidP="00D036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590" w:type="pct"/>
            <w:gridSpan w:val="3"/>
          </w:tcPr>
          <w:p w:rsidR="00831187" w:rsidRPr="00F0062F" w:rsidRDefault="00831187" w:rsidP="00D0361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0062F">
              <w:rPr>
                <w:b/>
                <w:sz w:val="24"/>
                <w:szCs w:val="24"/>
              </w:rPr>
              <w:t>Wydawni</w:t>
            </w:r>
            <w:proofErr w:type="spellEnd"/>
            <w:r w:rsidRPr="00F0062F">
              <w:rPr>
                <w:b/>
                <w:sz w:val="24"/>
                <w:szCs w:val="24"/>
              </w:rPr>
              <w:t>-</w:t>
            </w:r>
          </w:p>
          <w:p w:rsidR="00831187" w:rsidRPr="00F0062F" w:rsidRDefault="00831187" w:rsidP="00D0361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F0062F">
              <w:rPr>
                <w:b/>
                <w:sz w:val="24"/>
                <w:szCs w:val="24"/>
              </w:rPr>
              <w:t>ctwo</w:t>
            </w:r>
            <w:proofErr w:type="spellEnd"/>
          </w:p>
        </w:tc>
        <w:tc>
          <w:tcPr>
            <w:tcW w:w="858" w:type="pct"/>
          </w:tcPr>
          <w:p w:rsidR="00831187" w:rsidRPr="00F0062F" w:rsidRDefault="00831187" w:rsidP="00D036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Numer dopuszczenia</w:t>
            </w:r>
          </w:p>
        </w:tc>
      </w:tr>
      <w:tr w:rsidR="00182078" w:rsidRPr="00F0062F" w:rsidTr="00B05AF5">
        <w:trPr>
          <w:cantSplit/>
          <w:trHeight w:val="863"/>
        </w:trPr>
        <w:tc>
          <w:tcPr>
            <w:tcW w:w="234" w:type="pct"/>
            <w:gridSpan w:val="3"/>
          </w:tcPr>
          <w:p w:rsidR="00B05AF5" w:rsidRPr="00F0062F" w:rsidRDefault="00B05AF5" w:rsidP="00D03613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1.</w:t>
            </w:r>
          </w:p>
        </w:tc>
        <w:tc>
          <w:tcPr>
            <w:tcW w:w="596" w:type="pct"/>
          </w:tcPr>
          <w:p w:rsidR="00B05AF5" w:rsidRPr="00F0062F" w:rsidRDefault="00B05AF5" w:rsidP="00D03613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Język polski</w:t>
            </w:r>
          </w:p>
          <w:p w:rsidR="00B05AF5" w:rsidRPr="00F0062F" w:rsidRDefault="00B05AF5" w:rsidP="00A44A3A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B05AF5" w:rsidRPr="00F0062F" w:rsidRDefault="00B05AF5" w:rsidP="00D03613">
            <w:pPr>
              <w:rPr>
                <w:b/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III</w:t>
            </w:r>
          </w:p>
        </w:tc>
        <w:tc>
          <w:tcPr>
            <w:tcW w:w="819" w:type="pct"/>
            <w:gridSpan w:val="3"/>
          </w:tcPr>
          <w:p w:rsidR="00B05AF5" w:rsidRPr="00276F5E" w:rsidRDefault="00B05AF5" w:rsidP="00D036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Jacek Kopciński</w:t>
            </w:r>
          </w:p>
        </w:tc>
        <w:tc>
          <w:tcPr>
            <w:tcW w:w="1634" w:type="pct"/>
            <w:gridSpan w:val="3"/>
          </w:tcPr>
          <w:p w:rsidR="00B05AF5" w:rsidRPr="00F0062F" w:rsidRDefault="00B05AF5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5AF5" w:rsidRPr="00F0062F" w:rsidRDefault="00B05AF5" w:rsidP="00D03613">
            <w:pPr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Przeszłość to dziś…</w:t>
            </w:r>
          </w:p>
        </w:tc>
        <w:tc>
          <w:tcPr>
            <w:tcW w:w="590" w:type="pct"/>
            <w:gridSpan w:val="3"/>
          </w:tcPr>
          <w:p w:rsidR="00B05AF5" w:rsidRPr="00F0062F" w:rsidRDefault="00B05AF5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5AF5" w:rsidRPr="00F0062F" w:rsidRDefault="00B05AF5" w:rsidP="00552DB4">
            <w:pPr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 w:rsidRPr="00F0062F">
              <w:rPr>
                <w:sz w:val="24"/>
                <w:szCs w:val="24"/>
              </w:rPr>
              <w:t xml:space="preserve">entor </w:t>
            </w:r>
          </w:p>
        </w:tc>
        <w:tc>
          <w:tcPr>
            <w:tcW w:w="858" w:type="pct"/>
          </w:tcPr>
          <w:p w:rsidR="00B05AF5" w:rsidRPr="00F0062F" w:rsidRDefault="00B05AF5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498/2/2014</w:t>
            </w:r>
          </w:p>
        </w:tc>
      </w:tr>
      <w:tr w:rsidR="00182078" w:rsidRPr="00B05AF5" w:rsidTr="00B05AF5">
        <w:trPr>
          <w:cantSplit/>
          <w:trHeight w:val="1286"/>
        </w:trPr>
        <w:tc>
          <w:tcPr>
            <w:tcW w:w="234" w:type="pct"/>
            <w:gridSpan w:val="3"/>
          </w:tcPr>
          <w:p w:rsidR="00B05AF5" w:rsidRPr="00F0062F" w:rsidRDefault="00B05AF5" w:rsidP="00D03613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2.</w:t>
            </w:r>
          </w:p>
        </w:tc>
        <w:tc>
          <w:tcPr>
            <w:tcW w:w="596" w:type="pct"/>
          </w:tcPr>
          <w:p w:rsidR="00B05AF5" w:rsidRPr="00F0062F" w:rsidRDefault="00B05AF5" w:rsidP="00D03613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Język angielski</w:t>
            </w:r>
          </w:p>
        </w:tc>
        <w:tc>
          <w:tcPr>
            <w:tcW w:w="270" w:type="pct"/>
          </w:tcPr>
          <w:p w:rsidR="00B05AF5" w:rsidRPr="00F0062F" w:rsidRDefault="00B05AF5" w:rsidP="00D03613">
            <w:pPr>
              <w:spacing w:after="0" w:line="240" w:lineRule="auto"/>
              <w:rPr>
                <w:sz w:val="24"/>
                <w:szCs w:val="24"/>
              </w:rPr>
            </w:pPr>
          </w:p>
          <w:p w:rsidR="00B05AF5" w:rsidRPr="00F0062F" w:rsidRDefault="00B05AF5" w:rsidP="00D03613">
            <w:pPr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III</w:t>
            </w:r>
          </w:p>
        </w:tc>
        <w:tc>
          <w:tcPr>
            <w:tcW w:w="819" w:type="pct"/>
            <w:gridSpan w:val="3"/>
          </w:tcPr>
          <w:p w:rsidR="00B05AF5" w:rsidRPr="00B05AF5" w:rsidRDefault="00B05AF5" w:rsidP="00B05A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05AF5">
              <w:rPr>
                <w:sz w:val="24"/>
                <w:szCs w:val="24"/>
                <w:lang w:val="en-US"/>
              </w:rPr>
              <w:t xml:space="preserve"> </w:t>
            </w:r>
          </w:p>
          <w:p w:rsidR="00B05AF5" w:rsidRPr="00B05AF5" w:rsidRDefault="00B05AF5" w:rsidP="00F0062F">
            <w:pPr>
              <w:rPr>
                <w:sz w:val="24"/>
                <w:szCs w:val="24"/>
                <w:lang w:val="en-US"/>
              </w:rPr>
            </w:pPr>
            <w:r w:rsidRPr="00562E2F">
              <w:rPr>
                <w:lang w:val="en-US"/>
              </w:rPr>
              <w:t xml:space="preserve">M. </w:t>
            </w:r>
            <w:proofErr w:type="spellStart"/>
            <w:r w:rsidRPr="00562E2F">
              <w:rPr>
                <w:lang w:val="en-US"/>
              </w:rPr>
              <w:t>Umińska</w:t>
            </w:r>
            <w:proofErr w:type="spellEnd"/>
            <w:r w:rsidRPr="00562E2F">
              <w:rPr>
                <w:lang w:val="en-US"/>
              </w:rPr>
              <w:t>, B. Hastings, D. Chandler</w:t>
            </w:r>
          </w:p>
        </w:tc>
        <w:tc>
          <w:tcPr>
            <w:tcW w:w="1634" w:type="pct"/>
            <w:gridSpan w:val="3"/>
          </w:tcPr>
          <w:p w:rsidR="00B05AF5" w:rsidRPr="00552DB4" w:rsidRDefault="00B05AF5" w:rsidP="00B05AF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52DB4">
              <w:rPr>
                <w:sz w:val="24"/>
                <w:szCs w:val="24"/>
                <w:lang w:val="en-US"/>
              </w:rPr>
              <w:t xml:space="preserve"> </w:t>
            </w:r>
          </w:p>
          <w:p w:rsidR="00B05AF5" w:rsidRPr="00B05AF5" w:rsidRDefault="00B05AF5" w:rsidP="00D03613">
            <w:pPr>
              <w:rPr>
                <w:sz w:val="24"/>
                <w:szCs w:val="24"/>
              </w:rPr>
            </w:pPr>
            <w:r w:rsidRPr="006F45D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Longman repetytorium  maturalne poziom rozszerzony </w:t>
            </w:r>
          </w:p>
        </w:tc>
        <w:tc>
          <w:tcPr>
            <w:tcW w:w="590" w:type="pct"/>
            <w:gridSpan w:val="3"/>
          </w:tcPr>
          <w:p w:rsidR="00B05AF5" w:rsidRPr="00B05AF5" w:rsidRDefault="00B05AF5" w:rsidP="00D03613">
            <w:pPr>
              <w:spacing w:after="0" w:line="240" w:lineRule="auto"/>
              <w:rPr>
                <w:sz w:val="24"/>
                <w:szCs w:val="24"/>
              </w:rPr>
            </w:pPr>
          </w:p>
          <w:p w:rsidR="00B05AF5" w:rsidRPr="00B05AF5" w:rsidRDefault="00B05AF5" w:rsidP="00037C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Pearson </w:t>
            </w:r>
          </w:p>
        </w:tc>
        <w:tc>
          <w:tcPr>
            <w:tcW w:w="858" w:type="pct"/>
          </w:tcPr>
          <w:p w:rsidR="00B05AF5" w:rsidRPr="00B05AF5" w:rsidRDefault="00B05AF5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843/2017</w:t>
            </w:r>
          </w:p>
        </w:tc>
      </w:tr>
      <w:tr w:rsidR="00B05AF5" w:rsidRPr="00F0062F" w:rsidTr="00B05AF5">
        <w:trPr>
          <w:cantSplit/>
          <w:trHeight w:val="965"/>
        </w:trPr>
        <w:tc>
          <w:tcPr>
            <w:tcW w:w="234" w:type="pct"/>
            <w:gridSpan w:val="3"/>
          </w:tcPr>
          <w:p w:rsidR="00B05AF5" w:rsidRPr="00F0062F" w:rsidRDefault="00B05AF5" w:rsidP="00D03613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3.</w:t>
            </w:r>
          </w:p>
        </w:tc>
        <w:tc>
          <w:tcPr>
            <w:tcW w:w="596" w:type="pct"/>
          </w:tcPr>
          <w:p w:rsidR="00B05AF5" w:rsidRPr="00F0062F" w:rsidRDefault="00B05AF5" w:rsidP="00D03613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Język niemiecki</w:t>
            </w:r>
          </w:p>
        </w:tc>
        <w:tc>
          <w:tcPr>
            <w:tcW w:w="270" w:type="pct"/>
          </w:tcPr>
          <w:p w:rsidR="00B05AF5" w:rsidRPr="00F0062F" w:rsidRDefault="00B05AF5" w:rsidP="00D03613">
            <w:pPr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III</w:t>
            </w:r>
          </w:p>
        </w:tc>
        <w:tc>
          <w:tcPr>
            <w:tcW w:w="819" w:type="pct"/>
            <w:gridSpan w:val="3"/>
          </w:tcPr>
          <w:p w:rsidR="00B05AF5" w:rsidRPr="00F0062F" w:rsidRDefault="00B05AF5" w:rsidP="00B05A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5AF5" w:rsidRDefault="00B05AF5" w:rsidP="006D197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Birgit</w:t>
            </w:r>
            <w:proofErr w:type="spellEnd"/>
            <w:r>
              <w:rPr>
                <w:sz w:val="24"/>
                <w:szCs w:val="24"/>
              </w:rPr>
              <w:t xml:space="preserve"> Sekulski </w:t>
            </w:r>
          </w:p>
          <w:p w:rsidR="00B05AF5" w:rsidRPr="00F0062F" w:rsidRDefault="00B05AF5" w:rsidP="006D1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Wina Drabich</w:t>
            </w:r>
          </w:p>
        </w:tc>
        <w:tc>
          <w:tcPr>
            <w:tcW w:w="1634" w:type="pct"/>
            <w:gridSpan w:val="3"/>
          </w:tcPr>
          <w:p w:rsidR="00B05AF5" w:rsidRPr="003D5337" w:rsidRDefault="00B05AF5" w:rsidP="00D0361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Infos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590" w:type="pct"/>
            <w:gridSpan w:val="3"/>
          </w:tcPr>
          <w:p w:rsidR="00B05AF5" w:rsidRPr="00F0062F" w:rsidRDefault="00B05AF5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 </w:t>
            </w:r>
          </w:p>
        </w:tc>
        <w:tc>
          <w:tcPr>
            <w:tcW w:w="858" w:type="pct"/>
          </w:tcPr>
          <w:p w:rsidR="00B05AF5" w:rsidRPr="00F0062F" w:rsidRDefault="00B05AF5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451/3/2012/2015</w:t>
            </w:r>
          </w:p>
        </w:tc>
      </w:tr>
      <w:tr w:rsidR="004B59DB" w:rsidRPr="00F0062F" w:rsidTr="00B05AF5">
        <w:trPr>
          <w:cantSplit/>
          <w:trHeight w:hRule="exact" w:val="715"/>
        </w:trPr>
        <w:tc>
          <w:tcPr>
            <w:tcW w:w="234" w:type="pct"/>
            <w:gridSpan w:val="3"/>
          </w:tcPr>
          <w:p w:rsidR="004C2805" w:rsidRPr="00F0062F" w:rsidRDefault="00B05AF5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2805" w:rsidRPr="00F0062F">
              <w:rPr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4C2805" w:rsidRPr="00F0062F" w:rsidRDefault="004C2805" w:rsidP="00D03613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 xml:space="preserve">Język rosyjski </w:t>
            </w:r>
          </w:p>
        </w:tc>
        <w:tc>
          <w:tcPr>
            <w:tcW w:w="270" w:type="pct"/>
          </w:tcPr>
          <w:p w:rsidR="004C2805" w:rsidRPr="00F0062F" w:rsidRDefault="004C2805" w:rsidP="00D03613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</w:t>
            </w:r>
            <w:r w:rsidR="007622F4">
              <w:rPr>
                <w:b/>
                <w:sz w:val="24"/>
                <w:szCs w:val="24"/>
              </w:rPr>
              <w:t>I</w:t>
            </w:r>
            <w:r w:rsidR="00B05AF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9" w:type="pct"/>
            <w:gridSpan w:val="3"/>
          </w:tcPr>
          <w:p w:rsidR="004C2805" w:rsidRPr="00B05AF5" w:rsidRDefault="008E679E" w:rsidP="00D03613">
            <w:pPr>
              <w:spacing w:after="0" w:line="240" w:lineRule="auto"/>
              <w:rPr>
                <w:sz w:val="24"/>
                <w:szCs w:val="24"/>
              </w:rPr>
            </w:pPr>
            <w:r w:rsidRPr="00B05AF5">
              <w:rPr>
                <w:sz w:val="24"/>
                <w:szCs w:val="24"/>
              </w:rPr>
              <w:t>M. Wiatr-Kmieciak, S. Wujec</w:t>
            </w:r>
          </w:p>
        </w:tc>
        <w:tc>
          <w:tcPr>
            <w:tcW w:w="1634" w:type="pct"/>
            <w:gridSpan w:val="3"/>
          </w:tcPr>
          <w:p w:rsidR="008E679E" w:rsidRPr="00B05AF5" w:rsidRDefault="008E679E" w:rsidP="008E679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05AF5">
              <w:rPr>
                <w:sz w:val="24"/>
                <w:szCs w:val="24"/>
              </w:rPr>
              <w:t>Вoт</w:t>
            </w:r>
            <w:proofErr w:type="spellEnd"/>
            <w:r w:rsidRPr="00B05AF5">
              <w:rPr>
                <w:sz w:val="24"/>
                <w:szCs w:val="24"/>
              </w:rPr>
              <w:t xml:space="preserve"> и </w:t>
            </w:r>
            <w:proofErr w:type="spellStart"/>
            <w:r w:rsidRPr="00B05AF5">
              <w:rPr>
                <w:sz w:val="24"/>
                <w:szCs w:val="24"/>
              </w:rPr>
              <w:t>мы</w:t>
            </w:r>
            <w:proofErr w:type="spellEnd"/>
            <w:r w:rsidRPr="00B05AF5">
              <w:rPr>
                <w:sz w:val="24"/>
                <w:szCs w:val="24"/>
              </w:rPr>
              <w:t xml:space="preserve"> 1</w:t>
            </w:r>
          </w:p>
          <w:p w:rsidR="004C2805" w:rsidRPr="00B05AF5" w:rsidRDefault="004C2805" w:rsidP="00D036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0" w:type="pct"/>
            <w:gridSpan w:val="3"/>
          </w:tcPr>
          <w:p w:rsidR="004C2805" w:rsidRPr="006D1970" w:rsidRDefault="008E679E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  <w:tc>
          <w:tcPr>
            <w:tcW w:w="858" w:type="pct"/>
          </w:tcPr>
          <w:p w:rsidR="004C2805" w:rsidRPr="006D1970" w:rsidRDefault="008E679E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294/1/2011/2015</w:t>
            </w:r>
          </w:p>
        </w:tc>
      </w:tr>
      <w:tr w:rsidR="004B59DB" w:rsidRPr="00F0062F" w:rsidTr="004B59DB">
        <w:trPr>
          <w:cantSplit/>
          <w:trHeight w:val="1942"/>
        </w:trPr>
        <w:tc>
          <w:tcPr>
            <w:tcW w:w="234" w:type="pct"/>
            <w:gridSpan w:val="3"/>
          </w:tcPr>
          <w:p w:rsidR="004B59DB" w:rsidRPr="00F0062F" w:rsidRDefault="004B59DB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0062F">
              <w:rPr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4B59DB" w:rsidRPr="00F0062F" w:rsidRDefault="004B59DB" w:rsidP="00D03613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Historia</w:t>
            </w:r>
          </w:p>
        </w:tc>
        <w:tc>
          <w:tcPr>
            <w:tcW w:w="270" w:type="pct"/>
          </w:tcPr>
          <w:p w:rsidR="004B59DB" w:rsidRPr="00F0062F" w:rsidRDefault="004B59DB" w:rsidP="00D03613">
            <w:pPr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9" w:type="pct"/>
            <w:gridSpan w:val="3"/>
          </w:tcPr>
          <w:p w:rsidR="004B59DB" w:rsidRPr="00F0062F" w:rsidRDefault="004B59DB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45D7">
              <w:rPr>
                <w:sz w:val="24"/>
                <w:szCs w:val="24"/>
              </w:rPr>
              <w:t xml:space="preserve">P. </w:t>
            </w:r>
            <w:proofErr w:type="spellStart"/>
            <w:r w:rsidR="006F45D7">
              <w:rPr>
                <w:sz w:val="24"/>
                <w:szCs w:val="24"/>
              </w:rPr>
              <w:t>Klint</w:t>
            </w:r>
            <w:proofErr w:type="spellEnd"/>
          </w:p>
          <w:p w:rsidR="004B59DB" w:rsidRDefault="004B59DB" w:rsidP="00D036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P.Galik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B59DB" w:rsidRDefault="004B59DB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A. Zielińska</w:t>
            </w:r>
          </w:p>
          <w:p w:rsidR="004B59DB" w:rsidRPr="00F0062F" w:rsidRDefault="004B59DB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634" w:type="pct"/>
            <w:gridSpan w:val="3"/>
          </w:tcPr>
          <w:p w:rsidR="006F45D7" w:rsidRDefault="006F45D7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przyszłość cz II Dzieje Nowożytne</w:t>
            </w:r>
          </w:p>
          <w:p w:rsidR="004B59DB" w:rsidRDefault="004B59DB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Przeszłość cz. III</w:t>
            </w:r>
            <w:r w:rsidR="006F45D7">
              <w:rPr>
                <w:sz w:val="24"/>
                <w:szCs w:val="24"/>
              </w:rPr>
              <w:t xml:space="preserve"> Lata 1815-1939</w:t>
            </w:r>
          </w:p>
          <w:p w:rsidR="004B59DB" w:rsidRPr="00F0062F" w:rsidRDefault="004B59DB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Rozumieć przyszłość cz IV Dzieje najnowsze po 1939 roku </w:t>
            </w:r>
          </w:p>
          <w:p w:rsidR="004B59DB" w:rsidRPr="00F0062F" w:rsidRDefault="004B59DB" w:rsidP="00552DB4">
            <w:pPr>
              <w:pStyle w:val="Listapunktowana"/>
              <w:ind w:left="0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90" w:type="pct"/>
            <w:gridSpan w:val="3"/>
          </w:tcPr>
          <w:p w:rsidR="004B59DB" w:rsidRDefault="004B59DB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  <w:p w:rsidR="004B59DB" w:rsidRDefault="004B59DB" w:rsidP="00D03613">
            <w:pPr>
              <w:spacing w:after="0" w:line="240" w:lineRule="auto"/>
              <w:rPr>
                <w:sz w:val="24"/>
                <w:szCs w:val="24"/>
              </w:rPr>
            </w:pPr>
          </w:p>
          <w:p w:rsidR="004B59DB" w:rsidRDefault="004B59DB" w:rsidP="00D03613">
            <w:pPr>
              <w:spacing w:after="0" w:line="240" w:lineRule="auto"/>
              <w:rPr>
                <w:sz w:val="24"/>
                <w:szCs w:val="24"/>
              </w:rPr>
            </w:pPr>
          </w:p>
          <w:p w:rsidR="004B59DB" w:rsidRPr="00F0062F" w:rsidRDefault="004B59DB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  <w:p w:rsidR="004B59DB" w:rsidRPr="00F0062F" w:rsidRDefault="004B59DB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8" w:type="pct"/>
          </w:tcPr>
          <w:p w:rsidR="006F45D7" w:rsidRDefault="006F45D7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642/2/2014</w:t>
            </w:r>
          </w:p>
          <w:p w:rsidR="004B59DB" w:rsidRDefault="004B59DB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642//3/2014</w:t>
            </w:r>
          </w:p>
          <w:p w:rsidR="004B59DB" w:rsidRDefault="004B59DB" w:rsidP="00D03613">
            <w:pPr>
              <w:spacing w:after="0" w:line="240" w:lineRule="auto"/>
              <w:rPr>
                <w:sz w:val="24"/>
                <w:szCs w:val="24"/>
              </w:rPr>
            </w:pPr>
          </w:p>
          <w:p w:rsidR="004B59DB" w:rsidRPr="00F0062F" w:rsidRDefault="004B59DB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642/4/2015</w:t>
            </w:r>
          </w:p>
        </w:tc>
      </w:tr>
      <w:tr w:rsidR="004B59DB" w:rsidRPr="00F0062F" w:rsidTr="004B59DB">
        <w:trPr>
          <w:cantSplit/>
          <w:trHeight w:hRule="exact" w:val="548"/>
        </w:trPr>
        <w:tc>
          <w:tcPr>
            <w:tcW w:w="239" w:type="pct"/>
            <w:gridSpan w:val="3"/>
          </w:tcPr>
          <w:p w:rsidR="004C2805" w:rsidRPr="00F0062F" w:rsidRDefault="007C22CF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2805" w:rsidRPr="00F0062F">
              <w:rPr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4C2805" w:rsidRPr="00F0062F" w:rsidRDefault="004C2805" w:rsidP="00D03613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Wiedza o społeczeństwie</w:t>
            </w:r>
          </w:p>
          <w:p w:rsidR="004C2805" w:rsidRPr="00F0062F" w:rsidRDefault="004C2805" w:rsidP="00D036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4C2805" w:rsidRPr="00F0062F" w:rsidRDefault="004C2805" w:rsidP="00D03613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</w:t>
            </w:r>
            <w:r w:rsidR="00A32ED4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9" w:type="pct"/>
            <w:gridSpan w:val="3"/>
          </w:tcPr>
          <w:p w:rsidR="004C2805" w:rsidRPr="00F0062F" w:rsidRDefault="007F72CE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.Janicki </w:t>
            </w:r>
          </w:p>
        </w:tc>
        <w:tc>
          <w:tcPr>
            <w:tcW w:w="1634" w:type="pct"/>
            <w:gridSpan w:val="3"/>
          </w:tcPr>
          <w:p w:rsidR="004C2805" w:rsidRPr="00F0062F" w:rsidRDefault="00552DB4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centrum uwagi</w:t>
            </w:r>
          </w:p>
          <w:p w:rsidR="004C2805" w:rsidRPr="00F0062F" w:rsidRDefault="004C2805" w:rsidP="00D036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0" w:type="pct"/>
            <w:gridSpan w:val="3"/>
          </w:tcPr>
          <w:p w:rsidR="004C2805" w:rsidRPr="00F0062F" w:rsidRDefault="007F72CE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853" w:type="pct"/>
          </w:tcPr>
          <w:p w:rsidR="004C2805" w:rsidRPr="00F0062F" w:rsidRDefault="007F72CE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505/2012/2015</w:t>
            </w:r>
          </w:p>
          <w:p w:rsidR="004C2805" w:rsidRPr="00F0062F" w:rsidRDefault="004C2805" w:rsidP="00D036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B59DB" w:rsidRPr="00F0062F" w:rsidTr="004B59DB">
        <w:trPr>
          <w:cantSplit/>
          <w:trHeight w:hRule="exact" w:val="584"/>
        </w:trPr>
        <w:tc>
          <w:tcPr>
            <w:tcW w:w="239" w:type="pct"/>
            <w:gridSpan w:val="3"/>
          </w:tcPr>
          <w:p w:rsidR="004C2805" w:rsidRPr="00F0062F" w:rsidRDefault="007C22CF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C2805" w:rsidRPr="00F0062F">
              <w:rPr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4C2805" w:rsidRPr="00F0062F" w:rsidRDefault="004C2805" w:rsidP="00D03613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270" w:type="pct"/>
          </w:tcPr>
          <w:p w:rsidR="004C2805" w:rsidRPr="00F0062F" w:rsidRDefault="004C2805" w:rsidP="00D03613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</w:t>
            </w:r>
            <w:r w:rsidR="007B5E9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19" w:type="pct"/>
            <w:gridSpan w:val="3"/>
          </w:tcPr>
          <w:p w:rsidR="004C2805" w:rsidRDefault="007F72CE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 Makieta </w:t>
            </w:r>
          </w:p>
          <w:p w:rsidR="007F72CE" w:rsidRPr="00F0062F" w:rsidRDefault="007F72CE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Rachwał </w:t>
            </w:r>
          </w:p>
        </w:tc>
        <w:tc>
          <w:tcPr>
            <w:tcW w:w="1634" w:type="pct"/>
            <w:gridSpan w:val="3"/>
          </w:tcPr>
          <w:p w:rsidR="004C2805" w:rsidRPr="00F0062F" w:rsidRDefault="007F72CE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Krok w przedsiębiorczość</w:t>
            </w:r>
          </w:p>
        </w:tc>
        <w:tc>
          <w:tcPr>
            <w:tcW w:w="590" w:type="pct"/>
            <w:gridSpan w:val="3"/>
          </w:tcPr>
          <w:p w:rsidR="007F72CE" w:rsidRPr="00F0062F" w:rsidRDefault="007F72CE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853" w:type="pct"/>
          </w:tcPr>
          <w:p w:rsidR="004C2805" w:rsidRPr="00F0062F" w:rsidRDefault="007F72CE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467/2012</w:t>
            </w:r>
          </w:p>
        </w:tc>
      </w:tr>
      <w:tr w:rsidR="004B59DB" w:rsidRPr="00F0062F" w:rsidTr="004B59DB">
        <w:trPr>
          <w:cantSplit/>
          <w:trHeight w:val="1836"/>
        </w:trPr>
        <w:tc>
          <w:tcPr>
            <w:tcW w:w="239" w:type="pct"/>
            <w:gridSpan w:val="3"/>
            <w:vMerge w:val="restart"/>
          </w:tcPr>
          <w:p w:rsidR="00A32ED4" w:rsidRPr="00F0062F" w:rsidRDefault="007C22CF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A32ED4" w:rsidRPr="00F0062F">
              <w:rPr>
                <w:sz w:val="24"/>
                <w:szCs w:val="24"/>
              </w:rPr>
              <w:t>.</w:t>
            </w:r>
          </w:p>
        </w:tc>
        <w:tc>
          <w:tcPr>
            <w:tcW w:w="596" w:type="pct"/>
            <w:vMerge w:val="restart"/>
          </w:tcPr>
          <w:p w:rsidR="00A32ED4" w:rsidRPr="00F0062F" w:rsidRDefault="00A32ED4" w:rsidP="00D03613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Geografia</w:t>
            </w:r>
          </w:p>
        </w:tc>
        <w:tc>
          <w:tcPr>
            <w:tcW w:w="270" w:type="pct"/>
          </w:tcPr>
          <w:p w:rsidR="00A32ED4" w:rsidRPr="00F0062F" w:rsidRDefault="00A32ED4" w:rsidP="00D03613">
            <w:pPr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II</w:t>
            </w:r>
          </w:p>
        </w:tc>
        <w:tc>
          <w:tcPr>
            <w:tcW w:w="819" w:type="pct"/>
            <w:gridSpan w:val="3"/>
          </w:tcPr>
          <w:p w:rsidR="00A32ED4" w:rsidRPr="00F0062F" w:rsidRDefault="00A32ED4" w:rsidP="00D03613">
            <w:pPr>
              <w:spacing w:after="0" w:line="240" w:lineRule="auto"/>
              <w:rPr>
                <w:sz w:val="24"/>
                <w:szCs w:val="24"/>
              </w:rPr>
            </w:pPr>
          </w:p>
          <w:p w:rsidR="00A32ED4" w:rsidRDefault="00A32ED4" w:rsidP="00D036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R.Malarz</w:t>
            </w:r>
            <w:proofErr w:type="spellEnd"/>
            <w:r>
              <w:rPr>
                <w:sz w:val="24"/>
                <w:szCs w:val="24"/>
              </w:rPr>
              <w:t xml:space="preserve"> , M. Więckowski </w:t>
            </w:r>
          </w:p>
          <w:p w:rsidR="00A32ED4" w:rsidRPr="00F0062F" w:rsidRDefault="00A32ED4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Rachwał </w:t>
            </w:r>
          </w:p>
        </w:tc>
        <w:tc>
          <w:tcPr>
            <w:tcW w:w="1634" w:type="pct"/>
            <w:gridSpan w:val="3"/>
          </w:tcPr>
          <w:p w:rsidR="00A32ED4" w:rsidRPr="00F0062F" w:rsidRDefault="00A32ED4" w:rsidP="00D03613">
            <w:pPr>
              <w:spacing w:after="0" w:line="240" w:lineRule="auto"/>
              <w:rPr>
                <w:sz w:val="24"/>
                <w:szCs w:val="24"/>
              </w:rPr>
            </w:pPr>
          </w:p>
          <w:p w:rsidR="00A32ED4" w:rsidRDefault="00A32ED4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Oblicza geografii 1 </w:t>
            </w:r>
          </w:p>
          <w:p w:rsidR="00A32ED4" w:rsidRPr="00F0062F" w:rsidRDefault="00A32ED4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Oblicza geografii 2.  Zakres rozszerzony </w:t>
            </w:r>
          </w:p>
        </w:tc>
        <w:tc>
          <w:tcPr>
            <w:tcW w:w="590" w:type="pct"/>
            <w:gridSpan w:val="3"/>
          </w:tcPr>
          <w:p w:rsidR="00A32ED4" w:rsidRPr="00F0062F" w:rsidRDefault="00A32ED4" w:rsidP="00D03613">
            <w:pPr>
              <w:spacing w:after="0" w:line="240" w:lineRule="auto"/>
              <w:rPr>
                <w:sz w:val="24"/>
                <w:szCs w:val="24"/>
              </w:rPr>
            </w:pPr>
          </w:p>
          <w:p w:rsidR="00A32ED4" w:rsidRPr="00F0062F" w:rsidRDefault="00A32ED4" w:rsidP="00D03613">
            <w:pPr>
              <w:spacing w:after="0" w:line="240" w:lineRule="auto"/>
              <w:rPr>
                <w:sz w:val="24"/>
                <w:szCs w:val="24"/>
              </w:rPr>
            </w:pPr>
          </w:p>
          <w:p w:rsidR="00A32ED4" w:rsidRPr="00F0062F" w:rsidRDefault="00A32ED4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853" w:type="pct"/>
          </w:tcPr>
          <w:p w:rsidR="00A32ED4" w:rsidRPr="00F0062F" w:rsidRDefault="00A32ED4" w:rsidP="00D03613">
            <w:pPr>
              <w:spacing w:after="0" w:line="240" w:lineRule="auto"/>
              <w:rPr>
                <w:sz w:val="24"/>
                <w:szCs w:val="24"/>
              </w:rPr>
            </w:pPr>
          </w:p>
          <w:p w:rsidR="00A32ED4" w:rsidRPr="00F0062F" w:rsidRDefault="00A32ED4" w:rsidP="00D03613">
            <w:pPr>
              <w:spacing w:after="0" w:line="240" w:lineRule="auto"/>
              <w:rPr>
                <w:sz w:val="24"/>
                <w:szCs w:val="24"/>
              </w:rPr>
            </w:pPr>
          </w:p>
          <w:p w:rsidR="00A32ED4" w:rsidRDefault="00A32ED4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501/1/2012</w:t>
            </w:r>
          </w:p>
          <w:p w:rsidR="00A32ED4" w:rsidRPr="00F0062F" w:rsidRDefault="00A32ED4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501/2/2013</w:t>
            </w:r>
          </w:p>
        </w:tc>
      </w:tr>
      <w:tr w:rsidR="004B59DB" w:rsidRPr="00F0062F" w:rsidTr="004B59DB">
        <w:trPr>
          <w:cantSplit/>
          <w:trHeight w:hRule="exact" w:val="699"/>
        </w:trPr>
        <w:tc>
          <w:tcPr>
            <w:tcW w:w="239" w:type="pct"/>
            <w:gridSpan w:val="3"/>
            <w:vMerge/>
          </w:tcPr>
          <w:p w:rsidR="004C2805" w:rsidRPr="00F0062F" w:rsidRDefault="004C2805" w:rsidP="00D036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4C2805" w:rsidRPr="00F0062F" w:rsidRDefault="004C2805" w:rsidP="00D0361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4C2805" w:rsidRPr="00F0062F" w:rsidRDefault="004C2805" w:rsidP="00D03613">
            <w:pPr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III</w:t>
            </w:r>
          </w:p>
        </w:tc>
        <w:tc>
          <w:tcPr>
            <w:tcW w:w="819" w:type="pct"/>
            <w:gridSpan w:val="3"/>
          </w:tcPr>
          <w:p w:rsidR="007F72CE" w:rsidRPr="00F0062F" w:rsidRDefault="007F72CE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Więckowski </w:t>
            </w:r>
            <w:r w:rsidR="00C951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R. Malarz </w:t>
            </w:r>
          </w:p>
        </w:tc>
        <w:tc>
          <w:tcPr>
            <w:tcW w:w="1634" w:type="pct"/>
            <w:gridSpan w:val="3"/>
          </w:tcPr>
          <w:p w:rsidR="004C2805" w:rsidRPr="00F0062F" w:rsidRDefault="007F72CE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Oblicza geografii  3</w:t>
            </w:r>
          </w:p>
        </w:tc>
        <w:tc>
          <w:tcPr>
            <w:tcW w:w="590" w:type="pct"/>
            <w:gridSpan w:val="3"/>
          </w:tcPr>
          <w:p w:rsidR="004C2805" w:rsidRPr="00F0062F" w:rsidRDefault="007F72CE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853" w:type="pct"/>
          </w:tcPr>
          <w:p w:rsidR="004C2805" w:rsidRPr="00F0062F" w:rsidRDefault="007F72CE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501/3/2014</w:t>
            </w:r>
          </w:p>
        </w:tc>
      </w:tr>
      <w:tr w:rsidR="00182078" w:rsidRPr="00F0062F" w:rsidTr="00182078">
        <w:trPr>
          <w:cantSplit/>
          <w:trHeight w:val="1267"/>
        </w:trPr>
        <w:tc>
          <w:tcPr>
            <w:tcW w:w="239" w:type="pct"/>
            <w:gridSpan w:val="3"/>
          </w:tcPr>
          <w:p w:rsidR="00182078" w:rsidRPr="00F0062F" w:rsidRDefault="007C22CF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2078" w:rsidRPr="00F0062F">
              <w:rPr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182078" w:rsidRPr="00F0062F" w:rsidRDefault="00182078" w:rsidP="00D03613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Biologia</w:t>
            </w:r>
          </w:p>
        </w:tc>
        <w:tc>
          <w:tcPr>
            <w:tcW w:w="270" w:type="pct"/>
          </w:tcPr>
          <w:p w:rsidR="00182078" w:rsidRPr="00F0062F" w:rsidRDefault="00182078" w:rsidP="00D03613">
            <w:pPr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III</w:t>
            </w:r>
          </w:p>
        </w:tc>
        <w:tc>
          <w:tcPr>
            <w:tcW w:w="819" w:type="pct"/>
            <w:gridSpan w:val="3"/>
          </w:tcPr>
          <w:p w:rsidR="00182078" w:rsidRPr="00F0062F" w:rsidRDefault="00182078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 Dubert ,M.  </w:t>
            </w:r>
            <w:proofErr w:type="spellStart"/>
            <w:r>
              <w:rPr>
                <w:sz w:val="24"/>
                <w:szCs w:val="24"/>
              </w:rPr>
              <w:t>Jurgowiak</w:t>
            </w:r>
            <w:proofErr w:type="spellEnd"/>
            <w:r>
              <w:rPr>
                <w:sz w:val="24"/>
                <w:szCs w:val="24"/>
              </w:rPr>
              <w:t xml:space="preserve">, M. </w:t>
            </w:r>
            <w:proofErr w:type="spellStart"/>
            <w:r>
              <w:rPr>
                <w:sz w:val="24"/>
                <w:szCs w:val="24"/>
              </w:rPr>
              <w:t>Marko-Worłowska</w:t>
            </w:r>
            <w:proofErr w:type="spellEnd"/>
            <w:r>
              <w:rPr>
                <w:sz w:val="24"/>
                <w:szCs w:val="24"/>
              </w:rPr>
              <w:t xml:space="preserve"> , W. Zamachowski </w:t>
            </w:r>
          </w:p>
        </w:tc>
        <w:tc>
          <w:tcPr>
            <w:tcW w:w="1634" w:type="pct"/>
            <w:gridSpan w:val="3"/>
          </w:tcPr>
          <w:p w:rsidR="00182078" w:rsidRPr="00F0062F" w:rsidRDefault="00182078" w:rsidP="001820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2078" w:rsidRDefault="00182078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na czasie 3. </w:t>
            </w:r>
          </w:p>
          <w:p w:rsidR="00182078" w:rsidRPr="00F0062F" w:rsidRDefault="00182078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dla LO i technikum </w:t>
            </w:r>
          </w:p>
        </w:tc>
        <w:tc>
          <w:tcPr>
            <w:tcW w:w="590" w:type="pct"/>
            <w:gridSpan w:val="3"/>
          </w:tcPr>
          <w:p w:rsidR="00182078" w:rsidRPr="00F0062F" w:rsidRDefault="00182078" w:rsidP="00D03613">
            <w:pPr>
              <w:spacing w:after="0" w:line="240" w:lineRule="auto"/>
              <w:rPr>
                <w:sz w:val="24"/>
                <w:szCs w:val="24"/>
              </w:rPr>
            </w:pPr>
          </w:p>
          <w:p w:rsidR="00182078" w:rsidRPr="00F0062F" w:rsidRDefault="00182078" w:rsidP="00D03613">
            <w:pPr>
              <w:spacing w:after="0" w:line="240" w:lineRule="auto"/>
              <w:rPr>
                <w:sz w:val="24"/>
                <w:szCs w:val="24"/>
              </w:rPr>
            </w:pPr>
          </w:p>
          <w:p w:rsidR="00182078" w:rsidRPr="00F0062F" w:rsidRDefault="00182078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853" w:type="pct"/>
          </w:tcPr>
          <w:p w:rsidR="00182078" w:rsidRPr="00F0062F" w:rsidRDefault="00182078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564/3/2014</w:t>
            </w:r>
          </w:p>
        </w:tc>
      </w:tr>
      <w:tr w:rsidR="004B59DB" w:rsidRPr="00F0062F" w:rsidTr="00182078">
        <w:trPr>
          <w:cantSplit/>
          <w:trHeight w:val="1544"/>
        </w:trPr>
        <w:tc>
          <w:tcPr>
            <w:tcW w:w="263" w:type="pct"/>
            <w:gridSpan w:val="3"/>
          </w:tcPr>
          <w:p w:rsidR="004B59DB" w:rsidRPr="00F0062F" w:rsidRDefault="007C22CF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B59DB" w:rsidRPr="00F0062F">
              <w:rPr>
                <w:sz w:val="24"/>
                <w:szCs w:val="24"/>
              </w:rPr>
              <w:t>.</w:t>
            </w:r>
          </w:p>
        </w:tc>
        <w:tc>
          <w:tcPr>
            <w:tcW w:w="597" w:type="pct"/>
          </w:tcPr>
          <w:p w:rsidR="004B59DB" w:rsidRPr="00F0062F" w:rsidRDefault="004B59DB" w:rsidP="00D03613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Chemia</w:t>
            </w:r>
          </w:p>
        </w:tc>
        <w:tc>
          <w:tcPr>
            <w:tcW w:w="270" w:type="pct"/>
          </w:tcPr>
          <w:p w:rsidR="004B59DB" w:rsidRPr="007F72CE" w:rsidRDefault="004B59DB" w:rsidP="00D03613">
            <w:pPr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III</w:t>
            </w:r>
          </w:p>
          <w:p w:rsidR="004B59DB" w:rsidRPr="00F0062F" w:rsidRDefault="004B59DB" w:rsidP="00D03613">
            <w:pPr>
              <w:rPr>
                <w:sz w:val="24"/>
                <w:szCs w:val="24"/>
              </w:rPr>
            </w:pPr>
          </w:p>
        </w:tc>
        <w:tc>
          <w:tcPr>
            <w:tcW w:w="819" w:type="pct"/>
            <w:gridSpan w:val="3"/>
          </w:tcPr>
          <w:tbl>
            <w:tblPr>
              <w:tblW w:w="552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21"/>
            </w:tblGrid>
            <w:tr w:rsidR="004B59DB" w:rsidRPr="004F043D" w:rsidTr="00053177">
              <w:trPr>
                <w:tblCellSpacing w:w="15" w:type="dxa"/>
              </w:trPr>
              <w:tc>
                <w:tcPr>
                  <w:tcW w:w="5461" w:type="dxa"/>
                  <w:vAlign w:val="center"/>
                  <w:hideMark/>
                </w:tcPr>
                <w:p w:rsidR="004B59DB" w:rsidRPr="004F043D" w:rsidRDefault="004B59DB" w:rsidP="004F043D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B59DB" w:rsidRDefault="004B59DB" w:rsidP="004F04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F043D">
              <w:rPr>
                <w:rFonts w:eastAsia="Times New Roman"/>
                <w:sz w:val="24"/>
                <w:szCs w:val="24"/>
                <w:lang w:eastAsia="pl-PL"/>
              </w:rPr>
              <w:t xml:space="preserve">Maria Litwin, </w:t>
            </w:r>
          </w:p>
          <w:p w:rsidR="004B59DB" w:rsidRDefault="004B59DB" w:rsidP="004F043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4F043D">
              <w:rPr>
                <w:rFonts w:eastAsia="Times New Roman"/>
                <w:sz w:val="24"/>
                <w:szCs w:val="24"/>
                <w:lang w:eastAsia="pl-PL"/>
              </w:rPr>
              <w:t>Szarota Styka-Wlazło,</w:t>
            </w:r>
          </w:p>
          <w:p w:rsidR="004B59DB" w:rsidRPr="00F0062F" w:rsidRDefault="004B59DB" w:rsidP="004F043D">
            <w:pPr>
              <w:rPr>
                <w:sz w:val="24"/>
                <w:szCs w:val="24"/>
              </w:rPr>
            </w:pPr>
            <w:r w:rsidRPr="004F043D">
              <w:rPr>
                <w:rFonts w:eastAsia="Times New Roman"/>
                <w:sz w:val="24"/>
                <w:szCs w:val="24"/>
                <w:lang w:eastAsia="pl-PL"/>
              </w:rPr>
              <w:t xml:space="preserve"> Joanna Szymońska</w:t>
            </w:r>
          </w:p>
        </w:tc>
        <w:tc>
          <w:tcPr>
            <w:tcW w:w="1634" w:type="pct"/>
            <w:gridSpan w:val="3"/>
          </w:tcPr>
          <w:p w:rsidR="004B59DB" w:rsidRPr="00F0062F" w:rsidRDefault="004B59DB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jest chemia 2. Chemia organiczna –zakres rozszerzony </w:t>
            </w:r>
          </w:p>
        </w:tc>
        <w:tc>
          <w:tcPr>
            <w:tcW w:w="590" w:type="pct"/>
            <w:gridSpan w:val="3"/>
          </w:tcPr>
          <w:p w:rsidR="004B59DB" w:rsidRPr="007F72CE" w:rsidRDefault="004B59DB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828" w:type="pct"/>
          </w:tcPr>
          <w:p w:rsidR="004B59DB" w:rsidRPr="007F72CE" w:rsidRDefault="004B59DB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528/2/2013/2016</w:t>
            </w:r>
          </w:p>
        </w:tc>
      </w:tr>
      <w:tr w:rsidR="004B59DB" w:rsidRPr="00F0062F" w:rsidTr="00182078">
        <w:trPr>
          <w:cantSplit/>
          <w:trHeight w:val="1241"/>
        </w:trPr>
        <w:tc>
          <w:tcPr>
            <w:tcW w:w="263" w:type="pct"/>
            <w:gridSpan w:val="3"/>
          </w:tcPr>
          <w:p w:rsidR="004B59DB" w:rsidRPr="00F0062F" w:rsidRDefault="007C22CF" w:rsidP="00D036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B59DB" w:rsidRPr="00F0062F">
              <w:rPr>
                <w:sz w:val="24"/>
                <w:szCs w:val="24"/>
              </w:rPr>
              <w:t>.</w:t>
            </w:r>
          </w:p>
        </w:tc>
        <w:tc>
          <w:tcPr>
            <w:tcW w:w="597" w:type="pct"/>
          </w:tcPr>
          <w:p w:rsidR="004B59DB" w:rsidRPr="00F0062F" w:rsidRDefault="004B59DB" w:rsidP="00D03613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Matematyka</w:t>
            </w:r>
          </w:p>
        </w:tc>
        <w:tc>
          <w:tcPr>
            <w:tcW w:w="270" w:type="pct"/>
          </w:tcPr>
          <w:p w:rsidR="004B59DB" w:rsidRPr="00F0062F" w:rsidRDefault="004B59DB" w:rsidP="00D03613">
            <w:pPr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III</w:t>
            </w:r>
          </w:p>
        </w:tc>
        <w:tc>
          <w:tcPr>
            <w:tcW w:w="819" w:type="pct"/>
            <w:gridSpan w:val="3"/>
          </w:tcPr>
          <w:p w:rsidR="004B59DB" w:rsidRPr="00F0062F" w:rsidRDefault="004B59DB" w:rsidP="00D03613">
            <w:pPr>
              <w:rPr>
                <w:sz w:val="24"/>
                <w:szCs w:val="24"/>
              </w:rPr>
            </w:pPr>
            <w:r>
              <w:t xml:space="preserve"> </w:t>
            </w:r>
          </w:p>
          <w:p w:rsidR="004B59DB" w:rsidRPr="00F0062F" w:rsidRDefault="004B59DB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Dariusz </w:t>
            </w:r>
            <w:proofErr w:type="spellStart"/>
            <w:r>
              <w:rPr>
                <w:sz w:val="24"/>
                <w:szCs w:val="24"/>
              </w:rPr>
              <w:t>Kulma</w:t>
            </w:r>
            <w:proofErr w:type="spellEnd"/>
          </w:p>
        </w:tc>
        <w:tc>
          <w:tcPr>
            <w:tcW w:w="1634" w:type="pct"/>
            <w:gridSpan w:val="3"/>
          </w:tcPr>
          <w:p w:rsidR="004B59DB" w:rsidRPr="00F0062F" w:rsidRDefault="004B59DB" w:rsidP="004B59DB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B59DB" w:rsidRPr="00F0062F" w:rsidRDefault="004B59DB" w:rsidP="00D03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laboratorium matematyczne kompendium wiedzy</w:t>
            </w:r>
          </w:p>
        </w:tc>
        <w:tc>
          <w:tcPr>
            <w:tcW w:w="590" w:type="pct"/>
            <w:gridSpan w:val="3"/>
          </w:tcPr>
          <w:p w:rsidR="004B59DB" w:rsidRPr="00F0062F" w:rsidRDefault="004B59DB" w:rsidP="00D036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Elitmat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8" w:type="pct"/>
          </w:tcPr>
          <w:p w:rsidR="004B59DB" w:rsidRDefault="004B59DB" w:rsidP="00D03613">
            <w:pPr>
              <w:spacing w:after="0" w:line="240" w:lineRule="auto"/>
            </w:pPr>
          </w:p>
          <w:p w:rsidR="004B59DB" w:rsidRPr="00F0062F" w:rsidRDefault="004B59DB" w:rsidP="00D036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82078" w:rsidRPr="00F0062F" w:rsidTr="00182078">
        <w:trPr>
          <w:cantSplit/>
          <w:trHeight w:val="1246"/>
        </w:trPr>
        <w:tc>
          <w:tcPr>
            <w:tcW w:w="263" w:type="pct"/>
            <w:gridSpan w:val="3"/>
            <w:vMerge w:val="restart"/>
          </w:tcPr>
          <w:p w:rsidR="00DA6742" w:rsidRPr="00F0062F" w:rsidRDefault="007C22CF" w:rsidP="00887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A6742" w:rsidRPr="00F0062F">
              <w:rPr>
                <w:sz w:val="24"/>
                <w:szCs w:val="24"/>
              </w:rPr>
              <w:t>.</w:t>
            </w:r>
          </w:p>
        </w:tc>
        <w:tc>
          <w:tcPr>
            <w:tcW w:w="597" w:type="pct"/>
            <w:vMerge w:val="restart"/>
          </w:tcPr>
          <w:p w:rsidR="00DA6742" w:rsidRPr="00F0062F" w:rsidRDefault="00DA6742" w:rsidP="0088754F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Przyroda</w:t>
            </w:r>
          </w:p>
        </w:tc>
        <w:tc>
          <w:tcPr>
            <w:tcW w:w="270" w:type="pct"/>
          </w:tcPr>
          <w:p w:rsidR="00DA6742" w:rsidRPr="00F0062F" w:rsidRDefault="00DA6742" w:rsidP="00F6107F">
            <w:pPr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II</w:t>
            </w:r>
          </w:p>
        </w:tc>
        <w:tc>
          <w:tcPr>
            <w:tcW w:w="817" w:type="pct"/>
            <w:gridSpan w:val="2"/>
          </w:tcPr>
          <w:p w:rsidR="00DA6742" w:rsidRDefault="00DA6742" w:rsidP="00F610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Gańkowski</w:t>
            </w:r>
            <w:proofErr w:type="spellEnd"/>
            <w:r>
              <w:rPr>
                <w:sz w:val="24"/>
                <w:szCs w:val="24"/>
              </w:rPr>
              <w:t xml:space="preserve">, R. Hassa </w:t>
            </w:r>
          </w:p>
          <w:p w:rsidR="00DA6742" w:rsidRPr="00F0062F" w:rsidRDefault="00DA6742" w:rsidP="00C64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Kowalczyk , A. J. </w:t>
            </w:r>
            <w:proofErr w:type="spellStart"/>
            <w:r>
              <w:rPr>
                <w:sz w:val="24"/>
                <w:szCs w:val="24"/>
              </w:rPr>
              <w:t>Mrzigod</w:t>
            </w:r>
            <w:proofErr w:type="spellEnd"/>
            <w:r>
              <w:rPr>
                <w:sz w:val="24"/>
                <w:szCs w:val="24"/>
              </w:rPr>
              <w:t xml:space="preserve"> , M. Więckowski </w:t>
            </w:r>
          </w:p>
        </w:tc>
        <w:tc>
          <w:tcPr>
            <w:tcW w:w="1633" w:type="pct"/>
            <w:gridSpan w:val="3"/>
          </w:tcPr>
          <w:p w:rsidR="00DA6742" w:rsidRPr="00F0062F" w:rsidRDefault="00DA6742" w:rsidP="00C645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Przyroda  cz. I 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II. Podręcznik dla Liceum i technikum +karta pracy ucznia </w:t>
            </w:r>
          </w:p>
        </w:tc>
        <w:tc>
          <w:tcPr>
            <w:tcW w:w="590" w:type="pct"/>
            <w:gridSpan w:val="3"/>
          </w:tcPr>
          <w:p w:rsidR="00DA6742" w:rsidRPr="00F0062F" w:rsidRDefault="00DA6742" w:rsidP="0088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831" w:type="pct"/>
            <w:gridSpan w:val="2"/>
          </w:tcPr>
          <w:p w:rsidR="00DA6742" w:rsidRPr="00F0062F" w:rsidRDefault="00DA6742" w:rsidP="0088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658/1e/2018</w:t>
            </w:r>
          </w:p>
        </w:tc>
      </w:tr>
      <w:tr w:rsidR="00182078" w:rsidRPr="00F0062F" w:rsidTr="00182078">
        <w:trPr>
          <w:cantSplit/>
          <w:trHeight w:hRule="exact" w:val="1134"/>
        </w:trPr>
        <w:tc>
          <w:tcPr>
            <w:tcW w:w="263" w:type="pct"/>
            <w:gridSpan w:val="3"/>
            <w:vMerge/>
          </w:tcPr>
          <w:p w:rsidR="00C5253F" w:rsidRPr="00F0062F" w:rsidRDefault="00C5253F" w:rsidP="008875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C5253F" w:rsidRPr="00F0062F" w:rsidRDefault="00C5253F" w:rsidP="008875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" w:type="pct"/>
          </w:tcPr>
          <w:p w:rsidR="00C5253F" w:rsidRPr="00F0062F" w:rsidRDefault="00C5253F" w:rsidP="00F6107F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III</w:t>
            </w:r>
          </w:p>
        </w:tc>
        <w:tc>
          <w:tcPr>
            <w:tcW w:w="817" w:type="pct"/>
            <w:gridSpan w:val="2"/>
          </w:tcPr>
          <w:p w:rsidR="00C5253F" w:rsidRDefault="00C5253F" w:rsidP="00C525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Gańkowski</w:t>
            </w:r>
            <w:proofErr w:type="spellEnd"/>
            <w:r>
              <w:rPr>
                <w:sz w:val="24"/>
                <w:szCs w:val="24"/>
              </w:rPr>
              <w:t xml:space="preserve">, R. Hassa </w:t>
            </w:r>
          </w:p>
          <w:p w:rsidR="00C5253F" w:rsidRDefault="00C5253F" w:rsidP="00C525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Kowalczyk , A. J. </w:t>
            </w:r>
            <w:proofErr w:type="spellStart"/>
            <w:r>
              <w:rPr>
                <w:sz w:val="24"/>
                <w:szCs w:val="24"/>
              </w:rPr>
              <w:t>Mrzigod</w:t>
            </w:r>
            <w:proofErr w:type="spellEnd"/>
            <w:r>
              <w:rPr>
                <w:sz w:val="24"/>
                <w:szCs w:val="24"/>
              </w:rPr>
              <w:t xml:space="preserve"> , M. Więckowski </w:t>
            </w:r>
          </w:p>
          <w:p w:rsidR="00C5253F" w:rsidRPr="00F0062F" w:rsidRDefault="00C5253F" w:rsidP="00F610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3" w:type="pct"/>
            <w:gridSpan w:val="3"/>
          </w:tcPr>
          <w:p w:rsidR="00C5253F" w:rsidRDefault="00C5253F" w:rsidP="00C525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Przyroda  cz. I 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II. Podręcznik dla Liceum i technikum +karta pracy ucznia </w:t>
            </w:r>
          </w:p>
          <w:p w:rsidR="00C5253F" w:rsidRPr="00F0062F" w:rsidRDefault="00C5253F" w:rsidP="00F6107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0" w:type="pct"/>
            <w:gridSpan w:val="3"/>
          </w:tcPr>
          <w:p w:rsidR="00C5253F" w:rsidRPr="00F0062F" w:rsidRDefault="00C5253F" w:rsidP="00887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831" w:type="pct"/>
            <w:gridSpan w:val="2"/>
          </w:tcPr>
          <w:p w:rsidR="00C5253F" w:rsidRPr="00F0062F" w:rsidRDefault="00C5253F" w:rsidP="00053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658/1e/2018</w:t>
            </w:r>
          </w:p>
        </w:tc>
      </w:tr>
      <w:tr w:rsidR="004B59DB" w:rsidRPr="00F0062F" w:rsidTr="00182078">
        <w:trPr>
          <w:cantSplit/>
          <w:trHeight w:val="2909"/>
        </w:trPr>
        <w:tc>
          <w:tcPr>
            <w:tcW w:w="263" w:type="pct"/>
            <w:gridSpan w:val="3"/>
          </w:tcPr>
          <w:p w:rsidR="004B59DB" w:rsidRPr="00F0062F" w:rsidRDefault="007C22CF" w:rsidP="00887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4B59DB" w:rsidRPr="00F0062F">
              <w:rPr>
                <w:sz w:val="24"/>
                <w:szCs w:val="24"/>
              </w:rPr>
              <w:t>.</w:t>
            </w:r>
          </w:p>
        </w:tc>
        <w:tc>
          <w:tcPr>
            <w:tcW w:w="597" w:type="pct"/>
          </w:tcPr>
          <w:p w:rsidR="004B59DB" w:rsidRPr="00F0062F" w:rsidRDefault="004B59DB" w:rsidP="0088754F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Historia i społeczeństwo</w:t>
            </w:r>
          </w:p>
        </w:tc>
        <w:tc>
          <w:tcPr>
            <w:tcW w:w="270" w:type="pct"/>
          </w:tcPr>
          <w:p w:rsidR="004B59DB" w:rsidRPr="00F0062F" w:rsidRDefault="004B59DB" w:rsidP="0088754F">
            <w:pPr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III</w:t>
            </w:r>
          </w:p>
        </w:tc>
        <w:tc>
          <w:tcPr>
            <w:tcW w:w="817" w:type="pct"/>
            <w:gridSpan w:val="2"/>
          </w:tcPr>
          <w:p w:rsidR="004B59DB" w:rsidRPr="00F0062F" w:rsidRDefault="004B59DB" w:rsidP="00C52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59DB" w:rsidRDefault="004B59DB" w:rsidP="00887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Kłodziński </w:t>
            </w:r>
          </w:p>
          <w:p w:rsidR="004B59DB" w:rsidRDefault="004B59DB" w:rsidP="00887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Krzemiński </w:t>
            </w:r>
          </w:p>
          <w:p w:rsidR="004B59DB" w:rsidRDefault="004B59DB" w:rsidP="0088754F">
            <w:pPr>
              <w:spacing w:after="0" w:line="240" w:lineRule="auto"/>
              <w:rPr>
                <w:sz w:val="24"/>
                <w:szCs w:val="24"/>
              </w:rPr>
            </w:pPr>
          </w:p>
          <w:p w:rsidR="004B59DB" w:rsidRPr="00F0062F" w:rsidRDefault="004B59DB" w:rsidP="0088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Centek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3" w:type="pct"/>
            <w:gridSpan w:val="3"/>
          </w:tcPr>
          <w:p w:rsidR="004B59DB" w:rsidRDefault="004B59DB" w:rsidP="0088754F">
            <w:pPr>
              <w:spacing w:after="0" w:line="240" w:lineRule="auto"/>
              <w:rPr>
                <w:sz w:val="24"/>
                <w:szCs w:val="24"/>
              </w:rPr>
            </w:pPr>
          </w:p>
          <w:p w:rsidR="004B59DB" w:rsidRPr="00F0062F" w:rsidRDefault="004B59DB" w:rsidP="0088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B59DB" w:rsidRDefault="004B59DB" w:rsidP="00887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Poznać przeszłość. Europa i świat</w:t>
            </w:r>
          </w:p>
          <w:p w:rsidR="004B59DB" w:rsidRDefault="004B59DB" w:rsidP="0088754F">
            <w:pPr>
              <w:spacing w:after="0" w:line="240" w:lineRule="auto"/>
              <w:rPr>
                <w:sz w:val="24"/>
                <w:szCs w:val="24"/>
              </w:rPr>
            </w:pPr>
          </w:p>
          <w:p w:rsidR="004B59DB" w:rsidRDefault="004B59DB" w:rsidP="0088754F">
            <w:pPr>
              <w:spacing w:after="0" w:line="240" w:lineRule="auto"/>
              <w:rPr>
                <w:sz w:val="24"/>
                <w:szCs w:val="24"/>
              </w:rPr>
            </w:pPr>
          </w:p>
          <w:p w:rsidR="004B59DB" w:rsidRPr="00F0062F" w:rsidRDefault="004B59DB" w:rsidP="0088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Poznać przeszłość . Wojna i wojskowość  </w:t>
            </w:r>
          </w:p>
        </w:tc>
        <w:tc>
          <w:tcPr>
            <w:tcW w:w="590" w:type="pct"/>
            <w:gridSpan w:val="3"/>
          </w:tcPr>
          <w:p w:rsidR="004B59DB" w:rsidRPr="00F0062F" w:rsidRDefault="004B59DB" w:rsidP="0088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831" w:type="pct"/>
            <w:gridSpan w:val="2"/>
          </w:tcPr>
          <w:p w:rsidR="004B59DB" w:rsidRDefault="004B59DB" w:rsidP="00887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659/4/2015</w:t>
            </w:r>
          </w:p>
          <w:p w:rsidR="004B59DB" w:rsidRDefault="004B59DB" w:rsidP="0088754F">
            <w:pPr>
              <w:spacing w:after="0" w:line="240" w:lineRule="auto"/>
              <w:rPr>
                <w:sz w:val="24"/>
                <w:szCs w:val="24"/>
              </w:rPr>
            </w:pPr>
          </w:p>
          <w:p w:rsidR="004B59DB" w:rsidRDefault="004B59DB" w:rsidP="0088754F">
            <w:pPr>
              <w:spacing w:after="0" w:line="240" w:lineRule="auto"/>
              <w:rPr>
                <w:sz w:val="24"/>
                <w:szCs w:val="24"/>
              </w:rPr>
            </w:pPr>
          </w:p>
          <w:p w:rsidR="004B59DB" w:rsidRPr="00F0062F" w:rsidRDefault="004B59DB" w:rsidP="0088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659/3/2014</w:t>
            </w:r>
          </w:p>
        </w:tc>
      </w:tr>
      <w:tr w:rsidR="00C5253F" w:rsidRPr="00F0062F" w:rsidTr="007C22CF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11"/>
          <w:wBefore w:w="232" w:type="pct"/>
          <w:wAfter w:w="4141" w:type="pct"/>
          <w:cantSplit/>
          <w:trHeight w:hRule="exact" w:val="483"/>
        </w:trPr>
        <w:tc>
          <w:tcPr>
            <w:tcW w:w="627" w:type="pct"/>
            <w:gridSpan w:val="2"/>
            <w:tcBorders>
              <w:left w:val="nil"/>
              <w:bottom w:val="nil"/>
              <w:right w:val="nil"/>
            </w:tcBorders>
          </w:tcPr>
          <w:p w:rsidR="00C5253F" w:rsidRDefault="00C5253F" w:rsidP="00831187">
            <w:pPr>
              <w:rPr>
                <w:sz w:val="24"/>
                <w:szCs w:val="24"/>
              </w:rPr>
            </w:pPr>
          </w:p>
          <w:p w:rsidR="00391858" w:rsidRDefault="00391858" w:rsidP="00831187">
            <w:pPr>
              <w:rPr>
                <w:sz w:val="24"/>
                <w:szCs w:val="24"/>
              </w:rPr>
            </w:pPr>
          </w:p>
          <w:p w:rsidR="00391858" w:rsidRDefault="00391858" w:rsidP="00831187">
            <w:pPr>
              <w:rPr>
                <w:sz w:val="24"/>
                <w:szCs w:val="24"/>
              </w:rPr>
            </w:pPr>
          </w:p>
          <w:p w:rsidR="00391858" w:rsidRDefault="00391858" w:rsidP="00831187">
            <w:pPr>
              <w:rPr>
                <w:sz w:val="24"/>
                <w:szCs w:val="24"/>
              </w:rPr>
            </w:pPr>
          </w:p>
          <w:p w:rsidR="00391858" w:rsidRPr="00F0062F" w:rsidRDefault="00391858" w:rsidP="00831187">
            <w:pPr>
              <w:rPr>
                <w:sz w:val="24"/>
                <w:szCs w:val="24"/>
              </w:rPr>
            </w:pPr>
          </w:p>
        </w:tc>
      </w:tr>
      <w:tr w:rsidR="00182078" w:rsidRPr="00F0062F" w:rsidTr="00182078">
        <w:trPr>
          <w:cantSplit/>
          <w:trHeight w:val="1770"/>
        </w:trPr>
        <w:tc>
          <w:tcPr>
            <w:tcW w:w="178" w:type="pct"/>
          </w:tcPr>
          <w:p w:rsidR="00182078" w:rsidRPr="00F0062F" w:rsidRDefault="007C22CF" w:rsidP="00887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82078" w:rsidRPr="00F0062F">
              <w:rPr>
                <w:sz w:val="24"/>
                <w:szCs w:val="24"/>
              </w:rPr>
              <w:t>.</w:t>
            </w:r>
          </w:p>
        </w:tc>
        <w:tc>
          <w:tcPr>
            <w:tcW w:w="681" w:type="pct"/>
            <w:gridSpan w:val="3"/>
          </w:tcPr>
          <w:p w:rsidR="00182078" w:rsidRPr="00F0062F" w:rsidRDefault="00182078" w:rsidP="0088754F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Religia</w:t>
            </w:r>
          </w:p>
        </w:tc>
        <w:tc>
          <w:tcPr>
            <w:tcW w:w="270" w:type="pct"/>
          </w:tcPr>
          <w:p w:rsidR="00182078" w:rsidRPr="00F0062F" w:rsidRDefault="00182078" w:rsidP="0088754F">
            <w:pPr>
              <w:rPr>
                <w:sz w:val="24"/>
                <w:szCs w:val="24"/>
              </w:rPr>
            </w:pPr>
            <w:r w:rsidRPr="00F0062F">
              <w:rPr>
                <w:b/>
                <w:sz w:val="24"/>
                <w:szCs w:val="24"/>
              </w:rPr>
              <w:t>Kl. III</w:t>
            </w:r>
          </w:p>
        </w:tc>
        <w:tc>
          <w:tcPr>
            <w:tcW w:w="814" w:type="pct"/>
          </w:tcPr>
          <w:p w:rsidR="00182078" w:rsidRPr="00F0062F" w:rsidRDefault="00182078" w:rsidP="00391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2078" w:rsidRPr="00F0062F" w:rsidRDefault="00182078" w:rsidP="0039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82078" w:rsidRDefault="00182078" w:rsidP="003918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Piotr  Pierzchała </w:t>
            </w:r>
          </w:p>
          <w:p w:rsidR="00182078" w:rsidRPr="00F0062F" w:rsidRDefault="00182078" w:rsidP="003918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S.Otylia</w:t>
            </w:r>
            <w:proofErr w:type="spellEnd"/>
            <w:r>
              <w:rPr>
                <w:sz w:val="24"/>
                <w:szCs w:val="24"/>
              </w:rPr>
              <w:t xml:space="preserve"> Pierożek  </w:t>
            </w:r>
          </w:p>
        </w:tc>
        <w:tc>
          <w:tcPr>
            <w:tcW w:w="1633" w:type="pct"/>
            <w:gridSpan w:val="3"/>
          </w:tcPr>
          <w:p w:rsidR="00182078" w:rsidRPr="00F0062F" w:rsidRDefault="00182078" w:rsidP="0088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Być świadkiem  Zmartwychwstałego w rodzinie </w:t>
            </w:r>
          </w:p>
        </w:tc>
        <w:tc>
          <w:tcPr>
            <w:tcW w:w="590" w:type="pct"/>
            <w:gridSpan w:val="3"/>
          </w:tcPr>
          <w:p w:rsidR="00182078" w:rsidRPr="00F0062F" w:rsidRDefault="00182078" w:rsidP="00391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Katechetyczne</w:t>
            </w:r>
          </w:p>
        </w:tc>
        <w:tc>
          <w:tcPr>
            <w:tcW w:w="834" w:type="pct"/>
            <w:gridSpan w:val="3"/>
          </w:tcPr>
          <w:p w:rsidR="00182078" w:rsidRPr="00F0062F" w:rsidRDefault="00182078" w:rsidP="00F61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AZ-23-01/10WA-5/14</w:t>
            </w:r>
          </w:p>
        </w:tc>
      </w:tr>
      <w:tr w:rsidR="00182078" w:rsidRPr="00F0062F" w:rsidTr="00182078">
        <w:trPr>
          <w:cantSplit/>
          <w:trHeight w:val="1278"/>
        </w:trPr>
        <w:tc>
          <w:tcPr>
            <w:tcW w:w="178" w:type="pct"/>
          </w:tcPr>
          <w:p w:rsidR="00391858" w:rsidRPr="00F0062F" w:rsidRDefault="007C22CF" w:rsidP="00887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91858" w:rsidRPr="00F0062F">
              <w:rPr>
                <w:sz w:val="24"/>
                <w:szCs w:val="24"/>
              </w:rPr>
              <w:t>.</w:t>
            </w:r>
          </w:p>
        </w:tc>
        <w:tc>
          <w:tcPr>
            <w:tcW w:w="681" w:type="pct"/>
            <w:gridSpan w:val="3"/>
          </w:tcPr>
          <w:p w:rsidR="00391858" w:rsidRPr="00F0062F" w:rsidRDefault="00391858" w:rsidP="0088754F">
            <w:pPr>
              <w:spacing w:after="0" w:line="240" w:lineRule="auto"/>
              <w:rPr>
                <w:sz w:val="24"/>
                <w:szCs w:val="24"/>
              </w:rPr>
            </w:pPr>
            <w:r w:rsidRPr="00F0062F"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270" w:type="pct"/>
          </w:tcPr>
          <w:p w:rsidR="00391858" w:rsidRPr="00182078" w:rsidRDefault="00182078" w:rsidP="00F6107F">
            <w:pPr>
              <w:rPr>
                <w:b/>
                <w:sz w:val="24"/>
                <w:szCs w:val="24"/>
              </w:rPr>
            </w:pPr>
            <w:r w:rsidRPr="00182078">
              <w:rPr>
                <w:b/>
                <w:sz w:val="24"/>
                <w:szCs w:val="24"/>
              </w:rPr>
              <w:t>KL.III</w:t>
            </w:r>
          </w:p>
        </w:tc>
        <w:tc>
          <w:tcPr>
            <w:tcW w:w="814" w:type="pct"/>
          </w:tcPr>
          <w:p w:rsidR="00391858" w:rsidRDefault="00391858" w:rsidP="00887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Król </w:t>
            </w:r>
          </w:p>
          <w:p w:rsidR="00391858" w:rsidRPr="00F0062F" w:rsidRDefault="00391858" w:rsidP="00887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 Ryś </w:t>
            </w:r>
          </w:p>
        </w:tc>
        <w:tc>
          <w:tcPr>
            <w:tcW w:w="1633" w:type="pct"/>
            <w:gridSpan w:val="3"/>
          </w:tcPr>
          <w:p w:rsidR="00391858" w:rsidRPr="00F0062F" w:rsidRDefault="00391858" w:rsidP="008875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590" w:type="pct"/>
            <w:gridSpan w:val="3"/>
          </w:tcPr>
          <w:p w:rsidR="00391858" w:rsidRPr="00F0062F" w:rsidRDefault="00391858" w:rsidP="008875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4" w:type="pct"/>
            <w:gridSpan w:val="3"/>
          </w:tcPr>
          <w:p w:rsidR="00391858" w:rsidRPr="00F0062F" w:rsidRDefault="00391858" w:rsidP="0088754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8754F" w:rsidRPr="00F0062F" w:rsidRDefault="0088754F" w:rsidP="003B0906">
      <w:pPr>
        <w:rPr>
          <w:sz w:val="24"/>
          <w:szCs w:val="24"/>
        </w:rPr>
      </w:pPr>
    </w:p>
    <w:sectPr w:rsidR="0088754F" w:rsidRPr="00F0062F" w:rsidSect="008311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48475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43533C"/>
    <w:multiLevelType w:val="hybridMultilevel"/>
    <w:tmpl w:val="86CE31D0"/>
    <w:lvl w:ilvl="0" w:tplc="712E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44490"/>
    <w:multiLevelType w:val="hybridMultilevel"/>
    <w:tmpl w:val="7158D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465A1"/>
    <w:multiLevelType w:val="hybridMultilevel"/>
    <w:tmpl w:val="A42E2140"/>
    <w:lvl w:ilvl="0" w:tplc="72661316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87BB8"/>
    <w:multiLevelType w:val="hybridMultilevel"/>
    <w:tmpl w:val="D524492A"/>
    <w:lvl w:ilvl="0" w:tplc="8A6A8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D3DD0"/>
    <w:multiLevelType w:val="hybridMultilevel"/>
    <w:tmpl w:val="52B41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05E"/>
    <w:rsid w:val="00011E94"/>
    <w:rsid w:val="0002358A"/>
    <w:rsid w:val="00023C35"/>
    <w:rsid w:val="00037CC7"/>
    <w:rsid w:val="00053177"/>
    <w:rsid w:val="0005616B"/>
    <w:rsid w:val="000625F2"/>
    <w:rsid w:val="00097020"/>
    <w:rsid w:val="000B0142"/>
    <w:rsid w:val="000B2A18"/>
    <w:rsid w:val="000B7A4C"/>
    <w:rsid w:val="000C1965"/>
    <w:rsid w:val="000E5F5D"/>
    <w:rsid w:val="000F2D15"/>
    <w:rsid w:val="00152F22"/>
    <w:rsid w:val="001724AE"/>
    <w:rsid w:val="0017440E"/>
    <w:rsid w:val="00182078"/>
    <w:rsid w:val="001844E5"/>
    <w:rsid w:val="001A4E63"/>
    <w:rsid w:val="001B0444"/>
    <w:rsid w:val="001C18DC"/>
    <w:rsid w:val="001C77F5"/>
    <w:rsid w:val="001F5EF8"/>
    <w:rsid w:val="00205110"/>
    <w:rsid w:val="00220A21"/>
    <w:rsid w:val="0022441D"/>
    <w:rsid w:val="00232737"/>
    <w:rsid w:val="00276F5E"/>
    <w:rsid w:val="002B4081"/>
    <w:rsid w:val="00333BC1"/>
    <w:rsid w:val="0034595D"/>
    <w:rsid w:val="003516E5"/>
    <w:rsid w:val="00376E1B"/>
    <w:rsid w:val="00391858"/>
    <w:rsid w:val="003923EE"/>
    <w:rsid w:val="003A418D"/>
    <w:rsid w:val="003B0906"/>
    <w:rsid w:val="003C3562"/>
    <w:rsid w:val="003C6973"/>
    <w:rsid w:val="003D5337"/>
    <w:rsid w:val="00411736"/>
    <w:rsid w:val="004276C7"/>
    <w:rsid w:val="00432893"/>
    <w:rsid w:val="00445118"/>
    <w:rsid w:val="004705DA"/>
    <w:rsid w:val="00482DE4"/>
    <w:rsid w:val="004924A0"/>
    <w:rsid w:val="004B2F3B"/>
    <w:rsid w:val="004B59DB"/>
    <w:rsid w:val="004C1756"/>
    <w:rsid w:val="004C2805"/>
    <w:rsid w:val="004C2FAD"/>
    <w:rsid w:val="004D6961"/>
    <w:rsid w:val="004E65BE"/>
    <w:rsid w:val="004F043D"/>
    <w:rsid w:val="00552DB4"/>
    <w:rsid w:val="0055337B"/>
    <w:rsid w:val="00562E2F"/>
    <w:rsid w:val="00595858"/>
    <w:rsid w:val="005D695C"/>
    <w:rsid w:val="005E4D23"/>
    <w:rsid w:val="00652014"/>
    <w:rsid w:val="00653622"/>
    <w:rsid w:val="00687DC5"/>
    <w:rsid w:val="006A46D9"/>
    <w:rsid w:val="006C1C42"/>
    <w:rsid w:val="006D1970"/>
    <w:rsid w:val="006D26F0"/>
    <w:rsid w:val="006E6AFD"/>
    <w:rsid w:val="006E7454"/>
    <w:rsid w:val="006F45D7"/>
    <w:rsid w:val="0070323D"/>
    <w:rsid w:val="0076069B"/>
    <w:rsid w:val="007622F4"/>
    <w:rsid w:val="00764306"/>
    <w:rsid w:val="007B5E9D"/>
    <w:rsid w:val="007B722C"/>
    <w:rsid w:val="007C22CF"/>
    <w:rsid w:val="007F72CE"/>
    <w:rsid w:val="00805553"/>
    <w:rsid w:val="00831187"/>
    <w:rsid w:val="00852B3B"/>
    <w:rsid w:val="00853612"/>
    <w:rsid w:val="0088754F"/>
    <w:rsid w:val="008A5B74"/>
    <w:rsid w:val="008C105E"/>
    <w:rsid w:val="008E679E"/>
    <w:rsid w:val="008F423C"/>
    <w:rsid w:val="008F6B1B"/>
    <w:rsid w:val="009142E6"/>
    <w:rsid w:val="00937ECD"/>
    <w:rsid w:val="00984720"/>
    <w:rsid w:val="009B7102"/>
    <w:rsid w:val="009C1766"/>
    <w:rsid w:val="009C520A"/>
    <w:rsid w:val="00A053D3"/>
    <w:rsid w:val="00A32ED4"/>
    <w:rsid w:val="00A35B5D"/>
    <w:rsid w:val="00A44A3A"/>
    <w:rsid w:val="00A54BE1"/>
    <w:rsid w:val="00A748B8"/>
    <w:rsid w:val="00AA1F84"/>
    <w:rsid w:val="00AC20CB"/>
    <w:rsid w:val="00AD0F71"/>
    <w:rsid w:val="00B05AF5"/>
    <w:rsid w:val="00B661BF"/>
    <w:rsid w:val="00BA05DE"/>
    <w:rsid w:val="00BC1C1B"/>
    <w:rsid w:val="00BD0B4F"/>
    <w:rsid w:val="00C1364F"/>
    <w:rsid w:val="00C13AD4"/>
    <w:rsid w:val="00C37382"/>
    <w:rsid w:val="00C5204E"/>
    <w:rsid w:val="00C5253F"/>
    <w:rsid w:val="00C5439A"/>
    <w:rsid w:val="00C64533"/>
    <w:rsid w:val="00C83680"/>
    <w:rsid w:val="00C93807"/>
    <w:rsid w:val="00C95162"/>
    <w:rsid w:val="00CB134B"/>
    <w:rsid w:val="00CB2B48"/>
    <w:rsid w:val="00CB52D7"/>
    <w:rsid w:val="00CE1D2F"/>
    <w:rsid w:val="00D03613"/>
    <w:rsid w:val="00D21A45"/>
    <w:rsid w:val="00D25034"/>
    <w:rsid w:val="00D458E1"/>
    <w:rsid w:val="00D46F60"/>
    <w:rsid w:val="00D4725D"/>
    <w:rsid w:val="00D82EBE"/>
    <w:rsid w:val="00D87299"/>
    <w:rsid w:val="00D92FEC"/>
    <w:rsid w:val="00D960B9"/>
    <w:rsid w:val="00DA6742"/>
    <w:rsid w:val="00DA70F2"/>
    <w:rsid w:val="00DD1075"/>
    <w:rsid w:val="00DD2831"/>
    <w:rsid w:val="00DE3841"/>
    <w:rsid w:val="00E004FF"/>
    <w:rsid w:val="00E02553"/>
    <w:rsid w:val="00E054F5"/>
    <w:rsid w:val="00E11468"/>
    <w:rsid w:val="00E71D98"/>
    <w:rsid w:val="00EA7A57"/>
    <w:rsid w:val="00EB04E2"/>
    <w:rsid w:val="00EC4506"/>
    <w:rsid w:val="00F0062F"/>
    <w:rsid w:val="00F26AE3"/>
    <w:rsid w:val="00F5731D"/>
    <w:rsid w:val="00F6107F"/>
    <w:rsid w:val="00F733DD"/>
    <w:rsid w:val="00F86ECB"/>
    <w:rsid w:val="00FA0880"/>
    <w:rsid w:val="00FA36AB"/>
    <w:rsid w:val="00FA5C8E"/>
    <w:rsid w:val="00FB5235"/>
    <w:rsid w:val="00FF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440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1C77F5"/>
    <w:pPr>
      <w:numPr>
        <w:numId w:val="3"/>
      </w:numPr>
      <w:contextualSpacing/>
    </w:pPr>
  </w:style>
  <w:style w:type="character" w:styleId="Pogrubienie">
    <w:name w:val="Strong"/>
    <w:basedOn w:val="Domylnaczcionkaakapitu"/>
    <w:uiPriority w:val="22"/>
    <w:qFormat/>
    <w:rsid w:val="000B01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B0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korlowska</cp:lastModifiedBy>
  <cp:revision>4</cp:revision>
  <cp:lastPrinted>2021-06-18T09:38:00Z</cp:lastPrinted>
  <dcterms:created xsi:type="dcterms:W3CDTF">2021-07-29T07:12:00Z</dcterms:created>
  <dcterms:modified xsi:type="dcterms:W3CDTF">2021-07-29T07:33:00Z</dcterms:modified>
</cp:coreProperties>
</file>