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65" w:rsidRDefault="00CF294A" w:rsidP="00CF294A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E031B" wp14:editId="5ED9F71A">
            <wp:extent cx="1323975" cy="1331673"/>
            <wp:effectExtent l="0" t="0" r="0" b="1905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8" cy="13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EA4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LISTA DZIECI PRZYJĘTYCH DO KLASY I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SP5 CZECHOWICE-DZ.  </w:t>
      </w:r>
      <w:r w:rsidR="00432EA4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NA ROK SZKOLNY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</w:t>
      </w:r>
      <w:r w:rsidR="00432EA4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2021/2022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Baranowski  Wojciech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Cocyk</w:t>
      </w:r>
      <w:proofErr w:type="spellEnd"/>
      <w:r>
        <w:t xml:space="preserve"> Kamila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Czorny</w:t>
      </w:r>
      <w:proofErr w:type="spellEnd"/>
      <w:r>
        <w:t xml:space="preserve"> Lena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 xml:space="preserve">Dwojak Alicja 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Faltus</w:t>
      </w:r>
      <w:proofErr w:type="spellEnd"/>
      <w:r>
        <w:t xml:space="preserve"> Iga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Gębołyś</w:t>
      </w:r>
      <w:proofErr w:type="spellEnd"/>
      <w:r>
        <w:t xml:space="preserve"> Radosław </w:t>
      </w:r>
    </w:p>
    <w:p w:rsidR="00432EA4" w:rsidRDefault="00432EA4" w:rsidP="00782265">
      <w:pPr>
        <w:pStyle w:val="Akapitzlist"/>
        <w:numPr>
          <w:ilvl w:val="0"/>
          <w:numId w:val="1"/>
        </w:numPr>
      </w:pPr>
      <w:r>
        <w:t xml:space="preserve">Główczyk Igor 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Górska Hanna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Haraś</w:t>
      </w:r>
      <w:proofErr w:type="spellEnd"/>
      <w:r>
        <w:t xml:space="preserve"> Oskar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Kaczmarek Stanisław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 xml:space="preserve">Klekot Antonina 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K</w:t>
      </w:r>
      <w:r w:rsidR="00432EA4">
        <w:t>liś</w:t>
      </w:r>
      <w:r>
        <w:t xml:space="preserve"> Hanna </w:t>
      </w:r>
    </w:p>
    <w:p w:rsidR="00432EA4" w:rsidRDefault="00432EA4" w:rsidP="00782265">
      <w:pPr>
        <w:pStyle w:val="Akapitzlist"/>
        <w:numPr>
          <w:ilvl w:val="0"/>
          <w:numId w:val="1"/>
        </w:numPr>
      </w:pPr>
      <w:proofErr w:type="spellStart"/>
      <w:r>
        <w:t>Kocemba</w:t>
      </w:r>
      <w:proofErr w:type="spellEnd"/>
      <w:r>
        <w:t xml:space="preserve">  Zofia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Kotas Jakub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 xml:space="preserve">Kubacka Mikołaj 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Kulka Leon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Mańdok</w:t>
      </w:r>
      <w:proofErr w:type="spellEnd"/>
      <w:r>
        <w:t xml:space="preserve"> Nadia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Michalczyk Emilia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Paraluk</w:t>
      </w:r>
      <w:proofErr w:type="spellEnd"/>
      <w:r>
        <w:t xml:space="preserve"> Patryk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>Piotrowski Dominik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proofErr w:type="spellStart"/>
      <w:r>
        <w:t>Stawowska</w:t>
      </w:r>
      <w:proofErr w:type="spellEnd"/>
      <w:r>
        <w:t xml:space="preserve"> Wiktoria</w:t>
      </w:r>
    </w:p>
    <w:p w:rsidR="00782265" w:rsidRDefault="00782265" w:rsidP="00782265">
      <w:pPr>
        <w:pStyle w:val="Akapitzlist"/>
        <w:numPr>
          <w:ilvl w:val="0"/>
          <w:numId w:val="1"/>
        </w:numPr>
      </w:pPr>
      <w:r>
        <w:t xml:space="preserve">Suchy Krystian </w:t>
      </w:r>
    </w:p>
    <w:p w:rsidR="00782265" w:rsidRDefault="00432EA4" w:rsidP="00782265">
      <w:pPr>
        <w:pStyle w:val="Akapitzlist"/>
        <w:numPr>
          <w:ilvl w:val="0"/>
          <w:numId w:val="1"/>
        </w:numPr>
      </w:pPr>
      <w:r>
        <w:t xml:space="preserve">Walaszczyk </w:t>
      </w:r>
      <w:proofErr w:type="spellStart"/>
      <w:r>
        <w:t>Katrz</w:t>
      </w:r>
      <w:r w:rsidR="00782265">
        <w:t>yna</w:t>
      </w:r>
      <w:proofErr w:type="spellEnd"/>
      <w:r w:rsidR="00782265">
        <w:t xml:space="preserve"> </w:t>
      </w:r>
    </w:p>
    <w:p w:rsidR="00432EA4" w:rsidRDefault="00432EA4" w:rsidP="00782265">
      <w:pPr>
        <w:pStyle w:val="Akapitzlist"/>
        <w:numPr>
          <w:ilvl w:val="0"/>
          <w:numId w:val="1"/>
        </w:numPr>
      </w:pPr>
      <w:r>
        <w:t xml:space="preserve">Wróbel Nikodem </w:t>
      </w:r>
    </w:p>
    <w:p w:rsidR="00432EA4" w:rsidRPr="00CF294A" w:rsidRDefault="00432EA4" w:rsidP="00432EA4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Szanowni Państwo</w:t>
      </w:r>
      <w:r w:rsidR="00CF294A">
        <w:rPr>
          <w:b/>
          <w:sz w:val="28"/>
          <w:szCs w:val="28"/>
        </w:rPr>
        <w:t>,</w:t>
      </w:r>
      <w:bookmarkStart w:id="0" w:name="_GoBack"/>
      <w:bookmarkEnd w:id="0"/>
    </w:p>
    <w:p w:rsidR="00432EA4" w:rsidRPr="00CF294A" w:rsidRDefault="00CF294A" w:rsidP="00432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32EA4" w:rsidRPr="00CF294A">
        <w:rPr>
          <w:b/>
          <w:sz w:val="28"/>
          <w:szCs w:val="28"/>
        </w:rPr>
        <w:t>ardzo proszę  sprawdzać komunikaty na stronie szkoły</w:t>
      </w:r>
      <w:r>
        <w:rPr>
          <w:b/>
          <w:sz w:val="28"/>
          <w:szCs w:val="28"/>
        </w:rPr>
        <w:t xml:space="preserve"> . Je</w:t>
      </w:r>
      <w:r w:rsidR="00432EA4" w:rsidRPr="00CF294A">
        <w:rPr>
          <w:b/>
          <w:sz w:val="28"/>
          <w:szCs w:val="28"/>
        </w:rPr>
        <w:t>śli nie będzie możliwości zrobienia zebrania organizacyjnego</w:t>
      </w:r>
      <w:r>
        <w:rPr>
          <w:b/>
          <w:sz w:val="28"/>
          <w:szCs w:val="28"/>
        </w:rPr>
        <w:t xml:space="preserve"> </w:t>
      </w:r>
      <w:r w:rsidR="00432EA4" w:rsidRPr="00CF294A">
        <w:rPr>
          <w:b/>
          <w:sz w:val="28"/>
          <w:szCs w:val="28"/>
        </w:rPr>
        <w:t xml:space="preserve"> to  w czerwcu  zamieścimy ważne informacje dotyczące  nowego roku szkolnego .</w:t>
      </w:r>
    </w:p>
    <w:p w:rsidR="00432EA4" w:rsidRPr="00CF294A" w:rsidRDefault="00432EA4" w:rsidP="00CF294A">
      <w:pPr>
        <w:spacing w:after="0"/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Z poważaniem </w:t>
      </w:r>
    </w:p>
    <w:p w:rsidR="00432EA4" w:rsidRPr="00CF294A" w:rsidRDefault="00432EA4" w:rsidP="00CF294A">
      <w:pPr>
        <w:spacing w:after="0"/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Alicja Łach </w:t>
      </w:r>
    </w:p>
    <w:p w:rsidR="00432EA4" w:rsidRPr="00CF294A" w:rsidRDefault="00432EA4" w:rsidP="00CF294A">
      <w:pPr>
        <w:spacing w:after="0"/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Dyrektor SP5 Czechowice-Dz. </w:t>
      </w:r>
    </w:p>
    <w:sectPr w:rsidR="00432EA4" w:rsidRPr="00CF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2C7"/>
    <w:multiLevelType w:val="hybridMultilevel"/>
    <w:tmpl w:val="91BA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5"/>
    <w:rsid w:val="00432EA4"/>
    <w:rsid w:val="00782265"/>
    <w:rsid w:val="00CE79D1"/>
    <w:rsid w:val="00C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2021-03-25T09:06:00Z</dcterms:created>
  <dcterms:modified xsi:type="dcterms:W3CDTF">2021-03-25T09:40:00Z</dcterms:modified>
</cp:coreProperties>
</file>