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B0" w:rsidRDefault="00A771B0">
      <w:r>
        <w:t xml:space="preserve">Historia </w:t>
      </w:r>
      <w:proofErr w:type="spellStart"/>
      <w:r>
        <w:t>kl</w:t>
      </w:r>
      <w:proofErr w:type="spellEnd"/>
      <w:r>
        <w:t xml:space="preserve"> 8 A dnia 28.04 .2020</w:t>
      </w:r>
    </w:p>
    <w:p w:rsidR="00D9388D" w:rsidRDefault="00A771B0">
      <w:r>
        <w:t>Temat: Powstanie Solidarności</w:t>
      </w:r>
    </w:p>
    <w:p w:rsidR="00A771B0" w:rsidRDefault="00A771B0"/>
    <w:p w:rsidR="00A771B0" w:rsidRDefault="00A771B0">
      <w:hyperlink r:id="rId4" w:tgtFrame="_blank" w:tooltip="Link został skonwertowany ze względów bezpieczeństwa systemu." w:history="1">
        <w:r>
          <w:rPr>
            <w:rStyle w:val="Hipercze"/>
          </w:rPr>
          <w:t>https://liblink.pl/oMRTObJ5X0</w:t>
        </w:r>
      </w:hyperlink>
      <w:r>
        <w:br/>
      </w:r>
      <w:r>
        <w:br/>
        <w:t>ZAPOZNAJ SIĘ Z TREŚCIAMI W E PODRĘCZNIKU</w:t>
      </w:r>
      <w:r>
        <w:br/>
        <w:t xml:space="preserve">PODRĘCZNIK STR 207 </w:t>
      </w:r>
      <w:r>
        <w:br/>
      </w:r>
      <w:r>
        <w:br/>
      </w:r>
      <w:hyperlink r:id="rId5" w:tgtFrame="_blank" w:tooltip="Link został skonwertowany ze względów bezpieczeństwa systemu." w:history="1">
        <w:r>
          <w:rPr>
            <w:rStyle w:val="Hipercze"/>
          </w:rPr>
          <w:t>https://liblink.pl/2LkmlxWZIP</w:t>
        </w:r>
      </w:hyperlink>
      <w:r>
        <w:t xml:space="preserve">   KONIECZNIE obejrzyj!!!</w:t>
      </w:r>
      <w:r>
        <w:br/>
      </w:r>
      <w:hyperlink r:id="rId6" w:tgtFrame="_blank" w:tooltip="Link został skonwertowany ze względów bezpieczeństwa systemu." w:history="1">
        <w:r>
          <w:rPr>
            <w:rStyle w:val="Hipercze"/>
          </w:rPr>
          <w:t>https://liblink.pl/veAXvswgtx</w:t>
        </w:r>
      </w:hyperlink>
      <w:r>
        <w:t xml:space="preserve">   KONIECZNIE OBEJRZYJ!!!</w:t>
      </w:r>
      <w:r>
        <w:br/>
      </w:r>
      <w:r>
        <w:br/>
        <w:t>Praca domowa dla chętnych</w:t>
      </w:r>
      <w:r>
        <w:br/>
        <w:t>stwórz na FB PROFIL POLITYCZNY LECHA WAŁĘSY LUB ANNY WALENTYNOWICZ</w:t>
      </w:r>
      <w:r>
        <w:br/>
        <w:t>DODAJ NOTKI BIOGRAFICZNE OSIĄGNIĘCIA , wydarzenia, można dodać zdjęcia</w:t>
      </w:r>
      <w:r>
        <w:br/>
        <w:t>ZRÓB ZDJĘCIE TEGO PROFILU I WYŚLIJ gabrielafiemaprace@gmail.com</w:t>
      </w:r>
      <w:r>
        <w:br/>
        <w:t xml:space="preserve">w dniu 10.05.2020 później ten profil usuń z </w:t>
      </w:r>
      <w:proofErr w:type="spellStart"/>
      <w:r>
        <w:t>fb</w:t>
      </w:r>
      <w:proofErr w:type="spellEnd"/>
    </w:p>
    <w:sectPr w:rsidR="00A771B0" w:rsidSect="00D9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A771B0"/>
    <w:rsid w:val="00A771B0"/>
    <w:rsid w:val="00D9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7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link.pl/veAXvswgtx" TargetMode="External"/><Relationship Id="rId5" Type="http://schemas.openxmlformats.org/officeDocument/2006/relationships/hyperlink" Target="https://liblink.pl/2LkmlxWZIP" TargetMode="External"/><Relationship Id="rId4" Type="http://schemas.openxmlformats.org/officeDocument/2006/relationships/hyperlink" Target="https://liblink.pl/oMRTObJ5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>HP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2020-05-08T15:23:00Z</dcterms:created>
  <dcterms:modified xsi:type="dcterms:W3CDTF">2020-05-08T15:24:00Z</dcterms:modified>
</cp:coreProperties>
</file>