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95" w:rsidRDefault="00CB5295" w:rsidP="00CB5295">
      <w:pPr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19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matematyka - lekcja zrealizowana online (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CB5295" w:rsidRDefault="00CB5295" w:rsidP="00CB5295">
      <w:pPr>
        <w:spacing w:after="0" w:line="240" w:lineRule="auto"/>
        <w:jc w:val="both"/>
      </w:pPr>
    </w:p>
    <w:p w:rsidR="00CB5295" w:rsidRDefault="00CB5295" w:rsidP="00CB5295">
      <w:pPr>
        <w:rPr>
          <w:rFonts w:ascii="Times New Roman" w:hAnsi="Times New Roman" w:cs="Times New Roman"/>
          <w:sz w:val="32"/>
          <w:szCs w:val="32"/>
        </w:rPr>
      </w:pPr>
      <w:r w:rsidRPr="00CB5295">
        <w:rPr>
          <w:rFonts w:ascii="Times New Roman" w:hAnsi="Times New Roman" w:cs="Times New Roman"/>
          <w:sz w:val="28"/>
          <w:szCs w:val="28"/>
        </w:rPr>
        <w:t xml:space="preserve">Przerabiamy lekcję </w:t>
      </w:r>
      <w:r w:rsidRPr="00EE7B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32"/>
          <w:szCs w:val="32"/>
        </w:rPr>
        <w:t>Iloczyn i iloraz potęg o tych samych podstawach</w:t>
      </w:r>
      <w:r w:rsidRPr="00EE7B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E7B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5295" w:rsidRPr="00CB5295" w:rsidRDefault="00CB5295" w:rsidP="00CB5295"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(podręcznik str.225-227</w:t>
      </w:r>
      <w:r w:rsidRPr="00EE7B90">
        <w:rPr>
          <w:rFonts w:ascii="Times New Roman" w:hAnsi="Times New Roman" w:cs="Times New Roman"/>
          <w:sz w:val="24"/>
          <w:szCs w:val="24"/>
        </w:rPr>
        <w:t>)</w: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833755</wp:posOffset>
            </wp:positionV>
            <wp:extent cx="5293995" cy="2085975"/>
            <wp:effectExtent l="0" t="0" r="190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" t="17055" b="18545"/>
                    <a:stretch/>
                  </pic:blipFill>
                  <pic:spPr bwMode="auto">
                    <a:xfrm>
                      <a:off x="0" y="0"/>
                      <a:ext cx="5293995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5295" w:rsidRPr="00CB5295" w:rsidRDefault="00CB5295" w:rsidP="00CB5295"/>
    <w:p w:rsidR="00CB5295" w:rsidRPr="00CB5295" w:rsidRDefault="00CB5295" w:rsidP="00CB5295"/>
    <w:p w:rsidR="00CB5295" w:rsidRPr="00CB5295" w:rsidRDefault="00CB5295" w:rsidP="00CB5295"/>
    <w:p w:rsidR="00CB5295" w:rsidRPr="00CB5295" w:rsidRDefault="00CB5295" w:rsidP="00CB5295"/>
    <w:p w:rsidR="00CB5295" w:rsidRDefault="00CB5295" w:rsidP="00CB5295"/>
    <w:p w:rsidR="00AC4525" w:rsidRDefault="00AC4525" w:rsidP="00CB5295"/>
    <w:p w:rsidR="00CB5295" w:rsidRPr="00CB5295" w:rsidRDefault="00CB5295" w:rsidP="00CB5295"/>
    <w:p w:rsidR="00CB5295" w:rsidRDefault="00AC4525">
      <w:r>
        <w:rPr>
          <w:noProof/>
          <w:lang w:eastAsia="pl-PL"/>
        </w:rPr>
        <w:drawing>
          <wp:inline distT="0" distB="0" distL="0" distR="0" wp14:anchorId="4E8201BB" wp14:editId="6A1EB5DC">
            <wp:extent cx="5198745" cy="2181225"/>
            <wp:effectExtent l="0" t="0" r="190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755" t="19995" b="12665"/>
                    <a:stretch/>
                  </pic:blipFill>
                  <pic:spPr bwMode="auto">
                    <a:xfrm>
                      <a:off x="0" y="0"/>
                      <a:ext cx="519874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295" w:rsidRDefault="00CB5295">
      <w:r>
        <w:rPr>
          <w:noProof/>
          <w:lang w:eastAsia="pl-PL"/>
        </w:rPr>
        <w:drawing>
          <wp:inline distT="0" distB="0" distL="0" distR="0">
            <wp:extent cx="6645910" cy="1847788"/>
            <wp:effectExtent l="0" t="0" r="2540" b="635"/>
            <wp:docPr id="3" name="Obraz 3" descr="https://multipodreczniki.apps.gwo.pl/data.php/fd42584fc7db3d8b93b7751d2b78a505be8db43e/1671035/file/273/resources/272/27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d42584fc7db3d8b93b7751d2b78a505be8db43e/1671035/file/273/resources/272/2728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4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95" w:rsidRDefault="00CB5295"/>
    <w:p w:rsidR="00794DB4" w:rsidRPr="00CB5295" w:rsidRDefault="00CB5295">
      <w:pPr>
        <w:rPr>
          <w:rFonts w:ascii="Times New Roman" w:hAnsi="Times New Roman" w:cs="Times New Roman"/>
          <w:sz w:val="32"/>
          <w:szCs w:val="32"/>
        </w:rPr>
      </w:pPr>
      <w:r w:rsidRPr="00CB5295">
        <w:rPr>
          <w:rFonts w:ascii="Times New Roman" w:hAnsi="Times New Roman" w:cs="Times New Roman"/>
          <w:sz w:val="32"/>
          <w:szCs w:val="32"/>
        </w:rPr>
        <w:t>Z podręcznika wykonać zadanie 1 str. 226</w:t>
      </w:r>
      <w:r w:rsidR="00AC4525" w:rsidRPr="00CB5295"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794DB4" w:rsidRPr="00CB5295" w:rsidSect="00CB5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25"/>
    <w:rsid w:val="0033525A"/>
    <w:rsid w:val="003F7BCA"/>
    <w:rsid w:val="00904E27"/>
    <w:rsid w:val="00AC4525"/>
    <w:rsid w:val="00C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54300-5384-4BA9-B465-BC80B4FB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2020-05-19T06:49:00Z</dcterms:created>
  <dcterms:modified xsi:type="dcterms:W3CDTF">2020-05-19T07:26:00Z</dcterms:modified>
</cp:coreProperties>
</file>