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5" w:rsidRDefault="00297B00">
      <w:r>
        <w:t xml:space="preserve">Historia </w:t>
      </w:r>
      <w:proofErr w:type="spellStart"/>
      <w:r>
        <w:t>kl</w:t>
      </w:r>
      <w:proofErr w:type="spellEnd"/>
      <w:r>
        <w:t xml:space="preserve"> 8a temat </w:t>
      </w:r>
      <w:r w:rsidRPr="00297B00">
        <w:t>Wyzwania współczesnego świata</w:t>
      </w:r>
      <w:r>
        <w:t xml:space="preserve"> 9czerwca 2020</w:t>
      </w:r>
    </w:p>
    <w:p w:rsidR="003D2AB8" w:rsidRDefault="003D2AB8">
      <w:hyperlink r:id="rId4" w:history="1">
        <w:r w:rsidRPr="00C40FA6">
          <w:rPr>
            <w:rStyle w:val="Hipercze"/>
          </w:rPr>
          <w:t>https://epodreczniki.pl/a/globalna-wioska-w-obliczu-zagrozen/Dvh06IC4E</w:t>
        </w:r>
      </w:hyperlink>
    </w:p>
    <w:p w:rsidR="003D2AB8" w:rsidRDefault="00063F22">
      <w:hyperlink r:id="rId5" w:history="1">
        <w:r w:rsidRPr="00C40FA6">
          <w:rPr>
            <w:rStyle w:val="Hipercze"/>
          </w:rPr>
          <w:t>https://epodreczniki.pl/a/europa-i-swiat-wspolczesny-lekcja-powtorzeniowa/D16FZMulQ</w:t>
        </w:r>
      </w:hyperlink>
    </w:p>
    <w:p w:rsidR="00063F22" w:rsidRDefault="00B56D1C">
      <w:hyperlink r:id="rId6" w:history="1">
        <w:r w:rsidRPr="00C40FA6">
          <w:rPr>
            <w:rStyle w:val="Hipercze"/>
          </w:rPr>
          <w:t>https://notatkizlekcji.pl/historia/wyzwania_wspolczesnego_swiata.html</w:t>
        </w:r>
      </w:hyperlink>
    </w:p>
    <w:p w:rsidR="00B56D1C" w:rsidRDefault="001E1FD3">
      <w:hyperlink r:id="rId7" w:history="1">
        <w:r w:rsidRPr="00C40FA6">
          <w:rPr>
            <w:rStyle w:val="Hipercze"/>
          </w:rPr>
          <w:t>https://www.youtube.com/watch?v=CKQW8OJNFps&amp;feature=youtu.be</w:t>
        </w:r>
      </w:hyperlink>
      <w:r>
        <w:t xml:space="preserve"> film</w:t>
      </w:r>
    </w:p>
    <w:p w:rsidR="001E1FD3" w:rsidRDefault="001E1FD3"/>
    <w:p w:rsidR="00ED498E" w:rsidRDefault="00ED498E" w:rsidP="00ED498E">
      <w:r>
        <w:t>Wyzwania współczesnego świata</w:t>
      </w:r>
    </w:p>
    <w:p w:rsidR="00ED498E" w:rsidRDefault="00ED498E" w:rsidP="00ED498E"/>
    <w:p w:rsidR="00ED498E" w:rsidRDefault="00ED498E" w:rsidP="00ED498E">
      <w:r>
        <w:t>1. Współczesne problemy demograficzne</w:t>
      </w:r>
    </w:p>
    <w:p w:rsidR="00ED498E" w:rsidRDefault="00ED498E" w:rsidP="00ED498E"/>
    <w:p w:rsidR="00ED498E" w:rsidRDefault="00ED498E" w:rsidP="00ED498E">
      <w:r>
        <w:t>a. w niektórych krajach rozwijających się dużym problemem jest przeludnienie</w:t>
      </w:r>
    </w:p>
    <w:p w:rsidR="00ED498E" w:rsidRDefault="00ED498E" w:rsidP="00ED498E"/>
    <w:p w:rsidR="00ED498E" w:rsidRDefault="00ED498E" w:rsidP="00ED498E">
      <w:r>
        <w:t>b. w krajach wysokorozwiniętych poważnym problemem jest starzenie się populacji</w:t>
      </w:r>
    </w:p>
    <w:p w:rsidR="00ED498E" w:rsidRDefault="00ED498E" w:rsidP="00ED498E"/>
    <w:p w:rsidR="00ED498E" w:rsidRDefault="00ED498E" w:rsidP="00ED498E">
      <w:r>
        <w:t>2. Problem nierówności społecznych</w:t>
      </w:r>
    </w:p>
    <w:p w:rsidR="00ED498E" w:rsidRDefault="00ED498E" w:rsidP="00ED498E"/>
    <w:p w:rsidR="00ED498E" w:rsidRDefault="00ED498E" w:rsidP="00ED498E">
      <w:r>
        <w:t>a. występują duże dysproporcje między bogatą Północą a biednym Południem</w:t>
      </w:r>
    </w:p>
    <w:p w:rsidR="00ED498E" w:rsidRDefault="00ED498E" w:rsidP="00ED498E"/>
    <w:p w:rsidR="00ED498E" w:rsidRDefault="00ED498E" w:rsidP="00ED498E">
      <w:r>
        <w:t>b. największe problemy związane z ubóstwem występują w:</w:t>
      </w:r>
    </w:p>
    <w:p w:rsidR="00ED498E" w:rsidRDefault="00ED498E" w:rsidP="00ED498E"/>
    <w:p w:rsidR="00ED498E" w:rsidRDefault="00ED498E" w:rsidP="00ED498E">
      <w:r>
        <w:t>– Afryce</w:t>
      </w:r>
    </w:p>
    <w:p w:rsidR="00ED498E" w:rsidRDefault="00ED498E" w:rsidP="00ED498E"/>
    <w:p w:rsidR="00ED498E" w:rsidRDefault="00ED498E" w:rsidP="00ED498E">
      <w:r>
        <w:t>– Ameryce Południowej</w:t>
      </w:r>
    </w:p>
    <w:p w:rsidR="00ED498E" w:rsidRDefault="00ED498E" w:rsidP="00ED498E"/>
    <w:p w:rsidR="00ED498E" w:rsidRDefault="00ED498E" w:rsidP="00ED498E">
      <w:r>
        <w:t>c. konsekwencją podziału świata na bogatą Północ i biedne Południe są masowe migracje</w:t>
      </w:r>
    </w:p>
    <w:p w:rsidR="00ED498E" w:rsidRDefault="00ED498E" w:rsidP="00ED498E"/>
    <w:p w:rsidR="00ED498E" w:rsidRDefault="00ED498E" w:rsidP="00ED498E">
      <w:r>
        <w:t>3. Przestępczość zorganizowana</w:t>
      </w:r>
    </w:p>
    <w:p w:rsidR="00ED498E" w:rsidRDefault="00ED498E" w:rsidP="00ED498E"/>
    <w:p w:rsidR="00ED498E" w:rsidRDefault="00ED498E" w:rsidP="00ED498E">
      <w:r>
        <w:t>a. międzynarodowa przestępczość zorganizowana najczęściej związana jest z:</w:t>
      </w:r>
    </w:p>
    <w:p w:rsidR="00ED498E" w:rsidRDefault="00ED498E" w:rsidP="00ED498E"/>
    <w:p w:rsidR="00ED498E" w:rsidRDefault="00ED498E" w:rsidP="00ED498E">
      <w:r>
        <w:t>– handlem bronią</w:t>
      </w:r>
    </w:p>
    <w:p w:rsidR="00ED498E" w:rsidRDefault="00ED498E" w:rsidP="00ED498E"/>
    <w:p w:rsidR="00ED498E" w:rsidRDefault="00ED498E" w:rsidP="00ED498E">
      <w:r>
        <w:t>– produkcją i handlem narkotykami</w:t>
      </w:r>
    </w:p>
    <w:p w:rsidR="00ED498E" w:rsidRDefault="00ED498E" w:rsidP="00ED498E"/>
    <w:p w:rsidR="00ED498E" w:rsidRDefault="00ED498E" w:rsidP="00ED498E">
      <w:r>
        <w:t>– nielegalnym handlem dziełami sztuki</w:t>
      </w:r>
    </w:p>
    <w:p w:rsidR="00ED498E" w:rsidRDefault="00ED498E" w:rsidP="00ED498E"/>
    <w:p w:rsidR="00ED498E" w:rsidRDefault="00ED498E" w:rsidP="00ED498E">
      <w:r>
        <w:t>– handlem tzw. żywym towarem, czyli ludźmi</w:t>
      </w:r>
    </w:p>
    <w:p w:rsidR="00ED498E" w:rsidRDefault="00ED498E" w:rsidP="00ED498E"/>
    <w:p w:rsidR="00ED498E" w:rsidRDefault="00ED498E" w:rsidP="00ED498E">
      <w:r>
        <w:t>b. w celu walki z międzynarodową przestępczością zorganizowaną utworzono Europejski Urząd Policji (Europol)</w:t>
      </w:r>
    </w:p>
    <w:p w:rsidR="00ED498E" w:rsidRDefault="00ED498E" w:rsidP="00ED498E"/>
    <w:p w:rsidR="00ED498E" w:rsidRDefault="00ED498E" w:rsidP="00ED498E">
      <w:r>
        <w:t>4. Zagrożenie terrorystyczne</w:t>
      </w:r>
    </w:p>
    <w:p w:rsidR="00ED498E" w:rsidRDefault="00ED498E" w:rsidP="00ED498E"/>
    <w:p w:rsidR="00ED498E" w:rsidRDefault="00ED498E" w:rsidP="00ED498E">
      <w:r>
        <w:t>a. obecnie głównym nurtem terroryzmu jest islamski fundamentalizm</w:t>
      </w:r>
    </w:p>
    <w:p w:rsidR="00ED498E" w:rsidRDefault="00ED498E" w:rsidP="00ED498E"/>
    <w:p w:rsidR="00ED498E" w:rsidRDefault="00ED498E" w:rsidP="00ED498E">
      <w:r>
        <w:t>b. w 2014 r. islamiści proklamowali utworzenie w Syrii tzw. Państwa Islamskiego (ISIS)</w:t>
      </w:r>
    </w:p>
    <w:p w:rsidR="00ED498E" w:rsidRDefault="00ED498E" w:rsidP="00ED498E"/>
    <w:p w:rsidR="00ED498E" w:rsidRDefault="00ED498E" w:rsidP="00ED498E">
      <w:r>
        <w:t>5. Wzrost zagrożenia ekologicznego</w:t>
      </w:r>
    </w:p>
    <w:p w:rsidR="00ED498E" w:rsidRDefault="00ED498E" w:rsidP="00ED498E"/>
    <w:p w:rsidR="00ED498E" w:rsidRDefault="00ED498E" w:rsidP="00ED498E">
      <w:r>
        <w:t>a. zagrożenia wynikające z rozwoju przemysłu</w:t>
      </w:r>
    </w:p>
    <w:p w:rsidR="00ED498E" w:rsidRDefault="00ED498E" w:rsidP="00ED498E"/>
    <w:p w:rsidR="00ED498E" w:rsidRDefault="00ED498E" w:rsidP="00ED498E">
      <w:r>
        <w:t>– zanieczyszczenie powietrza</w:t>
      </w:r>
    </w:p>
    <w:p w:rsidR="00ED498E" w:rsidRDefault="00ED498E" w:rsidP="00ED498E"/>
    <w:p w:rsidR="00ED498E" w:rsidRDefault="00ED498E" w:rsidP="00ED498E">
      <w:r>
        <w:t>– choroby cywilizacyjne</w:t>
      </w:r>
    </w:p>
    <w:p w:rsidR="00ED498E" w:rsidRDefault="00ED498E" w:rsidP="00ED498E"/>
    <w:p w:rsidR="00ED498E" w:rsidRDefault="00ED498E" w:rsidP="00ED498E">
      <w:r>
        <w:t>– efekt cieplarniany</w:t>
      </w:r>
    </w:p>
    <w:p w:rsidR="00ED498E" w:rsidRDefault="00ED498E" w:rsidP="00ED498E"/>
    <w:p w:rsidR="00ED498E" w:rsidRDefault="00ED498E" w:rsidP="00ED498E">
      <w:r>
        <w:t>b. działania mające na celu zmniejszenie zagrożenia ekologicznego</w:t>
      </w:r>
    </w:p>
    <w:p w:rsidR="00ED498E" w:rsidRDefault="00ED498E" w:rsidP="00ED498E"/>
    <w:p w:rsidR="00ED498E" w:rsidRDefault="00ED498E" w:rsidP="00ED498E">
      <w:r>
        <w:t>– przyjęcie tzw. protokołu z Kioto, którego celem było ograniczenie emisji dwutlenku węgla</w:t>
      </w:r>
    </w:p>
    <w:p w:rsidR="00ED498E" w:rsidRDefault="00ED498E" w:rsidP="00ED498E"/>
    <w:p w:rsidR="001E1FD3" w:rsidRDefault="00ED498E" w:rsidP="00ED498E">
      <w:r>
        <w:t>– na rzecz ochrony środowiska działają organizacje ekologiczne</w:t>
      </w:r>
    </w:p>
    <w:sectPr w:rsidR="001E1FD3" w:rsidSect="008D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297B00"/>
    <w:rsid w:val="00063F22"/>
    <w:rsid w:val="001E1FD3"/>
    <w:rsid w:val="00297B00"/>
    <w:rsid w:val="003D2AB8"/>
    <w:rsid w:val="008D1C35"/>
    <w:rsid w:val="00B56D1C"/>
    <w:rsid w:val="00ED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A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KQW8OJNFps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tatkizlekcji.pl/historia/wyzwania_wspolczesnego_swiata.html" TargetMode="External"/><Relationship Id="rId5" Type="http://schemas.openxmlformats.org/officeDocument/2006/relationships/hyperlink" Target="https://epodreczniki.pl/a/europa-i-swiat-wspolczesny-lekcja-powtorzeniowa/D16FZMulQ" TargetMode="External"/><Relationship Id="rId4" Type="http://schemas.openxmlformats.org/officeDocument/2006/relationships/hyperlink" Target="https://epodreczniki.pl/a/globalna-wioska-w-obliczu-zagrozen/Dvh06IC4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1836</Characters>
  <Application>Microsoft Office Word</Application>
  <DocSecurity>0</DocSecurity>
  <Lines>15</Lines>
  <Paragraphs>4</Paragraphs>
  <ScaleCrop>false</ScaleCrop>
  <Company>HP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2020-06-26T03:06:00Z</dcterms:created>
  <dcterms:modified xsi:type="dcterms:W3CDTF">2020-06-26T03:09:00Z</dcterms:modified>
</cp:coreProperties>
</file>