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FA" w:rsidRPr="0043551B" w:rsidRDefault="006910FA" w:rsidP="00DC0800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43551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43551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43551B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4355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kl. IV </w:t>
      </w:r>
      <w:r w:rsidRPr="0043551B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6910FA" w:rsidRPr="00137EF7" w:rsidRDefault="006910FA" w:rsidP="00DC0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0FA" w:rsidRDefault="006910FA" w:rsidP="00DC080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B7409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Pola figur – podsumowanie, utrwalenie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6910FA" w:rsidRPr="00DD0118" w:rsidRDefault="006910FA" w:rsidP="00DC080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(podręcznik str. 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22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28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</w:p>
    <w:p w:rsidR="00794DB4" w:rsidRPr="00DC0800" w:rsidRDefault="009704AA" w:rsidP="00DC08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04AA">
        <w:rPr>
          <w:rFonts w:ascii="Times New Roman" w:hAnsi="Times New Roman" w:cs="Times New Roman"/>
          <w:sz w:val="28"/>
          <w:szCs w:val="28"/>
        </w:rPr>
        <w:t xml:space="preserve">Na podsumowanie i utrwalenie przerabianego działu zróbcie zadania z podręcznika </w:t>
      </w:r>
      <w:r w:rsidR="00DC0800">
        <w:rPr>
          <w:rFonts w:ascii="Times New Roman" w:hAnsi="Times New Roman" w:cs="Times New Roman"/>
          <w:sz w:val="28"/>
          <w:szCs w:val="28"/>
        </w:rPr>
        <w:br/>
      </w:r>
      <w:r w:rsidRPr="009704AA">
        <w:rPr>
          <w:rFonts w:ascii="Times New Roman" w:hAnsi="Times New Roman" w:cs="Times New Roman"/>
          <w:sz w:val="28"/>
          <w:szCs w:val="28"/>
        </w:rPr>
        <w:t xml:space="preserve">ze str.  219 – </w:t>
      </w:r>
      <w:r w:rsidRPr="009704AA">
        <w:rPr>
          <w:rFonts w:ascii="Times New Roman" w:hAnsi="Times New Roman" w:cs="Times New Roman"/>
          <w:i/>
          <w:sz w:val="28"/>
          <w:szCs w:val="28"/>
        </w:rPr>
        <w:t>przed klasówką</w:t>
      </w:r>
      <w:r w:rsidR="00DC080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C0800" w:rsidRPr="00DC0800">
        <w:rPr>
          <w:rFonts w:ascii="Times New Roman" w:hAnsi="Times New Roman" w:cs="Times New Roman"/>
          <w:sz w:val="28"/>
          <w:szCs w:val="28"/>
        </w:rPr>
        <w:t>Następnego dnia zamieszczę odpowiedzi to sprawdzicie jak opanowaliście zagadnienia dotyczące pól figur.</w:t>
      </w:r>
    </w:p>
    <w:p w:rsidR="009704AA" w:rsidRPr="009704AA" w:rsidRDefault="009704AA" w:rsidP="00DC08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704AA" w:rsidRPr="009704AA" w:rsidSect="00691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FA"/>
    <w:rsid w:val="003F7BCA"/>
    <w:rsid w:val="006910FA"/>
    <w:rsid w:val="00904E27"/>
    <w:rsid w:val="009704AA"/>
    <w:rsid w:val="00D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67C0B-2572-4937-AD61-509F8D03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2020-06-07T17:22:00Z</dcterms:created>
  <dcterms:modified xsi:type="dcterms:W3CDTF">2020-06-07T17:31:00Z</dcterms:modified>
</cp:coreProperties>
</file>