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D5" w:rsidRPr="006541E7" w:rsidRDefault="005402D5" w:rsidP="006541E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41E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11</w:t>
      </w:r>
      <w:r w:rsidRPr="006541E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6541E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6541E7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6541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541E7">
        <w:rPr>
          <w:rFonts w:ascii="Times New Roman" w:hAnsi="Times New Roman" w:cs="Times New Roman"/>
          <w:sz w:val="32"/>
          <w:szCs w:val="32"/>
          <w:u w:val="single"/>
        </w:rPr>
        <w:t>kl. IV</w:t>
      </w:r>
      <w:r w:rsidRPr="006541E7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6541E7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  <w:r w:rsidRPr="006541E7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Pr="006541E7">
        <w:rPr>
          <w:rFonts w:ascii="Times New Roman" w:hAnsi="Times New Roman" w:cs="Times New Roman"/>
          <w:sz w:val="32"/>
          <w:szCs w:val="32"/>
          <w:u w:val="single"/>
        </w:rPr>
        <w:t>lekcja online (</w:t>
      </w:r>
      <w:proofErr w:type="spellStart"/>
      <w:r w:rsidRPr="006541E7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Pr="006541E7">
        <w:rPr>
          <w:rFonts w:ascii="Times New Roman" w:hAnsi="Times New Roman" w:cs="Times New Roman"/>
          <w:sz w:val="32"/>
          <w:szCs w:val="32"/>
          <w:u w:val="single"/>
        </w:rPr>
        <w:t>)</w:t>
      </w:r>
      <w:r w:rsidRPr="006541E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402D5" w:rsidRPr="006541E7" w:rsidRDefault="005402D5" w:rsidP="00654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6541E7">
        <w:rPr>
          <w:rFonts w:ascii="Times New Roman" w:hAnsi="Times New Roman" w:cs="Times New Roman"/>
          <w:b/>
          <w:i/>
          <w:sz w:val="32"/>
          <w:szCs w:val="32"/>
        </w:rPr>
        <w:t>Odejmowanie</w:t>
      </w:r>
      <w:r w:rsidRPr="006541E7">
        <w:rPr>
          <w:rFonts w:ascii="Times New Roman" w:hAnsi="Times New Roman" w:cs="Times New Roman"/>
          <w:b/>
          <w:i/>
          <w:sz w:val="32"/>
          <w:szCs w:val="32"/>
        </w:rPr>
        <w:t xml:space="preserve"> ułamków zwykłych o tych samych mianownikach</w:t>
      </w:r>
      <w:r w:rsidRPr="006541E7">
        <w:rPr>
          <w:rFonts w:ascii="Times New Roman" w:hAnsi="Times New Roman" w:cs="Times New Roman"/>
          <w:sz w:val="28"/>
          <w:szCs w:val="28"/>
        </w:rPr>
        <w:t xml:space="preserve"> (podręcznik str.17</w:t>
      </w:r>
      <w:r w:rsidRPr="006541E7">
        <w:rPr>
          <w:rFonts w:ascii="Times New Roman" w:hAnsi="Times New Roman" w:cs="Times New Roman"/>
          <w:sz w:val="28"/>
          <w:szCs w:val="28"/>
        </w:rPr>
        <w:t>5</w:t>
      </w:r>
      <w:r w:rsidRPr="006541E7">
        <w:rPr>
          <w:rFonts w:ascii="Times New Roman" w:hAnsi="Times New Roman" w:cs="Times New Roman"/>
          <w:sz w:val="28"/>
          <w:szCs w:val="28"/>
        </w:rPr>
        <w:t>-17</w:t>
      </w:r>
      <w:r w:rsidRPr="006541E7">
        <w:rPr>
          <w:rFonts w:ascii="Times New Roman" w:hAnsi="Times New Roman" w:cs="Times New Roman"/>
          <w:sz w:val="28"/>
          <w:szCs w:val="28"/>
        </w:rPr>
        <w:t>8</w:t>
      </w:r>
      <w:r w:rsidRPr="006541E7">
        <w:rPr>
          <w:rFonts w:ascii="Times New Roman" w:hAnsi="Times New Roman" w:cs="Times New Roman"/>
          <w:sz w:val="28"/>
          <w:szCs w:val="28"/>
        </w:rPr>
        <w:t>)</w:t>
      </w:r>
    </w:p>
    <w:p w:rsidR="005402D5" w:rsidRPr="006541E7" w:rsidRDefault="005402D5" w:rsidP="00654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sz w:val="28"/>
          <w:szCs w:val="28"/>
        </w:rPr>
        <w:t>Na tej lekcji nauczysz się odejmować ułamki zwykłe o tych samych mianownikach.</w:t>
      </w:r>
    </w:p>
    <w:p w:rsidR="00794DB4" w:rsidRPr="006541E7" w:rsidRDefault="005402D5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972235"/>
            <wp:effectExtent l="0" t="0" r="0" b="0"/>
            <wp:docPr id="1" name="Obraz 1" descr="https://multipodreczniki.apps.gwo.pl/data.php/c06b5972397d84845a5ca14c5cd5703c372116b8/1670629/file/288/resources/182/18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06b5972397d84845a5ca14c5cd5703c372116b8/1670629/file/288/resources/182/1829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38" w:rsidRPr="006541E7" w:rsidRDefault="00B6787E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1930317" wp14:editId="6747C7A6">
            <wp:extent cx="5065395" cy="2200275"/>
            <wp:effectExtent l="0" t="0" r="190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070" t="17349" b="14723"/>
                    <a:stretch/>
                  </pic:blipFill>
                  <pic:spPr bwMode="auto">
                    <a:xfrm>
                      <a:off x="0" y="0"/>
                      <a:ext cx="506539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3D0" w:rsidRPr="006541E7" w:rsidRDefault="00C223D0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sz w:val="28"/>
          <w:szCs w:val="28"/>
        </w:rPr>
        <w:t>Wykonaj samodzielnie;</w:t>
      </w:r>
    </w:p>
    <w:p w:rsidR="00C223D0" w:rsidRPr="006541E7" w:rsidRDefault="00C223D0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645128"/>
            <wp:effectExtent l="0" t="0" r="0" b="3175"/>
            <wp:docPr id="5" name="Obraz 5" descr="https://multipodreczniki.apps.gwo.pl/data.php/c06b5972397d84845a5ca14c5cd5703c372116b8/1670629/file/288/resources/182/18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06b5972397d84845a5ca14c5cd5703c372116b8/1670629/file/288/resources/182/1829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B1" w:rsidRPr="006541E7" w:rsidRDefault="006A12B1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9CA9EF6" wp14:editId="0C9E9EC7">
            <wp:extent cx="4505325" cy="2314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913" t="16762" r="10880" b="11781"/>
                    <a:stretch/>
                  </pic:blipFill>
                  <pic:spPr bwMode="auto">
                    <a:xfrm>
                      <a:off x="0" y="0"/>
                      <a:ext cx="450532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038" w:rsidRPr="006541E7" w:rsidRDefault="00F35038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9250D1A" wp14:editId="6C5B4F79">
            <wp:extent cx="5305425" cy="1543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771" t="26759" r="133" b="25603"/>
                    <a:stretch/>
                  </pic:blipFill>
                  <pic:spPr bwMode="auto">
                    <a:xfrm>
                      <a:off x="0" y="0"/>
                      <a:ext cx="530542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1E7" w:rsidRPr="006541E7" w:rsidRDefault="006541E7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1E7" w:rsidRPr="006541E7" w:rsidRDefault="006541E7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sz w:val="28"/>
          <w:szCs w:val="28"/>
        </w:rPr>
        <w:t>Pomocny w zrozumieniu będzie materiał zawarty pod poniższym linkiem, który kopiujemy i wklejamy do wyszukiwarki:</w:t>
      </w:r>
    </w:p>
    <w:p w:rsidR="00D24A93" w:rsidRPr="006541E7" w:rsidRDefault="006541E7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541E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https://www.youtube.com/watch?v=DewAoU0GhDc</w:t>
        </w:r>
      </w:hyperlink>
    </w:p>
    <w:p w:rsidR="006541E7" w:rsidRPr="006541E7" w:rsidRDefault="006541E7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0266" w:rsidRPr="006541E7" w:rsidRDefault="006541E7" w:rsidP="006541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1E7">
        <w:rPr>
          <w:rFonts w:ascii="Times New Roman" w:hAnsi="Times New Roman" w:cs="Times New Roman"/>
          <w:sz w:val="28"/>
          <w:szCs w:val="28"/>
        </w:rPr>
        <w:t>Następnie w</w:t>
      </w:r>
      <w:r w:rsidR="00D24A93" w:rsidRPr="006541E7">
        <w:rPr>
          <w:rFonts w:ascii="Times New Roman" w:hAnsi="Times New Roman" w:cs="Times New Roman"/>
          <w:sz w:val="28"/>
          <w:szCs w:val="28"/>
        </w:rPr>
        <w:t>ykonaj z p</w:t>
      </w:r>
      <w:bookmarkStart w:id="0" w:name="_GoBack"/>
      <w:bookmarkEnd w:id="0"/>
      <w:r w:rsidR="00D24A93" w:rsidRPr="006541E7">
        <w:rPr>
          <w:rFonts w:ascii="Times New Roman" w:hAnsi="Times New Roman" w:cs="Times New Roman"/>
          <w:sz w:val="28"/>
          <w:szCs w:val="28"/>
        </w:rPr>
        <w:t xml:space="preserve">odręcznika zadanie 1 i 2 str. 176-177 </w:t>
      </w:r>
    </w:p>
    <w:sectPr w:rsidR="00040266" w:rsidRPr="006541E7" w:rsidSect="00654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5"/>
    <w:rsid w:val="00040266"/>
    <w:rsid w:val="003D3025"/>
    <w:rsid w:val="003F7BCA"/>
    <w:rsid w:val="005402D5"/>
    <w:rsid w:val="006541E7"/>
    <w:rsid w:val="006A12B1"/>
    <w:rsid w:val="00904E27"/>
    <w:rsid w:val="00B6787E"/>
    <w:rsid w:val="00C223D0"/>
    <w:rsid w:val="00D24A93"/>
    <w:rsid w:val="00F3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7193C-0ACB-48F9-87CE-41EE1A46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DewAoU0Gh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2020-05-10T21:34:00Z</dcterms:created>
  <dcterms:modified xsi:type="dcterms:W3CDTF">2020-05-10T22:08:00Z</dcterms:modified>
</cp:coreProperties>
</file>