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61" w:rsidRDefault="00237C61"/>
    <w:p w:rsidR="00540119" w:rsidRDefault="00540119">
      <w:r>
        <w:t>Powtórzenie wiadomości z działu 5 USTRÓJ RZECZPOSPOLITEJ S .122 DO 166 PODRECZNIK</w:t>
      </w:r>
    </w:p>
    <w:p w:rsidR="00540119" w:rsidRDefault="00CF2FC2">
      <w:r>
        <w:t xml:space="preserve">LINK DO E </w:t>
      </w:r>
      <w:proofErr w:type="spellStart"/>
      <w:r>
        <w:t>PODRECZNI</w:t>
      </w:r>
      <w:r w:rsidR="00540119">
        <w:t>K</w:t>
      </w:r>
      <w:r>
        <w:t>a</w:t>
      </w:r>
      <w:proofErr w:type="spellEnd"/>
      <w:r>
        <w:t xml:space="preserve"> tematy z całego działu tutaj są </w:t>
      </w:r>
      <w:proofErr w:type="spellStart"/>
      <w:r>
        <w:t>omowione</w:t>
      </w:r>
      <w:proofErr w:type="spellEnd"/>
    </w:p>
    <w:p w:rsidR="00540119" w:rsidRDefault="00410A5D">
      <w:hyperlink r:id="rId6" w:history="1">
        <w:r w:rsidR="00CF2FC2" w:rsidRPr="002242F9">
          <w:rPr>
            <w:rStyle w:val="Hipercze"/>
          </w:rPr>
          <w:t>https://epodreczniki.pl/a/wprowadzenie/DjC3CS6aA</w:t>
        </w:r>
      </w:hyperlink>
      <w:r w:rsidR="00CF2FC2">
        <w:t xml:space="preserve"> prezydent</w:t>
      </w:r>
    </w:p>
    <w:p w:rsidR="00CF2FC2" w:rsidRDefault="00410A5D">
      <w:hyperlink r:id="rId7" w:history="1">
        <w:r w:rsidR="00CF2FC2" w:rsidRPr="002242F9">
          <w:rPr>
            <w:rStyle w:val="Hipercze"/>
          </w:rPr>
          <w:t>https://epodreczniki.pl/b/PFzOBNcBJ</w:t>
        </w:r>
      </w:hyperlink>
    </w:p>
    <w:p w:rsidR="00CF2FC2" w:rsidRDefault="00410A5D">
      <w:hyperlink r:id="rId8" w:history="1">
        <w:r w:rsidR="00CF2FC2" w:rsidRPr="002242F9">
          <w:rPr>
            <w:rStyle w:val="Hipercze"/>
          </w:rPr>
          <w:t>https://epodreczniki.pl/a/po-co-nam-poslowie/DgDpRsqna</w:t>
        </w:r>
      </w:hyperlink>
      <w:r w:rsidR="00CF2FC2">
        <w:t xml:space="preserve"> - po co nam posłowie</w:t>
      </w:r>
    </w:p>
    <w:p w:rsidR="00CF2FC2" w:rsidRDefault="00410A5D">
      <w:hyperlink r:id="rId9" w:history="1">
        <w:r w:rsidR="00CF2FC2" w:rsidRPr="002242F9">
          <w:rPr>
            <w:rStyle w:val="Hipercze"/>
          </w:rPr>
          <w:t>https://epodreczniki.pl/b/PwENGxfa0</w:t>
        </w:r>
      </w:hyperlink>
    </w:p>
    <w:p w:rsidR="00CF2FC2" w:rsidRDefault="00410A5D">
      <w:hyperlink r:id="rId10" w:history="1">
        <w:r w:rsidR="00CF2FC2" w:rsidRPr="002242F9">
          <w:rPr>
            <w:rStyle w:val="Hipercze"/>
          </w:rPr>
          <w:t>https://epodreczniki.pl/a/moja-wielka-i-mala-ojczyzna-patriotyzm/D13c9mUNt</w:t>
        </w:r>
      </w:hyperlink>
      <w:r w:rsidR="00CF2FC2">
        <w:t xml:space="preserve"> - moja wielka mała ojczyna</w:t>
      </w:r>
    </w:p>
    <w:p w:rsidR="00CF2FC2" w:rsidRDefault="00410A5D">
      <w:hyperlink r:id="rId11" w:history="1">
        <w:r w:rsidR="00CF2FC2" w:rsidRPr="002242F9">
          <w:rPr>
            <w:rStyle w:val="Hipercze"/>
          </w:rPr>
          <w:t>https://epodreczniki.pl/b/Pu74TZCTH</w:t>
        </w:r>
      </w:hyperlink>
    </w:p>
    <w:p w:rsidR="00CF2FC2" w:rsidRDefault="00410A5D">
      <w:hyperlink r:id="rId12" w:history="1">
        <w:r w:rsidR="00CF2FC2" w:rsidRPr="002242F9">
          <w:rPr>
            <w:rStyle w:val="Hipercze"/>
          </w:rPr>
          <w:t>https://epodreczniki.pl/b/nieznajomosc-prawa-szkodzi/P1H5yEn5d-</w:t>
        </w:r>
      </w:hyperlink>
      <w:r w:rsidR="00CF2FC2">
        <w:t xml:space="preserve"> sądy i trybunały</w:t>
      </w:r>
    </w:p>
    <w:p w:rsidR="00CF2FC2" w:rsidRDefault="00410A5D">
      <w:hyperlink r:id="rId13" w:history="1">
        <w:r w:rsidR="00CF2FC2" w:rsidRPr="002242F9">
          <w:rPr>
            <w:rStyle w:val="Hipercze"/>
          </w:rPr>
          <w:t>https://epodreczniki.pl/b/P1H5yEn5d</w:t>
        </w:r>
      </w:hyperlink>
    </w:p>
    <w:p w:rsidR="00CF2FC2" w:rsidRDefault="00410A5D">
      <w:hyperlink r:id="rId14" w:history="1">
        <w:r w:rsidR="00CF2FC2" w:rsidRPr="002242F9">
          <w:rPr>
            <w:rStyle w:val="Hipercze"/>
          </w:rPr>
          <w:t>https://epodreczniki.pl/b/zamiast-brac-wola-dawac/P12KcuHo2</w:t>
        </w:r>
      </w:hyperlink>
      <w:r w:rsidR="00CF2FC2">
        <w:t xml:space="preserve"> - organizacje obywatelskie</w:t>
      </w:r>
    </w:p>
    <w:p w:rsidR="00CF2FC2" w:rsidRDefault="00410A5D">
      <w:hyperlink r:id="rId15" w:history="1">
        <w:r w:rsidR="00576ACC" w:rsidRPr="002242F9">
          <w:rPr>
            <w:rStyle w:val="Hipercze"/>
          </w:rPr>
          <w:t>https://epodreczniki.pl/b/P12KcuHo2</w:t>
        </w:r>
      </w:hyperlink>
    </w:p>
    <w:p w:rsidR="00576ACC" w:rsidRDefault="00410A5D">
      <w:hyperlink r:id="rId16" w:history="1">
        <w:r w:rsidR="00576ACC" w:rsidRPr="002242F9">
          <w:rPr>
            <w:rStyle w:val="Hipercze"/>
          </w:rPr>
          <w:t>https://epodreczniki.pl/a/wladza-nad-informacja/D1GLvnSUH</w:t>
        </w:r>
      </w:hyperlink>
      <w:r w:rsidR="00576ACC">
        <w:t xml:space="preserve"> -media czwarta władza</w:t>
      </w:r>
    </w:p>
    <w:p w:rsidR="00576ACC" w:rsidRDefault="00576ACC"/>
    <w:p w:rsidR="00576ACC" w:rsidRDefault="00576ACC" w:rsidP="00576ACC">
      <w:pPr>
        <w:pStyle w:val="lead"/>
      </w:pPr>
      <w:proofErr w:type="spellStart"/>
      <w:r>
        <w:t>E</w:t>
      </w:r>
      <w:r>
        <w:noBreakHyphen/>
        <w:t>podręcznik</w:t>
      </w:r>
      <w:proofErr w:type="spellEnd"/>
      <w:r>
        <w:t xml:space="preserve"> „Podręcznik obywatela”</w:t>
      </w:r>
    </w:p>
    <w:p w:rsidR="00576ACC" w:rsidRDefault="00410A5D" w:rsidP="00576ACC">
      <w:pPr>
        <w:pStyle w:val="animation-fade-in"/>
      </w:pPr>
      <w:hyperlink r:id="rId17" w:tgtFrame="_blank" w:history="1">
        <w:r w:rsidR="00576ACC">
          <w:rPr>
            <w:rStyle w:val="Hipercze"/>
          </w:rPr>
          <w:t>http://www.epodreczniki.pl/reader/c/224395/v/latest/t/student-canon</w:t>
        </w:r>
      </w:hyperlink>
    </w:p>
    <w:p w:rsidR="00576ACC" w:rsidRDefault="00576ACC" w:rsidP="00576ACC">
      <w:pPr>
        <w:pStyle w:val="lead"/>
      </w:pPr>
      <w:r>
        <w:t>2.11. Młody człowiek świadomym odbiorcą mediów</w:t>
      </w:r>
    </w:p>
    <w:p w:rsidR="00576ACC" w:rsidRDefault="00410A5D" w:rsidP="00576ACC">
      <w:pPr>
        <w:pStyle w:val="animation-fade-in"/>
      </w:pPr>
      <w:hyperlink r:id="rId18" w:tgtFrame="_blank" w:history="1">
        <w:r w:rsidR="00576ACC">
          <w:rPr>
            <w:rStyle w:val="Hipercze"/>
          </w:rPr>
          <w:t>http://www.epodreczniki.pl/reader/c/224395/v/latest/t/student-canon/m/t6xBjiyGxf</w:t>
        </w:r>
      </w:hyperlink>
    </w:p>
    <w:p w:rsidR="00576ACC" w:rsidRDefault="00576ACC" w:rsidP="00576ACC">
      <w:pPr>
        <w:pStyle w:val="animation-fade-in"/>
      </w:pPr>
      <w:r>
        <w:t xml:space="preserve">te wszystkie linki SA do utrwalenia działu 5 zawierają informacje filmy i ćwiczenia utrwalające potworzenie działu 5 </w:t>
      </w:r>
    </w:p>
    <w:p w:rsidR="00E62723" w:rsidRDefault="00E62723" w:rsidP="00576ACC">
      <w:pPr>
        <w:pStyle w:val="animation-fade-in"/>
      </w:pPr>
      <w:r>
        <w:t>test należy odesłać do dnia 3 marca 2020 gabrielafiema@gamil.com</w:t>
      </w:r>
    </w:p>
    <w:p w:rsidR="00CF2FC2" w:rsidRDefault="00CF2FC2"/>
    <w:sectPr w:rsidR="00CF2FC2" w:rsidSect="0023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09" w:rsidRDefault="00F53609" w:rsidP="00CF2FC2">
      <w:pPr>
        <w:spacing w:after="0" w:line="240" w:lineRule="auto"/>
      </w:pPr>
      <w:r>
        <w:separator/>
      </w:r>
    </w:p>
  </w:endnote>
  <w:endnote w:type="continuationSeparator" w:id="0">
    <w:p w:rsidR="00F53609" w:rsidRDefault="00F53609" w:rsidP="00CF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09" w:rsidRDefault="00F53609" w:rsidP="00CF2FC2">
      <w:pPr>
        <w:spacing w:after="0" w:line="240" w:lineRule="auto"/>
      </w:pPr>
      <w:r>
        <w:separator/>
      </w:r>
    </w:p>
  </w:footnote>
  <w:footnote w:type="continuationSeparator" w:id="0">
    <w:p w:rsidR="00F53609" w:rsidRDefault="00F53609" w:rsidP="00CF2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0119"/>
    <w:rsid w:val="00237C61"/>
    <w:rsid w:val="00410A5D"/>
    <w:rsid w:val="00540119"/>
    <w:rsid w:val="00576ACC"/>
    <w:rsid w:val="006A6FFE"/>
    <w:rsid w:val="00CF2FC2"/>
    <w:rsid w:val="00E62723"/>
    <w:rsid w:val="00F5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C61"/>
  </w:style>
  <w:style w:type="paragraph" w:styleId="Nagwek1">
    <w:name w:val="heading 1"/>
    <w:basedOn w:val="Normalny"/>
    <w:link w:val="Nagwek1Znak"/>
    <w:uiPriority w:val="9"/>
    <w:qFormat/>
    <w:rsid w:val="00576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FC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F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F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F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76A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57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fade-in">
    <w:name w:val="animation-fade-in"/>
    <w:basedOn w:val="Normalny"/>
    <w:rsid w:val="0057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-co-nam-poslowie/DgDpRsqna" TargetMode="External"/><Relationship Id="rId13" Type="http://schemas.openxmlformats.org/officeDocument/2006/relationships/hyperlink" Target="https://epodreczniki.pl/b/P1H5yEn5d" TargetMode="External"/><Relationship Id="rId18" Type="http://schemas.openxmlformats.org/officeDocument/2006/relationships/hyperlink" Target="http://www.epodreczniki.pl/reader/c/224395/v/latest/t/student-canon/m/t6xBjiyGx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b/PFzOBNcBJ" TargetMode="External"/><Relationship Id="rId12" Type="http://schemas.openxmlformats.org/officeDocument/2006/relationships/hyperlink" Target="https://epodreczniki.pl/b/nieznajomosc-prawa-szkodzi/P1H5yEn5d-" TargetMode="External"/><Relationship Id="rId17" Type="http://schemas.openxmlformats.org/officeDocument/2006/relationships/hyperlink" Target="http://www.epodreczniki.pl/reader/c/224395/v/latest/t/student-can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podreczniki.pl/a/wladza-nad-informacja/D1GLvnSU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odreczniki.pl/a/wprowadzenie/DjC3CS6aA" TargetMode="External"/><Relationship Id="rId11" Type="http://schemas.openxmlformats.org/officeDocument/2006/relationships/hyperlink" Target="https://epodreczniki.pl/b/Pu74TZCTH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podreczniki.pl/b/P12KcuHo2" TargetMode="External"/><Relationship Id="rId10" Type="http://schemas.openxmlformats.org/officeDocument/2006/relationships/hyperlink" Target="https://epodreczniki.pl/a/moja-wielka-i-mala-ojczyzna-patriotyzm/D13c9mUN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podreczniki.pl/b/PwENGxfa0" TargetMode="External"/><Relationship Id="rId14" Type="http://schemas.openxmlformats.org/officeDocument/2006/relationships/hyperlink" Target="https://epodreczniki.pl/b/zamiast-brac-wola-dawac/P12KcuHo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2020-03-26T18:16:00Z</dcterms:created>
  <dcterms:modified xsi:type="dcterms:W3CDTF">2020-03-26T18:16:00Z</dcterms:modified>
</cp:coreProperties>
</file>