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6D" w:rsidRDefault="00E50C6D"/>
    <w:p w:rsidR="00E50C6D" w:rsidRPr="00E50C6D" w:rsidRDefault="00E50C6D" w:rsidP="00E50C6D">
      <w:r>
        <w:t xml:space="preserve">Historia </w:t>
      </w:r>
      <w:proofErr w:type="spellStart"/>
      <w:r>
        <w:t>kl</w:t>
      </w:r>
      <w:proofErr w:type="spellEnd"/>
      <w:r>
        <w:t xml:space="preserve"> 5 dnia 9 czerwca 2020 </w:t>
      </w:r>
      <w:r w:rsidRPr="00E50C6D">
        <w:t>Unia polsko-litewska</w:t>
      </w:r>
    </w:p>
    <w:p w:rsidR="00E50C6D" w:rsidRDefault="00E50C6D" w:rsidP="00E50C6D"/>
    <w:p w:rsidR="00B454FC" w:rsidRDefault="00A03648" w:rsidP="00E50C6D">
      <w:hyperlink r:id="rId4" w:history="1">
        <w:r w:rsidRPr="00B9679C">
          <w:rPr>
            <w:rStyle w:val="Hipercze"/>
          </w:rPr>
          <w:t>https://epodreczniki.pl/a/jadwiga-i-jagiello---unia-polski-i-litwy/DIosbWXu5</w:t>
        </w:r>
      </w:hyperlink>
    </w:p>
    <w:p w:rsidR="00A03648" w:rsidRDefault="008A64E7" w:rsidP="00E50C6D">
      <w:hyperlink r:id="rId5" w:history="1">
        <w:r w:rsidRPr="00B9679C">
          <w:rPr>
            <w:rStyle w:val="Hipercze"/>
          </w:rPr>
          <w:t>https://epodreczniki.pl/a/jadwiga-i-jagiello---unia-polski-i-litwy/DIosbWXu5</w:t>
        </w:r>
      </w:hyperlink>
    </w:p>
    <w:p w:rsidR="008A64E7" w:rsidRDefault="00DE2128" w:rsidP="00E50C6D">
      <w:hyperlink r:id="rId6" w:history="1">
        <w:r w:rsidRPr="00B9679C">
          <w:rPr>
            <w:rStyle w:val="Hipercze"/>
          </w:rPr>
          <w:t>https://www.youtube.com/watch?v=LLSO0yA_dIM&amp;feature=youtu.be</w:t>
        </w:r>
      </w:hyperlink>
    </w:p>
    <w:p w:rsidR="00DE2128" w:rsidRDefault="003D5D1C" w:rsidP="00E50C6D">
      <w:hyperlink r:id="rId7" w:history="1">
        <w:r w:rsidRPr="00B9679C">
          <w:rPr>
            <w:rStyle w:val="Hipercze"/>
          </w:rPr>
          <w:t>https://www.youtube.com/watch?v=yGRkxzGVeL4&amp;feature=youtu.be</w:t>
        </w:r>
      </w:hyperlink>
    </w:p>
    <w:p w:rsidR="004B762D" w:rsidRDefault="004B762D" w:rsidP="004B762D">
      <w:r>
        <w:t>W 1385 r. Królestwo Polskie i Wielkie Księstwo Litewskie połączyły się unią personalną. Zapoczątkowało to wielowiekowy związek Polski i Litwy.</w:t>
      </w:r>
    </w:p>
    <w:p w:rsidR="004B762D" w:rsidRDefault="004B762D" w:rsidP="004B762D"/>
    <w:p w:rsidR="004B762D" w:rsidRDefault="004B762D" w:rsidP="004B762D">
      <w:r>
        <w:t>Geneza</w:t>
      </w:r>
    </w:p>
    <w:p w:rsidR="004B762D" w:rsidRDefault="004B762D" w:rsidP="004B762D">
      <w:r>
        <w:t>Przyczyny ze strony Królestwa Polskiego:</w:t>
      </w:r>
    </w:p>
    <w:p w:rsidR="004B762D" w:rsidRDefault="004B762D" w:rsidP="004B762D">
      <w:r>
        <w:t>– poszukiwanie męża dla Jadwigi Andegaweńskiej (króla Polski od 1384)</w:t>
      </w:r>
    </w:p>
    <w:p w:rsidR="004B762D" w:rsidRDefault="004B762D" w:rsidP="004B762D">
      <w:r>
        <w:t>– zagrożenie ze strony Krzyżaków i dążenie do odzyskania utraconych ziem</w:t>
      </w:r>
    </w:p>
    <w:p w:rsidR="004B762D" w:rsidRDefault="004B762D" w:rsidP="004B762D">
      <w:r>
        <w:t>– dążenie Kościoła katolickiego w Polsce do chrystianizacji Litwy</w:t>
      </w:r>
    </w:p>
    <w:p w:rsidR="004B762D" w:rsidRDefault="004B762D" w:rsidP="004B762D">
      <w:r>
        <w:t>Przyczyny ze strony Wielkiego Księstwa Litewskiego:</w:t>
      </w:r>
    </w:p>
    <w:p w:rsidR="004B762D" w:rsidRDefault="004B762D" w:rsidP="004B762D">
      <w:r>
        <w:t>– dążenie do wzmocnienia władzy wielkiego księcia po szybkim powiększeniu terytorium o ziemie Rusi (wielokrotnie większe od samej Litwy)</w:t>
      </w:r>
    </w:p>
    <w:p w:rsidR="004B762D" w:rsidRDefault="004B762D" w:rsidP="004B762D">
      <w:r>
        <w:t>– zagrożenie ze strony Krzyżaków i Moskwy</w:t>
      </w:r>
    </w:p>
    <w:p w:rsidR="004B762D" w:rsidRDefault="004B762D" w:rsidP="004B762D">
      <w:r>
        <w:t>– dążenie Litwy do wzmocnienia pozycji międzynarodowej (wejście przez chrzest w krąg kultury zachodniej)</w:t>
      </w:r>
    </w:p>
    <w:p w:rsidR="004B762D" w:rsidRDefault="004B762D" w:rsidP="004B762D"/>
    <w:p w:rsidR="004B762D" w:rsidRDefault="004B762D" w:rsidP="004B762D">
      <w:r>
        <w:t>Przebieg</w:t>
      </w:r>
    </w:p>
    <w:p w:rsidR="004B762D" w:rsidRDefault="004B762D" w:rsidP="004B762D">
      <w:r>
        <w:t>1385 Krewo na Litwie – zawarcie unii przez wielkiego księcia Jagiełłę i panów polskich. Postanowienia:</w:t>
      </w:r>
    </w:p>
    <w:p w:rsidR="004B762D" w:rsidRDefault="004B762D" w:rsidP="004B762D">
      <w:r>
        <w:t>– chrzest księcia litewskiego Jagiełły</w:t>
      </w:r>
    </w:p>
    <w:p w:rsidR="004B762D" w:rsidRDefault="004B762D" w:rsidP="004B762D">
      <w:r>
        <w:t>– ślub Jagiełły z Jadwigą i koronacja na króla Polski</w:t>
      </w:r>
    </w:p>
    <w:p w:rsidR="004B762D" w:rsidRDefault="004B762D" w:rsidP="004B762D">
      <w:r>
        <w:t>– uwolnienie polskich jeńców z niewoli litewskiej</w:t>
      </w:r>
    </w:p>
    <w:p w:rsidR="004B762D" w:rsidRDefault="004B762D" w:rsidP="004B762D">
      <w:r>
        <w:t>– obietnica wywalczenia przez Jagiełłę powrotu ziem polskich zabranych przez Krzyżaków</w:t>
      </w:r>
    </w:p>
    <w:p w:rsidR="004B762D" w:rsidRDefault="004B762D" w:rsidP="004B762D"/>
    <w:p w:rsidR="004B762D" w:rsidRDefault="004B762D" w:rsidP="004B762D">
      <w:r>
        <w:t>Unia w Krewie była unią personalną (połączeniem dwóch oddzielnych państw osobą władcy, ale bez łączenia instytucji, armii, skarbu itp.).</w:t>
      </w:r>
    </w:p>
    <w:p w:rsidR="004B762D" w:rsidRDefault="004B762D" w:rsidP="004B762D">
      <w:r>
        <w:t>Jagiełło przyjął na chrzcie imię Władysław (jest więc znany w historii jako Władysław Jagiełło).</w:t>
      </w:r>
    </w:p>
    <w:p w:rsidR="004B762D" w:rsidRDefault="004B762D" w:rsidP="004B762D"/>
    <w:p w:rsidR="004B762D" w:rsidRDefault="004B762D" w:rsidP="004B762D">
      <w:r>
        <w:t>1413 Horodło nad Bugiem (już po wielkiej wojnie z Krzyżakami) – doprecyzowanie warunków unii oraz adopcja herbowa rodów litewskich (przyjęcie ich do herbów szlachty polskiej)</w:t>
      </w:r>
    </w:p>
    <w:p w:rsidR="004B762D" w:rsidRDefault="004B762D" w:rsidP="004B762D"/>
    <w:p w:rsidR="004B762D" w:rsidRDefault="004B762D" w:rsidP="004B762D">
      <w:r>
        <w:t>Skutki</w:t>
      </w:r>
    </w:p>
    <w:p w:rsidR="004B762D" w:rsidRDefault="004B762D" w:rsidP="004B762D">
      <w:r>
        <w:t>– utworzenie wieloetnicznego polsko-litewskiego organizmu państwowego</w:t>
      </w:r>
    </w:p>
    <w:p w:rsidR="004B762D" w:rsidRDefault="004B762D" w:rsidP="004B762D">
      <w:r>
        <w:t>– skuteczna walka Polski i Litwy z Krzyżakami</w:t>
      </w:r>
    </w:p>
    <w:p w:rsidR="004B762D" w:rsidRDefault="004B762D" w:rsidP="004B762D">
      <w:r>
        <w:t>– chrystianizacja Litwy</w:t>
      </w:r>
    </w:p>
    <w:p w:rsidR="004B762D" w:rsidRDefault="004B762D" w:rsidP="004B762D">
      <w:r>
        <w:t>– dalsze przesunięcie zainteresowań politycznych Polski na wschód</w:t>
      </w:r>
    </w:p>
    <w:p w:rsidR="004B762D" w:rsidRDefault="004B762D" w:rsidP="004B762D">
      <w:r>
        <w:t>– początek dynastii Jagiellonów (panującej w Polsce i na Litwie w latach 1385-1572, a czasowo także w Czechach i na Węgrzech)</w:t>
      </w:r>
    </w:p>
    <w:p w:rsidR="003D5D1C" w:rsidRPr="00E50C6D" w:rsidRDefault="004B762D" w:rsidP="004B762D">
      <w:r>
        <w:t>Związek Polski i Litwy trwał z przerwami aż do roku 1569, gdy zawarto unię realną (połączenie Polski i Litwy w jedno państwo – Rzeczpospolitą Obojga Narodów).</w:t>
      </w:r>
    </w:p>
    <w:sectPr w:rsidR="003D5D1C" w:rsidRPr="00E50C6D" w:rsidSect="00B4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E50C6D"/>
    <w:rsid w:val="003D5D1C"/>
    <w:rsid w:val="004B762D"/>
    <w:rsid w:val="008A64E7"/>
    <w:rsid w:val="00A03648"/>
    <w:rsid w:val="00B454FC"/>
    <w:rsid w:val="00DE2128"/>
    <w:rsid w:val="00E5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GRkxzGVeL4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LSO0yA_dIM&amp;feature=youtu.be" TargetMode="External"/><Relationship Id="rId5" Type="http://schemas.openxmlformats.org/officeDocument/2006/relationships/hyperlink" Target="https://epodreczniki.pl/a/jadwiga-i-jagiello---unia-polski-i-litwy/DIosbWXu5" TargetMode="External"/><Relationship Id="rId4" Type="http://schemas.openxmlformats.org/officeDocument/2006/relationships/hyperlink" Target="https://epodreczniki.pl/a/jadwiga-i-jagiello---unia-polski-i-litwy/DIosbWXu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2283</Characters>
  <Application>Microsoft Office Word</Application>
  <DocSecurity>0</DocSecurity>
  <Lines>19</Lines>
  <Paragraphs>5</Paragraphs>
  <ScaleCrop>false</ScaleCrop>
  <Company>HP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2020-06-26T03:13:00Z</dcterms:created>
  <dcterms:modified xsi:type="dcterms:W3CDTF">2020-06-26T03:18:00Z</dcterms:modified>
</cp:coreProperties>
</file>