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7BB1" w14:textId="49EC6C9C" w:rsidR="001968A5" w:rsidRDefault="00545852">
      <w:r w:rsidRPr="00545852">
        <w:t>Drodzy uczniowie,</w:t>
      </w:r>
      <w:r w:rsidRPr="00545852">
        <w:br/>
        <w:t>mam nadzieję, że radzicie sobie w tym nowy</w:t>
      </w:r>
      <w:r w:rsidR="00FD71CA">
        <w:t>m</w:t>
      </w:r>
      <w:r w:rsidRPr="00545852">
        <w:t xml:space="preserve"> i trudnym dla nas wszystkich czasie. Zwracam się do Was z prośbą, </w:t>
      </w:r>
      <w:r w:rsidR="00FD71CA">
        <w:t>a</w:t>
      </w:r>
      <w:r w:rsidRPr="00545852">
        <w:t>byście pozostali w swoich domach i ograniczyli kontakty ze znajomymi. Liczę, że zdajecie sobie sprawę z powagi sytuacji, każdy z nas ma przed sobą egzamin dojrzałości i odpowiedzialności za siebie i innych. Wykorzystajcie ten czas na naukę, ponieważ teraz uczycie się głównie przez Internet, chciałam Wam przypomnieć zasady bezpiecznego korzystania z sieci:</w:t>
      </w:r>
      <w:r w:rsidRPr="00545852">
        <w:br/>
      </w:r>
      <w:r w:rsidRPr="00545852">
        <w:br/>
        <w:t>1) Zwróć uwagę, w jaki sposób korzystasz z sieci – jakie wybierasz strony, gry, ile czasu poświęcasz na przebywanie z komputerem, jakie emocje temu towarzyszą.</w:t>
      </w:r>
      <w:r w:rsidRPr="00545852">
        <w:br/>
        <w:t xml:space="preserve">2) Jeśli nie jesteś pewny/a jak bezpiecznie korzystać z Internetu sprawdź na stronach: </w:t>
      </w:r>
      <w:hyperlink r:id="rId4" w:tgtFrame="_blank" w:tooltip="http://www.sieciaki.pl" w:history="1">
        <w:r w:rsidRPr="00545852">
          <w:rPr>
            <w:rStyle w:val="Hipercze"/>
          </w:rPr>
          <w:t>www.sieciaki.pl</w:t>
        </w:r>
      </w:hyperlink>
      <w:r w:rsidRPr="00545852">
        <w:t xml:space="preserve">, </w:t>
      </w:r>
      <w:hyperlink r:id="rId5" w:tgtFrame="_blank" w:tooltip="http://www.safeintermet.pl" w:history="1">
        <w:r w:rsidRPr="00545852">
          <w:rPr>
            <w:rStyle w:val="Hipercze"/>
          </w:rPr>
          <w:t>www.safeintermet.pl</w:t>
        </w:r>
      </w:hyperlink>
      <w:r w:rsidRPr="00545852">
        <w:t xml:space="preserve">; </w:t>
      </w:r>
      <w:hyperlink r:id="rId6" w:tgtFrame="_blank" w:tooltip="http://www.dzieckowsieci.pl" w:history="1">
        <w:r w:rsidRPr="00545852">
          <w:rPr>
            <w:rStyle w:val="Hipercze"/>
          </w:rPr>
          <w:t>www.dzieckowsieci.pl</w:t>
        </w:r>
      </w:hyperlink>
      <w:r w:rsidRPr="00545852">
        <w:t xml:space="preserve">; </w:t>
      </w:r>
      <w:hyperlink r:id="rId7" w:tgtFrame="_blank" w:tooltip="http://www.kidprotect.pl" w:history="1">
        <w:r w:rsidRPr="00545852">
          <w:rPr>
            <w:rStyle w:val="Hipercze"/>
          </w:rPr>
          <w:t>www.kidprotect.pl</w:t>
        </w:r>
      </w:hyperlink>
      <w:r w:rsidRPr="00545852">
        <w:br/>
        <w:t>3) Bądź krytyczny wobec informacji wyczytywanych w sieci. Pamiętaj, że nie każda informacja wyczytana w sieci jest prawdziwa (wiele stron podszywa się pod normalne serwisy, a często są one stworzone tylko po to, by wyłudzić twój adres e-mail i zalać potem skrzynkę spamem. Bądź ostrożny rejestrując się w niesprawdzonych serwisach.</w:t>
      </w:r>
      <w:r w:rsidRPr="00545852">
        <w:br/>
        <w:t>4) Zapoznaj z etykietą – kodeksem dobrego zachowania w Internecie (</w:t>
      </w:r>
      <w:hyperlink r:id="rId8" w:tgtFrame="_blank" w:tooltip="http://www.sieciaki.pl" w:history="1">
        <w:r w:rsidRPr="00545852">
          <w:rPr>
            <w:rStyle w:val="Hipercze"/>
          </w:rPr>
          <w:t>www.sieciaki.pl</w:t>
        </w:r>
      </w:hyperlink>
      <w:r w:rsidRPr="00545852">
        <w:t>). Szanuj innych użytkowników Internetu, traktuj ich tak, jak ty chcesz być traktowany.</w:t>
      </w:r>
      <w:r w:rsidRPr="00545852">
        <w:br/>
        <w:t>5) Nie udostępniaj swoich prywatnych danych (imię, nazwisko, numer telefonu, adres) osobom nieznajomym, czy poznanym przypadkowo na czacie lub portalach społecznościowych.</w:t>
      </w:r>
      <w:r w:rsidRPr="00545852">
        <w:br/>
        <w:t xml:space="preserve">6) Nigdy nie podawaj swojego hasła, jako hasła nie używaj swojego </w:t>
      </w:r>
      <w:proofErr w:type="spellStart"/>
      <w:r w:rsidRPr="00545852">
        <w:t>nicku</w:t>
      </w:r>
      <w:proofErr w:type="spellEnd"/>
      <w:r w:rsidRPr="00545852">
        <w:t>. Traktuj hasło jak swoją największą tajemnicę, spraw, aby hasło nie było łatwe do odgadnięcia, niech to będzie kombinacja wielu liter, znaków i cyfr, nie ustawiaj jednego hasła do wielu kont.</w:t>
      </w:r>
      <w:r w:rsidRPr="00545852">
        <w:br/>
        <w:t>7) Używaj programów antywirusowych i antyspamowych.</w:t>
      </w:r>
      <w:r w:rsidRPr="00545852">
        <w:br/>
        <w:t xml:space="preserve">8) Nigdy nie używaj </w:t>
      </w:r>
      <w:proofErr w:type="spellStart"/>
      <w:r w:rsidRPr="00545852">
        <w:t>webkamery</w:t>
      </w:r>
      <w:proofErr w:type="spellEnd"/>
      <w:r w:rsidRPr="00545852">
        <w:t xml:space="preserve"> podczas rozmowy z osobą której nie znasz. </w:t>
      </w:r>
      <w:r w:rsidRPr="00545852">
        <w:br/>
        <w:t>9) Nigdy nie umawiaj się na spotkanie z nieznajomą osobą lub osobą poznaną w sieci.</w:t>
      </w:r>
      <w:r w:rsidRPr="00545852">
        <w:br/>
        <w:t>10) Nie odpowiadaj na zaczepki w sieci. Jeśli ktoś wysyła ci obraźliwe maile albo zaczepia na czacie - nie odpowiadaj.</w:t>
      </w:r>
      <w:r w:rsidRPr="00545852">
        <w:br/>
        <w:t>11) Nie wysyłaj nieznajomym swoich zdjęć, nigdy nie wiesz do kogo trafią i co z nimi zrobi, nie udostępniaj zdjęć swoich rodziców, bądź kogoś kto nie wyraził zgody na publikację zdjęcia.</w:t>
      </w:r>
      <w:r w:rsidRPr="00545852">
        <w:br/>
        <w:t>12) Nie pobieraj podejrzanych plików z Internetu, zwłaszcza jeżeli do tego potrzebny jest numer telefonu.</w:t>
      </w:r>
      <w:r w:rsidRPr="00545852">
        <w:br/>
        <w:t>13) Pamiętaj o wylogowaniu się z banku oraz poczty po wykonaniu operacji.</w:t>
      </w:r>
      <w:r w:rsidRPr="00545852">
        <w:br/>
        <w:t>14) Ustal czas spędzania przy komputerze (np. 1-2 godziny na dzień), nie przedłużaj wyznaczonego czasu, bądź konsekwentny/a i stosuj zasadę: najpierw obowiązki, potem przyjemności. Pamiętaj o innych formach spędzania wolnego czasu.</w:t>
      </w:r>
      <w:r w:rsidRPr="00545852">
        <w:br/>
      </w:r>
      <w:r w:rsidRPr="00545852">
        <w:br/>
        <w:t>Pamiętaj Rozsądek ponad wszystko.</w:t>
      </w:r>
      <w:r w:rsidRPr="00545852">
        <w:br/>
      </w:r>
      <w:r w:rsidRPr="00545852">
        <w:br/>
      </w:r>
      <w:bookmarkStart w:id="0" w:name="_GoBack"/>
      <w:bookmarkEnd w:id="0"/>
    </w:p>
    <w:sectPr w:rsidR="0019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42"/>
    <w:rsid w:val="001968A5"/>
    <w:rsid w:val="003D2E42"/>
    <w:rsid w:val="00545852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8416"/>
  <w15:chartTrackingRefBased/>
  <w15:docId w15:val="{0C071289-C51B-41D5-A9D4-2B8C5A51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8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ciaki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protect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ieckowsieci.pl/" TargetMode="External"/><Relationship Id="rId5" Type="http://schemas.openxmlformats.org/officeDocument/2006/relationships/hyperlink" Target="http://www.safeintermet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eciaki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tymek wojciechowski</dc:creator>
  <cp:keywords/>
  <dc:description/>
  <cp:lastModifiedBy>Windows User</cp:lastModifiedBy>
  <cp:revision>2</cp:revision>
  <dcterms:created xsi:type="dcterms:W3CDTF">2020-04-02T13:56:00Z</dcterms:created>
  <dcterms:modified xsi:type="dcterms:W3CDTF">2020-04-02T13:56:00Z</dcterms:modified>
</cp:coreProperties>
</file>