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B7" w:rsidRDefault="00C228B7" w:rsidP="00C228B7">
      <w:r>
        <w:t xml:space="preserve">Historia </w:t>
      </w:r>
      <w:proofErr w:type="spellStart"/>
      <w:r>
        <w:t>kl</w:t>
      </w:r>
      <w:proofErr w:type="spellEnd"/>
      <w:r>
        <w:t xml:space="preserve"> 8 A   </w:t>
      </w:r>
      <w:proofErr w:type="spellStart"/>
      <w:r>
        <w:t>dnai</w:t>
      </w:r>
      <w:proofErr w:type="spellEnd"/>
      <w:r>
        <w:t xml:space="preserve"> 30.04.2020</w:t>
      </w:r>
    </w:p>
    <w:p w:rsidR="00C228B7" w:rsidRDefault="00C228B7" w:rsidP="00C228B7"/>
    <w:p w:rsidR="00C228B7" w:rsidRDefault="00C228B7" w:rsidP="00C228B7">
      <w:hyperlink r:id="rId4" w:history="1">
        <w:r w:rsidRPr="00C16DBC">
          <w:rPr>
            <w:rStyle w:val="Hipercze"/>
          </w:rPr>
          <w:t>https://epodreczniki.pl/a/powstanie-solidarnosci-i-stan-wojenny/D1CygZdik</w:t>
        </w:r>
      </w:hyperlink>
    </w:p>
    <w:p w:rsidR="00C228B7" w:rsidRDefault="00C228B7" w:rsidP="00C228B7"/>
    <w:p w:rsidR="00C228B7" w:rsidRDefault="00C228B7" w:rsidP="00C228B7"/>
    <w:p w:rsidR="00C228B7" w:rsidRDefault="00C228B7" w:rsidP="00C228B7">
      <w:r>
        <w:t>Temat: Stan wojenny w Polsce</w:t>
      </w:r>
    </w:p>
    <w:p w:rsidR="00C228B7" w:rsidRDefault="00C228B7" w:rsidP="00C228B7"/>
    <w:p w:rsidR="00C228B7" w:rsidRDefault="00C228B7" w:rsidP="00C228B7">
      <w:r>
        <w:t>Stan wojenny to ograniczenie swobód i praw obywatelskich na skutek zewnętrznych zagrożeń państwa.</w:t>
      </w:r>
    </w:p>
    <w:p w:rsidR="00C228B7" w:rsidRDefault="00C228B7" w:rsidP="00C228B7">
      <w:r>
        <w:t>Stan wojenny w Polsce trwał od 1981 r. do 1983 r. Został wprowadzony przez Wojciecha Jaruzelskiego oraz władze komunistyczne PRL-u by zahamować aktywność społeczeństwa pragnącego zmiany ustroju państwa. Generał uzasadniał wprowadzenie stanu wojennego możliwością wkroczenia Armii Radzieckiej na teren Polski. Władzę w Polsce przejęła Wojskowa Rada Ocalenia Narodowego.</w:t>
      </w:r>
    </w:p>
    <w:p w:rsidR="00C228B7" w:rsidRDefault="00C228B7" w:rsidP="00C228B7">
      <w:r>
        <w:t>W stanie wojennym została wprowadzona godzina milicyjna tzn. że w godz. 22 - 6 nie można było wychodzić z domów, a po ulicach jeździły czołgi oraz pojazdy wojskowe. Zakazano zmieniania miejsca zamieszkania oraz wprowadzono cenzurę do korespondencji. Zawieszono lub zlikwidowano różne organizacje i związki zawodowe (np. Solidarność, Stowarzyszenie Dziennikarzy Polskich, Niezależne Zrzeszenie Studentów itd.). Działaczy “Solidarności” oraz opozycji politycznej internowano. Pozostali członkowie związku zawodowego utworzyli Tymczasową Komisję Koordynacyjną działającą w podziemiach i organizującą różne demonstracje, strajki w kopalniach i fabrykach.</w:t>
      </w:r>
    </w:p>
    <w:p w:rsidR="00C228B7" w:rsidRDefault="00C228B7" w:rsidP="00C228B7">
      <w:r>
        <w:t>Społeczeństwo było przeciwko stanowi wojennemu. Urządzano strajki, ludzie celowo spóźniali się do pracy, aktorzy odmawiali występów w mediach oraz filmach, ludzie rozdawali ulotki oraz malowali na budynkach hasła antyrządowe. Było coraz więcej wydawanych nielegalnych gazet, oraz rozpoczęto nadawanie radia “Solidarność”.</w:t>
      </w:r>
    </w:p>
    <w:p w:rsidR="00C228B7" w:rsidRDefault="00C228B7" w:rsidP="00C228B7">
      <w:r>
        <w:t>Stan wojenny zakończył się na skutek osłabiającej się gospodarki państwa: brak produktów w sklepach, żywność na kartki, podwyższenie cen jedzenia, energii oraz opału. Został wydłużony czas pracy ludzi by unormować sytuację finansową kraju. W 1992r. Sejm uznał wprowadzenie stanu wojennego za nielegalne</w:t>
      </w:r>
    </w:p>
    <w:p w:rsidR="00C228B7" w:rsidRDefault="00C228B7" w:rsidP="00C228B7"/>
    <w:p w:rsidR="00C228B7" w:rsidRDefault="00C228B7" w:rsidP="00C228B7">
      <w:r>
        <w:t>proszę zapoznajcie się z treściami w e podręczniku i filmami</w:t>
      </w:r>
    </w:p>
    <w:p w:rsidR="00C228B7" w:rsidRDefault="00C228B7" w:rsidP="00C228B7">
      <w:r>
        <w:t xml:space="preserve">podręczni </w:t>
      </w:r>
      <w:proofErr w:type="spellStart"/>
      <w:r>
        <w:t>str</w:t>
      </w:r>
      <w:proofErr w:type="spellEnd"/>
      <w:r>
        <w:t xml:space="preserve"> 212</w:t>
      </w:r>
    </w:p>
    <w:p w:rsidR="00C228B7" w:rsidRDefault="00C228B7" w:rsidP="00C228B7"/>
    <w:p w:rsidR="00C228B7" w:rsidRDefault="00C228B7" w:rsidP="00C228B7">
      <w:r>
        <w:t xml:space="preserve">Praca domowa </w:t>
      </w:r>
    </w:p>
    <w:p w:rsidR="00CD2A8B" w:rsidRDefault="00C228B7" w:rsidP="00C228B7">
      <w:r>
        <w:lastRenderedPageBreak/>
        <w:t>Omów postawy społeczeństwa wobec stanu wojennego odpowiedz przyślij na e dziennik do 6.05.2020</w:t>
      </w:r>
    </w:p>
    <w:sectPr w:rsidR="00CD2A8B" w:rsidSect="00CD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228B7"/>
    <w:rsid w:val="00C228B7"/>
    <w:rsid w:val="00CD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owstanie-solidarnosci-i-stan-wojenny/D1CygZd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1855</Characters>
  <Application>Microsoft Office Word</Application>
  <DocSecurity>0</DocSecurity>
  <Lines>15</Lines>
  <Paragraphs>4</Paragraphs>
  <ScaleCrop>false</ScaleCrop>
  <Company>HP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2020-05-08T15:41:00Z</dcterms:created>
  <dcterms:modified xsi:type="dcterms:W3CDTF">2020-05-08T15:43:00Z</dcterms:modified>
</cp:coreProperties>
</file>