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FA" w:rsidRPr="00975519" w:rsidRDefault="006860FA" w:rsidP="009755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75519">
        <w:rPr>
          <w:rFonts w:ascii="Times New Roman" w:hAnsi="Times New Roman" w:cs="Times New Roman"/>
          <w:b/>
          <w:sz w:val="32"/>
          <w:szCs w:val="32"/>
          <w:u w:val="single"/>
        </w:rPr>
        <w:t xml:space="preserve">Zdalne nauczanie </w:t>
      </w:r>
      <w:r w:rsidR="00B22A27" w:rsidRPr="00975519">
        <w:rPr>
          <w:rFonts w:ascii="Times New Roman" w:hAnsi="Times New Roman" w:cs="Times New Roman"/>
          <w:b/>
          <w:sz w:val="32"/>
          <w:szCs w:val="32"/>
          <w:u w:val="single"/>
        </w:rPr>
        <w:t xml:space="preserve">matematyka </w:t>
      </w:r>
      <w:r w:rsidR="00A07FC3" w:rsidRPr="00975519">
        <w:rPr>
          <w:rFonts w:ascii="Times New Roman" w:hAnsi="Times New Roman" w:cs="Times New Roman"/>
          <w:b/>
          <w:sz w:val="32"/>
          <w:szCs w:val="32"/>
          <w:u w:val="single"/>
        </w:rPr>
        <w:t>kl. IV</w:t>
      </w:r>
      <w:r w:rsidR="001D0CCB" w:rsidRPr="00975519">
        <w:rPr>
          <w:rFonts w:ascii="Times New Roman" w:hAnsi="Times New Roman" w:cs="Times New Roman"/>
          <w:b/>
          <w:sz w:val="32"/>
          <w:szCs w:val="32"/>
          <w:u w:val="single"/>
        </w:rPr>
        <w:t xml:space="preserve"> – </w:t>
      </w:r>
      <w:r w:rsidRPr="00975519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25.03.2020 – </w:t>
      </w:r>
      <w:r w:rsidR="001D0CCB" w:rsidRPr="00975519">
        <w:rPr>
          <w:rFonts w:ascii="Times New Roman" w:hAnsi="Times New Roman" w:cs="Times New Roman"/>
          <w:b/>
          <w:i/>
          <w:sz w:val="32"/>
          <w:szCs w:val="32"/>
          <w:u w:val="single"/>
        </w:rPr>
        <w:t>30</w:t>
      </w:r>
      <w:r w:rsidRPr="00975519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  <w:r w:rsidR="001D0CCB" w:rsidRPr="00975519">
        <w:rPr>
          <w:rFonts w:ascii="Times New Roman" w:hAnsi="Times New Roman" w:cs="Times New Roman"/>
          <w:b/>
          <w:i/>
          <w:sz w:val="32"/>
          <w:szCs w:val="32"/>
          <w:u w:val="single"/>
        </w:rPr>
        <w:t>04</w:t>
      </w:r>
      <w:r w:rsidRPr="00975519">
        <w:rPr>
          <w:rFonts w:ascii="Times New Roman" w:hAnsi="Times New Roman" w:cs="Times New Roman"/>
          <w:b/>
          <w:i/>
          <w:sz w:val="32"/>
          <w:szCs w:val="32"/>
          <w:u w:val="single"/>
        </w:rPr>
        <w:t>.2020</w:t>
      </w:r>
    </w:p>
    <w:p w:rsidR="001D0CCB" w:rsidRPr="0012625C" w:rsidRDefault="001D0CCB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22027" w:rsidRDefault="00A07FC3" w:rsidP="00EA4A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Proszę skopiować poniższy adres i wkleić do przeglądarki internetowej:</w:t>
      </w:r>
      <w:r w:rsidR="00B220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DC8" w:rsidRPr="0012625C" w:rsidRDefault="00142CB9" w:rsidP="00EA4A06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7" w:history="1">
        <w:r w:rsidR="00A07FC3" w:rsidRPr="0012625C">
          <w:rPr>
            <w:rStyle w:val="Hipercze"/>
            <w:rFonts w:ascii="Times New Roman" w:hAnsi="Times New Roman" w:cs="Times New Roman"/>
            <w:color w:val="C00000"/>
            <w:sz w:val="24"/>
            <w:szCs w:val="24"/>
          </w:rPr>
          <w:t>https://www.gov.pl/web/zdalnelekcje/przedmioty3</w:t>
        </w:r>
      </w:hyperlink>
      <w:r w:rsidR="00F32DC8" w:rsidRPr="0012625C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800E94" w:rsidRPr="0012625C" w:rsidRDefault="00F32DC8" w:rsidP="00B220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sz w:val="24"/>
          <w:szCs w:val="24"/>
        </w:rPr>
        <w:t>Następnie wybieramy przedmiot matematyka i przerabiamy wskazywane przeze mnie</w:t>
      </w:r>
      <w:r w:rsidR="00EA60FF" w:rsidRPr="0012625C">
        <w:rPr>
          <w:rFonts w:ascii="Times New Roman" w:hAnsi="Times New Roman" w:cs="Times New Roman"/>
          <w:sz w:val="24"/>
          <w:szCs w:val="24"/>
        </w:rPr>
        <w:t xml:space="preserve"> tematy </w:t>
      </w:r>
      <w:r w:rsidRPr="0012625C">
        <w:rPr>
          <w:rFonts w:ascii="Times New Roman" w:hAnsi="Times New Roman" w:cs="Times New Roman"/>
          <w:sz w:val="24"/>
          <w:szCs w:val="24"/>
        </w:rPr>
        <w:t xml:space="preserve">każdego </w:t>
      </w:r>
      <w:r w:rsidR="00ED37CB" w:rsidRPr="0012625C">
        <w:rPr>
          <w:rFonts w:ascii="Times New Roman" w:hAnsi="Times New Roman" w:cs="Times New Roman"/>
          <w:sz w:val="24"/>
          <w:szCs w:val="24"/>
        </w:rPr>
        <w:t>dnia, kiedy</w:t>
      </w:r>
      <w:r w:rsidRPr="0012625C">
        <w:rPr>
          <w:rFonts w:ascii="Times New Roman" w:hAnsi="Times New Roman" w:cs="Times New Roman"/>
          <w:sz w:val="24"/>
          <w:szCs w:val="24"/>
        </w:rPr>
        <w:t xml:space="preserve"> mamy lekcje zgodnie z naszym planem szkolnym</w:t>
      </w:r>
      <w:r w:rsidR="000B2EE1" w:rsidRPr="0012625C">
        <w:rPr>
          <w:rFonts w:ascii="Times New Roman" w:hAnsi="Times New Roman" w:cs="Times New Roman"/>
          <w:sz w:val="24"/>
          <w:szCs w:val="24"/>
        </w:rPr>
        <w:t xml:space="preserve">. Można też bezpośrednio skorzystać </w:t>
      </w:r>
      <w:r w:rsidR="00301979">
        <w:rPr>
          <w:rFonts w:ascii="Times New Roman" w:hAnsi="Times New Roman" w:cs="Times New Roman"/>
          <w:sz w:val="24"/>
          <w:szCs w:val="24"/>
        </w:rPr>
        <w:br/>
      </w:r>
      <w:r w:rsidR="000B2EE1" w:rsidRPr="0012625C">
        <w:rPr>
          <w:rFonts w:ascii="Times New Roman" w:hAnsi="Times New Roman" w:cs="Times New Roman"/>
          <w:sz w:val="24"/>
          <w:szCs w:val="24"/>
        </w:rPr>
        <w:t>z linków znajdujących się przy każdym temacie.</w:t>
      </w:r>
    </w:p>
    <w:p w:rsidR="00F62858" w:rsidRPr="0012625C" w:rsidRDefault="00B8398B" w:rsidP="00B220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0C1">
        <w:rPr>
          <w:rFonts w:ascii="Times New Roman" w:hAnsi="Times New Roman" w:cs="Times New Roman"/>
          <w:sz w:val="24"/>
          <w:szCs w:val="24"/>
          <w:shd w:val="clear" w:color="auto" w:fill="FFFFFF"/>
        </w:rPr>
        <w:t>Pod linkami znajdziecie filmy, prezentacje, przykłady, zagadnienia wraz z rozwiązanymi przykładami, które ułatwią zrozumienie tematu i rozwiązanie zadań. Są też materiały dodatkowe dostosowane do możliwości każdego ucznia.</w:t>
      </w:r>
    </w:p>
    <w:p w:rsidR="001D0CCB" w:rsidRDefault="001D0CCB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4A06" w:rsidRPr="0012625C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0E94" w:rsidRPr="0012625C" w:rsidRDefault="00F62858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26.0</w:t>
      </w:r>
      <w:r w:rsidR="00D04E1B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</w:t>
      </w: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0B2EE1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Przerabiamy</w:t>
      </w:r>
      <w:r w:rsidR="00BE4ECC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lekcję </w:t>
      </w:r>
      <w:r w:rsidR="00A07FC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ED37CB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Ułamek, jako</w:t>
      </w:r>
      <w:r w:rsidR="00A07FC3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część całości.</w:t>
      </w:r>
      <w:r w:rsidR="00156531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156531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152-155)</w:t>
      </w:r>
    </w:p>
    <w:p w:rsidR="001D0CCB" w:rsidRDefault="001D0CCB" w:rsidP="00B22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0E94">
        <w:rPr>
          <w:rFonts w:ascii="Times New Roman" w:eastAsia="Times New Roman" w:hAnsi="Times New Roman" w:cs="Times New Roman"/>
          <w:sz w:val="24"/>
          <w:szCs w:val="24"/>
          <w:lang w:eastAsia="pl-PL"/>
        </w:rPr>
        <w:t>Na tej lekcji naucz</w:t>
      </w: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EA4F42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sz</w:t>
      </w:r>
      <w:r w:rsidRPr="00800E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opisywać część całości za pomocą ułamka.</w:t>
      </w:r>
    </w:p>
    <w:p w:rsidR="00B8398B" w:rsidRPr="0012625C" w:rsidRDefault="00B8398B" w:rsidP="00B220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5519" w:rsidRDefault="00142CB9" w:rsidP="0097551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tgtFrame="_blank" w:history="1">
        <w:r w:rsidR="001D0CCB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pl-PL"/>
          </w:rPr>
          <w:t>Lekcja z e-podręcznika</w:t>
        </w:r>
      </w:hyperlink>
      <w:r w:rsidR="001D0CCB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1D0CCB" w:rsidRPr="00800E94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9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https://epodreczniki.pl/a/ulamek-jako-czesc-calosci/D13DhXk4t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75519" w:rsidRDefault="00142CB9" w:rsidP="0097551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tgtFrame="_blank" w:history="1">
        <w:r w:rsidR="001D0CCB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pl-PL"/>
          </w:rPr>
          <w:t>Materiał dodatkowy</w:t>
        </w:r>
      </w:hyperlink>
      <w:r w:rsidR="00F62858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D0CCB" w:rsidRPr="00800E94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https://pistacja.tv/film/mat00098-ulamek-zwykly-jako-czesc-calosci?playlist=66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75519" w:rsidRDefault="00142CB9" w:rsidP="00975519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hyperlink r:id="rId12" w:tgtFrame="_blank" w:history="1">
        <w:r w:rsidR="001D0CCB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val="en-GB" w:eastAsia="pl-PL"/>
          </w:rPr>
          <w:t>Film z YouTube</w:t>
        </w:r>
      </w:hyperlink>
      <w:r w:rsidR="001D0CCB" w:rsidRPr="0012625C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 </w:t>
      </w:r>
    </w:p>
    <w:p w:rsidR="00B8398B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  <w:hyperlink r:id="rId13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val="en-GB" w:eastAsia="pl-PL"/>
          </w:rPr>
          <w:t>https://www.youtube.com/watch?v=bry5PxqTIwk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  <w:t xml:space="preserve"> </w:t>
      </w:r>
    </w:p>
    <w:p w:rsidR="00EA4A06" w:rsidRPr="00975519" w:rsidRDefault="00EA4A06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</w:p>
    <w:p w:rsidR="00B8398B" w:rsidRDefault="00B8398B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F5BC627" wp14:editId="769C5FAD">
            <wp:extent cx="4404876" cy="165981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806" t="20949" r="8520" b="23640"/>
                    <a:stretch/>
                  </pic:blipFill>
                  <pic:spPr bwMode="auto">
                    <a:xfrm>
                      <a:off x="0" y="0"/>
                      <a:ext cx="4436401" cy="167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98B" w:rsidRDefault="00B8398B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7FC3" w:rsidRPr="0012625C" w:rsidRDefault="00A07FC3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tematu zrobić zadania </w:t>
      </w:r>
      <w:r w:rsidR="00EA4F42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 – 6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w ćwiczeniach str.56-57</w:t>
      </w:r>
    </w:p>
    <w:p w:rsidR="00800E94" w:rsidRDefault="00800E94" w:rsidP="00B22027">
      <w:pPr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</w:p>
    <w:p w:rsidR="00EA4A06" w:rsidRPr="0012625C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</w:p>
    <w:p w:rsidR="00F62858" w:rsidRPr="0012625C" w:rsidRDefault="00F62858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27.0</w:t>
      </w:r>
      <w:r w:rsidR="00D04E1B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</w:t>
      </w: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0B2EE1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Przerabiamy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lekcję - </w:t>
      </w:r>
      <w:r w:rsidR="00ED37CB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Ułamek, jako</w:t>
      </w:r>
      <w:r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część całości –</w:t>
      </w:r>
      <w:r w:rsidR="00156531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u</w:t>
      </w:r>
      <w:r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trwalenie.</w:t>
      </w:r>
      <w:r w:rsidR="00156531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156531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152-155)</w:t>
      </w:r>
    </w:p>
    <w:p w:rsidR="00F62858" w:rsidRPr="0012625C" w:rsidRDefault="00F62858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Na tej lekc</w:t>
      </w:r>
      <w:r w:rsidR="00EA4F42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ji utrwalisz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umiejętność opisywania część całości za pomocą ułamka.</w:t>
      </w:r>
    </w:p>
    <w:p w:rsidR="00B8398B" w:rsidRDefault="00B8398B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4A06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90602</wp:posOffset>
            </wp:positionV>
            <wp:extent cx="3649181" cy="1528876"/>
            <wp:effectExtent l="0" t="0" r="889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17033" r="10929" b="19914"/>
                    <a:stretch/>
                  </pic:blipFill>
                  <pic:spPr bwMode="auto">
                    <a:xfrm>
                      <a:off x="0" y="0"/>
                      <a:ext cx="3649181" cy="152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300D15BB" wp14:editId="010771B7">
            <wp:extent cx="2347621" cy="1535876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808" t="28585" r="31860" b="30300"/>
                    <a:stretch/>
                  </pic:blipFill>
                  <pic:spPr bwMode="auto">
                    <a:xfrm>
                      <a:off x="0" y="0"/>
                      <a:ext cx="2348149" cy="153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A06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4A06" w:rsidRPr="0012625C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5519" w:rsidRDefault="00142CB9" w:rsidP="0097551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7" w:tgtFrame="_blank" w:history="1">
        <w:r w:rsidR="00F62858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pl-PL"/>
          </w:rPr>
          <w:t>Materiał do zajęć 1</w:t>
        </w:r>
      </w:hyperlink>
      <w:r w:rsidR="00F62858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F62858" w:rsidRPr="00F62858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8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https://opracowania.pl/opracowania/matematyka/ulamek-jako-czesc-calosci-na-poziomie-ucznia-klasy-4,oid,1879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75519" w:rsidRDefault="00142CB9" w:rsidP="0097551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9" w:tgtFrame="_blank" w:history="1">
        <w:r w:rsidR="00F62858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pl-PL"/>
          </w:rPr>
          <w:t>Materiał do zajęć 2</w:t>
        </w:r>
      </w:hyperlink>
      <w:r w:rsidR="00F62858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62858" w:rsidRPr="00F62858" w:rsidRDefault="00F62858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20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https://szaloneliczby.pl/ulamki-zwykle-podstawy-sprawdzian-klasa-4/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75519" w:rsidRDefault="00142CB9" w:rsidP="00975519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1" w:tgtFrame="_blank" w:history="1">
        <w:r w:rsidR="00F62858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pl-PL"/>
          </w:rPr>
          <w:t>Materiał do zajęć 3</w:t>
        </w:r>
      </w:hyperlink>
      <w:r w:rsidR="00F62858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F62858" w:rsidRPr="00F62858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2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https://www.matzoo.pl/klasa4/21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A4F42" w:rsidRPr="0012625C" w:rsidRDefault="00EA4F42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844A64" w:rsidRDefault="00EA4F42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Następnie postarajcie się rozwiązywać zadania</w:t>
      </w:r>
      <w:r w:rsidR="00D04E1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 – 10 w ćwiczeniach str.57-58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E1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dotyczące przerabianego zagadnienia.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Pamiętajcie robicie te zadania, które potraficie. </w:t>
      </w:r>
    </w:p>
    <w:p w:rsidR="00EA4A06" w:rsidRPr="00975519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4ECC" w:rsidRPr="0012625C" w:rsidRDefault="00BE4ECC" w:rsidP="00B220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30.03.2020</w:t>
      </w:r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Lekcja na </w:t>
      </w:r>
      <w:proofErr w:type="spellStart"/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</w:t>
      </w:r>
      <w:r w:rsidR="00ED37CB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Ułamek, jako</w:t>
      </w:r>
      <w:r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część całości – </w:t>
      </w:r>
      <w:r w:rsidR="00156531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p</w:t>
      </w:r>
      <w:r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owtórzenie.</w:t>
      </w:r>
      <w:r w:rsidR="00156531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:rsidR="007E4518" w:rsidRPr="0012625C" w:rsidRDefault="007E4518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A60FF" w:rsidRPr="0012625C" w:rsidRDefault="001913F5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Informuję, że ministerstwo, poprzez kuratoria oświaty, rozesłało do szkół kody pozwalające pracować na platformie edukacyjnej znajdującej się na stronie internetowej </w:t>
      </w:r>
      <w:hyperlink r:id="rId23" w:history="1">
        <w:r w:rsidR="0027033C" w:rsidRPr="0021195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="0027033C" w:rsidRPr="0021195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="00BB1627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  K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ażdy wychowawca udostępni Wam te kody i trzeba wykorzystać je do zalogowania się na tej stronie. </w:t>
      </w:r>
      <w:r w:rsidR="00EB0AC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Pamiętajcie, że wpisując adres tej strony nie używacie polskich liter i zamiast ę wpisujecie e. Logujecie się na tej stronie otrzymanymi kodami i rozwiązujecie materiały z zakładki udostępnione</w:t>
      </w:r>
      <w:r w:rsidR="00EB0AC8" w:rsidRPr="0012625C"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  <w:t xml:space="preserve">.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Tam po zalogowaniu znajdziecie materiały udostępnione przez nauczycieli z poszczególnych przedmiotów. </w:t>
      </w:r>
    </w:p>
    <w:p w:rsidR="00983854" w:rsidRPr="0012625C" w:rsidRDefault="001913F5" w:rsidP="00B2202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</w:t>
      </w:r>
      <w:r w:rsidR="00EA60F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będę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udostępni</w:t>
      </w:r>
      <w:r w:rsidR="00EA60F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ać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Wam materiały z przerabianych zagadnień z matematyki. Jest tam omówiony temat, są filmiki ułatwiające jego zrozumienie oraz rozwiązane przykłady, ćwiczenia i zadania do samodzielnego rozwiązania. </w:t>
      </w:r>
    </w:p>
    <w:p w:rsidR="00983854" w:rsidRPr="0012625C" w:rsidRDefault="001913F5" w:rsidP="00B2202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Bardzo proszę o przerobienie udostępnionego materiału z tematu: </w:t>
      </w:r>
      <w:r w:rsidR="00ED37CB" w:rsidRPr="0012625C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>Ułamek, jako</w:t>
      </w:r>
      <w:r w:rsidRPr="0012625C">
        <w:rPr>
          <w:rFonts w:ascii="Times New Roman" w:hAnsi="Times New Roman" w:cs="Times New Roman"/>
          <w:i/>
          <w:sz w:val="24"/>
          <w:szCs w:val="24"/>
          <w:u w:val="single"/>
          <w:shd w:val="clear" w:color="auto" w:fill="FFFFFF"/>
        </w:rPr>
        <w:t xml:space="preserve"> część całości.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  <w:p w:rsidR="001913F5" w:rsidRPr="00D04E1B" w:rsidRDefault="001913F5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Ja będę miała podgląd, w jakim procencie i jak poprawnie rozwiązujecie zadania oraz jaką odpowiedź udzielił każdy z Was. To będzie podlegało ocenie waszej pracy. W razie pytań proszę o</w:t>
      </w:r>
      <w:r w:rsidR="00BB1627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wiadomość na e-dzie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nniku lub przez discord. </w:t>
      </w:r>
    </w:p>
    <w:p w:rsidR="00BE4ECC" w:rsidRPr="0012625C" w:rsidRDefault="00BE4ECC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C3349" w:rsidRPr="002D4EC8" w:rsidRDefault="006810F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31.03.2020</w:t>
      </w:r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Przypominam o przeanalizowaniu udostępnionego materiału na stronie </w:t>
      </w:r>
      <w:hyperlink r:id="rId24" w:history="1">
        <w:r w:rsidR="00D95F25" w:rsidRPr="0021195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="00D95F25" w:rsidRPr="0021195D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zagadnienie: </w:t>
      </w:r>
      <w:r w:rsidR="00ED37CB"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Ułamek, jako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część całości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 wykonaniu zadań, </w:t>
      </w:r>
      <w:r w:rsidR="00ED37C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tych, które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są aktywne i przystosowane do współpracy online.</w:t>
      </w:r>
    </w:p>
    <w:p w:rsidR="002C3349" w:rsidRPr="0012625C" w:rsidRDefault="002C334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E4518" w:rsidRPr="0012625C" w:rsidRDefault="006810FB" w:rsidP="00B220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02.04.2020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E4518"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– 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Przerabiamy lekcję</w:t>
      </w:r>
      <w:r w:rsidR="007E4518"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</w:t>
      </w:r>
      <w:r w:rsidR="007E4518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Liczby mieszane. 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156-157)</w:t>
      </w:r>
    </w:p>
    <w:p w:rsidR="007E4518" w:rsidRPr="0012625C" w:rsidRDefault="007E4518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C3349" w:rsidRPr="0012625C" w:rsidRDefault="002C334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C3349" w:rsidRPr="0012625C" w:rsidRDefault="002C334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723436" cy="334337"/>
            <wp:effectExtent l="0" t="0" r="0" b="8890"/>
            <wp:docPr id="3" name="Obraz 3" descr="https://multipodreczniki.apps.gwo.pl/data.php/ad56da295903f26f811d996a2f26a6d1b7811b5f/1670629/file/288/resources/182/18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ad56da295903f26f811d996a2f26a6d1b7811b5f/1670629/file/288/resources/182/1825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94" cy="3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49" w:rsidRPr="0012625C" w:rsidRDefault="002C334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C3349" w:rsidRPr="0012625C" w:rsidRDefault="002C334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C3349" w:rsidRPr="0012625C" w:rsidRDefault="002C334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34986" cy="553008"/>
            <wp:effectExtent l="0" t="0" r="0" b="0"/>
            <wp:docPr id="4" name="Obraz 4" descr="https://multipodreczniki.apps.gwo.pl/data.php/ad56da295903f26f811d996a2f26a6d1b7811b5f/1670629/file/288/resources/182/18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ad56da295903f26f811d996a2f26a6d1b7811b5f/1670629/file/288/resources/182/1825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92" cy="5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FB" w:rsidRPr="0012625C" w:rsidRDefault="006810F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4518" w:rsidRPr="0012625C" w:rsidRDefault="006810F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03.04.2020</w:t>
      </w:r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Przerabiamy lekcję</w:t>
      </w:r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</w:t>
      </w:r>
      <w:r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Liczby mieszane – utrwalenie.</w:t>
      </w:r>
    </w:p>
    <w:p w:rsidR="006810FB" w:rsidRPr="0012625C" w:rsidRDefault="006810F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810FB" w:rsidRPr="0012625C" w:rsidRDefault="006810F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Do zrobienia zad. 1-3 str. 59 w ćwiczeniach.</w:t>
      </w:r>
    </w:p>
    <w:p w:rsidR="006810FB" w:rsidRPr="0012625C" w:rsidRDefault="006810F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A4A06" w:rsidRDefault="00EA4A06" w:rsidP="00B2202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9F3563" w:rsidRPr="0012625C" w:rsidRDefault="009816F1" w:rsidP="00B220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06.04.2020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Lekcja na discord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4F42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05D1A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Porównywanie ułamków – w</w:t>
      </w:r>
      <w:r w:rsidR="00D04E1B" w:rsidRPr="00D04E1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prowadzenie</w:t>
      </w:r>
      <w:r w:rsidR="00F05D1A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.</w:t>
      </w:r>
      <w:r w:rsidR="009F3563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</w:t>
      </w:r>
      <w:r w:rsidR="009F356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160-163)</w:t>
      </w:r>
    </w:p>
    <w:p w:rsidR="00EA4F42" w:rsidRPr="0012625C" w:rsidRDefault="00EA4F42" w:rsidP="00B220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3563" w:rsidRPr="0012625C" w:rsidRDefault="00D04E1B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Na tej lekcji nauczysz</w:t>
      </w:r>
      <w:r w:rsidRPr="00D04E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porównyw</w:t>
      </w: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D04E1B">
        <w:rPr>
          <w:rFonts w:ascii="Times New Roman" w:eastAsia="Times New Roman" w:hAnsi="Times New Roman" w:cs="Times New Roman"/>
          <w:sz w:val="24"/>
          <w:szCs w:val="24"/>
          <w:lang w:eastAsia="pl-PL"/>
        </w:rPr>
        <w:t>ć ułamki o tych samych licznikach i mianownikach.</w:t>
      </w:r>
      <w:r w:rsidR="009F3563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</w:t>
      </w:r>
      <w:r w:rsidR="009F356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wróćcie uwagę jak porównuje się ułamki o tych samych mianownikach i różnych licznikach, a potem o tych samych licznikach i różnych mianownikach.</w:t>
      </w:r>
    </w:p>
    <w:p w:rsidR="002E166B" w:rsidRPr="0012625C" w:rsidRDefault="002E166B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16198" cy="635026"/>
            <wp:effectExtent l="0" t="0" r="0" b="0"/>
            <wp:docPr id="5" name="Obraz 5" descr="https://multipodreczniki.apps.gwo.pl/data.php/ad56da295903f26f811d996a2f26a6d1b7811b5f/1670629/file/288/resources/182/18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ad56da295903f26f811d996a2f26a6d1b7811b5f/1670629/file/288/resources/182/1826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30" cy="6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6B" w:rsidRPr="0012625C" w:rsidRDefault="002E166B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69465" cy="705993"/>
            <wp:effectExtent l="0" t="0" r="2540" b="0"/>
            <wp:docPr id="6" name="Obraz 6" descr="https://multipodreczniki.apps.gwo.pl/data.php/ad56da295903f26f811d996a2f26a6d1b7811b5f/1670629/file/288/resources/182/18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ad56da295903f26f811d996a2f26a6d1b7811b5f/1670629/file/288/resources/182/1826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16" cy="7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6B" w:rsidRDefault="002E166B" w:rsidP="0097551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 przeanalizowaniu lekcji rozwiąż zad. 1 </w:t>
      </w: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z podręcznika str.161</w:t>
      </w:r>
    </w:p>
    <w:p w:rsidR="00EA4A06" w:rsidRPr="00975519" w:rsidRDefault="00EA4A06" w:rsidP="0097551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2E166B" w:rsidRPr="00D04E1B" w:rsidRDefault="002E166B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07.04.2020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- </w:t>
      </w:r>
      <w:r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Porównywanie ułamków – ćwiczenia.</w:t>
      </w:r>
    </w:p>
    <w:p w:rsidR="00975519" w:rsidRPr="00975519" w:rsidRDefault="00142CB9" w:rsidP="0097551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9" w:tgtFrame="_blank" w:history="1">
        <w:r w:rsidR="00D04E1B" w:rsidRPr="0012625C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</w:t>
        </w:r>
        <w:r w:rsidR="00D04E1B" w:rsidRPr="0012625C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eastAsia="pl-PL"/>
          </w:rPr>
          <w:t>podręcznika</w:t>
        </w:r>
      </w:hyperlink>
      <w:r w:rsidR="00F32DC8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D04E1B" w:rsidRPr="00D04E1B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0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https://epodreczniki.pl/a/porownywanie-ulamkow-o-jednakowych-licznikach-lub-mianownikach/D8ghfUg2j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1D0CCB" w:rsidRPr="0012625C" w:rsidRDefault="001D0CCB" w:rsidP="00B2202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D04E1B" w:rsidRPr="0012625C" w:rsidRDefault="00D04E1B" w:rsidP="00B2202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 przeanalizowaniu lekcji rozwiąż zadania </w:t>
      </w:r>
      <w:r w:rsidR="00F32DC8"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1 – </w:t>
      </w:r>
      <w:r w:rsidR="00AA4F58"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3 </w:t>
      </w:r>
      <w:r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ćwiczeniach</w:t>
      </w:r>
      <w:r w:rsidR="00F32DC8"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str.62 </w:t>
      </w:r>
    </w:p>
    <w:p w:rsidR="00F32DC8" w:rsidRPr="0012625C" w:rsidRDefault="00F32DC8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32DC8" w:rsidRPr="00D04E1B" w:rsidRDefault="00AA4F58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16</w:t>
      </w:r>
      <w:r w:rsidR="007E4518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32DC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0B2EE1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</w:t>
      </w:r>
      <w:r w:rsidR="00F32DC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lekcję - </w:t>
      </w:r>
      <w:r w:rsidR="00F05D1A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Porównywanie ułamków – u</w:t>
      </w:r>
      <w:r w:rsidR="00F32DC8" w:rsidRPr="00D04E1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trwalenie</w:t>
      </w:r>
      <w:r w:rsidR="00F32DC8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.</w:t>
      </w:r>
    </w:p>
    <w:p w:rsidR="00F32DC8" w:rsidRPr="00D04E1B" w:rsidRDefault="00F32DC8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Na tej lekcji utrwalisz</w:t>
      </w:r>
      <w:r w:rsidRPr="00D04E1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umiejętność porównywania ułamków o tych samych licznikach i mianownikach.</w:t>
      </w:r>
    </w:p>
    <w:p w:rsidR="00975519" w:rsidRDefault="00142CB9" w:rsidP="00975519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31" w:tgtFrame="_blank" w:history="1">
        <w:r w:rsidR="00F32DC8" w:rsidRPr="0012625C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1</w:t>
        </w:r>
      </w:hyperlink>
      <w:r w:rsidR="00F32DC8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 </w:t>
      </w:r>
    </w:p>
    <w:p w:rsidR="00F32DC8" w:rsidRPr="00D04E1B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32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https://pistacja.tv/film/mat00110-porownywanie-ulamkow-zwyklych-o-tych-samych-mianownikach?playlist=116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75519" w:rsidRPr="00975519" w:rsidRDefault="00142CB9" w:rsidP="00975519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3" w:tgtFrame="_blank" w:history="1">
        <w:r w:rsidR="00F32DC8" w:rsidRPr="0012625C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2</w:t>
        </w:r>
      </w:hyperlink>
      <w:r w:rsidR="00F32DC8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 </w:t>
      </w:r>
    </w:p>
    <w:p w:rsidR="00F32DC8" w:rsidRPr="00D04E1B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34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https://pistacja.tv/film/mat00111-porownywanie-ulamkow-zwyklych-o-tych-samych-licznikach?playlist=116</w:t>
        </w:r>
      </w:hyperlink>
      <w:r w:rsidR="00D2447A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B2EE1" w:rsidRPr="0012625C" w:rsidRDefault="000B2EE1" w:rsidP="00B2202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</w:pPr>
    </w:p>
    <w:p w:rsidR="00BE4ECC" w:rsidRPr="0012625C" w:rsidRDefault="000B2EE1" w:rsidP="00B2202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 przeanalizowaniu lekcji rozwiąż zadania 5</w:t>
      </w:r>
      <w:r w:rsidR="00AA4F58"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6, 7, 9</w:t>
      </w:r>
      <w:r w:rsidRPr="0012625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 ćwiczeniach str.63</w:t>
      </w:r>
    </w:p>
    <w:p w:rsidR="001D0CCB" w:rsidRPr="0012625C" w:rsidRDefault="001D0CCB" w:rsidP="00B22027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301979" w:rsidRDefault="0030197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04E1B" w:rsidRPr="00D04E1B" w:rsidRDefault="00AA4F58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17</w:t>
      </w:r>
      <w:r w:rsidR="007E4518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2EE1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Porównywanie ułamków – p</w:t>
      </w:r>
      <w:r w:rsidR="00D04E1B" w:rsidRPr="00D04E1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owtórzenie</w:t>
      </w:r>
      <w:r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.</w:t>
      </w:r>
    </w:p>
    <w:p w:rsidR="00E7267D" w:rsidRPr="0012625C" w:rsidRDefault="00D04E1B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4E1B">
        <w:rPr>
          <w:rFonts w:ascii="Times New Roman" w:eastAsia="Times New Roman" w:hAnsi="Times New Roman" w:cs="Times New Roman"/>
          <w:sz w:val="24"/>
          <w:szCs w:val="24"/>
          <w:lang w:eastAsia="pl-PL"/>
        </w:rPr>
        <w:t>Powtórz umiejętność porównywania ułamków o tych samych licznikach i mianownikach.</w:t>
      </w:r>
    </w:p>
    <w:p w:rsidR="00E33ECC" w:rsidRPr="0012625C" w:rsidRDefault="00E33EC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Moi drodzy na </w:t>
      </w:r>
      <w:r w:rsidRPr="0012625C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jest udostę</w:t>
      </w:r>
      <w:r w:rsidR="009F356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pniony nowy materiał dotyczący </w:t>
      </w:r>
      <w:r w:rsidR="009F3563"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orównywania ułamków o tych samych licznikach lub mianownikach.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Informuję, że zadania będą aktywne do rozwiązania do końca dnia 19.04.2020r. Po tym terminie Was</w:t>
      </w:r>
      <w:r w:rsidR="009F356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ze rozwiązania zadań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mogą podlegać ocenie ;)</w:t>
      </w:r>
    </w:p>
    <w:p w:rsidR="00E7267D" w:rsidRPr="0012625C" w:rsidRDefault="00E7267D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4A06" w:rsidRDefault="00EA4A06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A4A06" w:rsidRDefault="00EA4A06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9F3563" w:rsidRPr="009F3563" w:rsidRDefault="00AA4F58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bookmarkStart w:id="0" w:name="_GoBack"/>
      <w:bookmarkEnd w:id="0"/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20</w:t>
      </w:r>
      <w:r w:rsidR="007E4518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E4ECC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Lekcja na discord </w:t>
      </w:r>
      <w:r w:rsidR="009F356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9F3563" w:rsidRPr="009F356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Rozszerzanie i s</w:t>
      </w:r>
      <w:r w:rsidR="009F3563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kracanie ułamków – w</w:t>
      </w:r>
      <w:r w:rsidR="009F3563" w:rsidRPr="009F356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stęp</w:t>
      </w:r>
      <w:r w:rsidR="009F3563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. </w:t>
      </w:r>
      <w:r w:rsidR="009F3563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(Podręcznik str. 164-165)</w:t>
      </w:r>
    </w:p>
    <w:p w:rsidR="00E7098F" w:rsidRPr="0012625C" w:rsidRDefault="009F3563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3563">
        <w:rPr>
          <w:rFonts w:ascii="Times New Roman" w:eastAsia="Times New Roman" w:hAnsi="Times New Roman" w:cs="Times New Roman"/>
          <w:sz w:val="24"/>
          <w:szCs w:val="24"/>
          <w:lang w:eastAsia="pl-PL"/>
        </w:rPr>
        <w:t>Na tej lekcji naucz</w:t>
      </w:r>
      <w:r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>ysz</w:t>
      </w:r>
      <w:r w:rsidRPr="009F35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się, jak rozszerzać i skracać ułamki.</w:t>
      </w:r>
      <w:r w:rsidR="00E7098F" w:rsidRPr="001262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7098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Rozszerzyć ułamek to znaczy pomnożyć licznik </w:t>
      </w:r>
      <w:r w:rsidR="00B2202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E7098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mianownik przez tę samą liczbę, a skrócić ułamek to znaczy podzielić licznik i mianownik przez tę samą liczbę. </w:t>
      </w:r>
    </w:p>
    <w:p w:rsidR="001E0766" w:rsidRPr="0012625C" w:rsidRDefault="001E076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9486" cy="1002182"/>
            <wp:effectExtent l="0" t="0" r="0" b="7620"/>
            <wp:docPr id="7" name="Obraz 7" descr="https://multipodreczniki.apps.gwo.pl/data.php/ad56da295903f26f811d996a2f26a6d1b7811b5f/1670629/file/288/resources/182/18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ultipodreczniki.apps.gwo.pl/data.php/ad56da295903f26f811d996a2f26a6d1b7811b5f/1670629/file/288/resources/182/1827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95" cy="10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66" w:rsidRPr="0012625C" w:rsidRDefault="001E076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34344" cy="1858061"/>
            <wp:effectExtent l="0" t="0" r="4445" b="8890"/>
            <wp:docPr id="8" name="Obraz 8" descr="https://multipodreczniki.apps.gwo.pl/data.php/ad56da295903f26f811d996a2f26a6d1b7811b5f/1670629/file/288/resources/182/182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ltipodreczniki.apps.gwo.pl/data.php/ad56da295903f26f811d996a2f26a6d1b7811b5f/1670629/file/288/resources/182/18273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98" cy="19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25C">
        <w:rPr>
          <w:rFonts w:ascii="Times New Roman" w:hAnsi="Times New Roman" w:cs="Times New Roman"/>
          <w:sz w:val="24"/>
          <w:szCs w:val="24"/>
        </w:rPr>
        <w:t xml:space="preserve"> </w:t>
      </w: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27135" cy="653237"/>
            <wp:effectExtent l="0" t="0" r="0" b="0"/>
            <wp:docPr id="9" name="Obraz 9" descr="https://multipodreczniki.apps.gwo.pl/data.php/ad56da295903f26f811d996a2f26a6d1b7811b5f/1670629/file/288/resources/182/18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ultipodreczniki.apps.gwo.pl/data.php/ad56da295903f26f811d996a2f26a6d1b7811b5f/1670629/file/288/resources/182/1827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72" cy="6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66" w:rsidRPr="0012625C" w:rsidRDefault="001E076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E0766" w:rsidRPr="0012625C" w:rsidRDefault="001E076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08729" cy="746113"/>
            <wp:effectExtent l="0" t="0" r="0" b="0"/>
            <wp:docPr id="10" name="Obraz 10" descr="https://multipodreczniki.apps.gwo.pl/data.php/ad56da295903f26f811d996a2f26a6d1b7811b5f/1670629/file/288/resources/182/18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ultipodreczniki.apps.gwo.pl/data.php/ad56da295903f26f811d996a2f26a6d1b7811b5f/1670629/file/288/resources/182/1827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084" cy="7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766" w:rsidRPr="0012625C" w:rsidRDefault="001E076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3563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Do zrobienia zadanie 1 i 3 str.165 (podręcznik). </w:t>
      </w:r>
    </w:p>
    <w:p w:rsidR="00975519" w:rsidRPr="0012625C" w:rsidRDefault="00975519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3563" w:rsidRPr="0012625C" w:rsidRDefault="00AA4F58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21</w:t>
      </w:r>
      <w:r w:rsidR="007E4518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7E451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098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6C727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E7098F" w:rsidRPr="009F3563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Rozszerzanie i s</w:t>
      </w:r>
      <w:r w:rsidR="00E7098F" w:rsidRPr="0012625C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kracanie ułamków – doskonalenie umiejętności.</w:t>
      </w:r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75519" w:rsidRPr="00975519" w:rsidRDefault="00142CB9" w:rsidP="00975519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39" w:history="1">
        <w:r w:rsidR="00E7098F" w:rsidRPr="00975519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Lekcja z e-podręcznika</w:t>
        </w:r>
      </w:hyperlink>
      <w:r w:rsidR="00B62FE1" w:rsidRPr="009755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 </w:t>
      </w:r>
    </w:p>
    <w:p w:rsidR="00D2447A" w:rsidRPr="00975519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0" w:history="1">
        <w:r w:rsidR="00D2447A" w:rsidRPr="0097551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https://epodreczniki.pl/a/rozszerzanie-i-skracanie-ulamkow-zwyklych/DolqvxNpB</w:t>
        </w:r>
      </w:hyperlink>
    </w:p>
    <w:p w:rsidR="00975519" w:rsidRPr="00975519" w:rsidRDefault="00142CB9" w:rsidP="00975519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1" w:tgtFrame="_blank" w:history="1">
        <w:r w:rsidR="00E7098F" w:rsidRPr="00975519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1</w:t>
        </w:r>
      </w:hyperlink>
      <w:r w:rsidR="00B62FE1" w:rsidRPr="009755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</w:t>
      </w:r>
    </w:p>
    <w:p w:rsidR="00D2447A" w:rsidRPr="00975519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2" w:history="1">
        <w:r w:rsidR="00D2447A" w:rsidRPr="0097551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https://pistacja.tv/film/mat00106-rozszerzanie-ulamkow-zwyklych?playlist=83</w:t>
        </w:r>
      </w:hyperlink>
    </w:p>
    <w:p w:rsidR="00975519" w:rsidRPr="00975519" w:rsidRDefault="00142CB9" w:rsidP="00975519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3" w:history="1">
        <w:r w:rsidR="00E7098F" w:rsidRPr="00975519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2</w:t>
        </w:r>
      </w:hyperlink>
      <w:r w:rsidR="00B62FE1" w:rsidRPr="00975519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</w:t>
      </w:r>
    </w:p>
    <w:p w:rsidR="00D2447A" w:rsidRPr="00975519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4" w:history="1">
        <w:r w:rsidR="00D2447A" w:rsidRPr="0097551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https://pistacja.tv/film/mat00107-skracanie-ulamkow-zwyklych?playlist=83</w:t>
        </w:r>
      </w:hyperlink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098F" w:rsidRPr="0012625C" w:rsidRDefault="00E073D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Do zrobienia w ćwiczeniach zad.1-5 str.64</w:t>
      </w:r>
    </w:p>
    <w:p w:rsidR="00E073DC" w:rsidRPr="0012625C" w:rsidRDefault="00E073D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73DC" w:rsidRPr="009F3563" w:rsidRDefault="00AA4F58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23</w:t>
      </w:r>
      <w:r w:rsidR="00E7098F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E7098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E073DC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727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E073DC" w:rsidRPr="009F3563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Ro</w:t>
      </w:r>
      <w:r w:rsidR="00E073DC" w:rsidRPr="0012625C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zszerzanie i skracanie ułamków – u</w:t>
      </w:r>
      <w:r w:rsidR="00E073DC" w:rsidRPr="009F3563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trwalenie i powtórzenie</w:t>
      </w:r>
      <w:r w:rsidR="00E073DC" w:rsidRPr="0012625C">
        <w:rPr>
          <w:rFonts w:ascii="Times New Roman" w:eastAsia="Times New Roman" w:hAnsi="Times New Roman" w:cs="Times New Roman"/>
          <w:b/>
          <w:bCs/>
          <w:i/>
          <w:color w:val="1B1B1B"/>
          <w:sz w:val="24"/>
          <w:szCs w:val="24"/>
          <w:lang w:eastAsia="pl-PL"/>
        </w:rPr>
        <w:t>.</w:t>
      </w:r>
    </w:p>
    <w:p w:rsidR="00E073DC" w:rsidRPr="009F3563" w:rsidRDefault="00E073DC" w:rsidP="00B2202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r w:rsidRPr="009F356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Na tej lekcji powtórz</w:t>
      </w:r>
      <w:r w:rsidR="00B62FE1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ysz</w:t>
      </w:r>
      <w:r w:rsidRPr="009F356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i utrwal</w:t>
      </w:r>
      <w:r w:rsidR="00B62FE1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>isz</w:t>
      </w:r>
      <w:r w:rsidRPr="009F3563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umiejętności związane z rozszerzaniem i skracaniem ułamków.</w:t>
      </w:r>
    </w:p>
    <w:p w:rsidR="00975519" w:rsidRDefault="00142CB9" w:rsidP="00975519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5" w:tgtFrame="_blank" w:history="1">
        <w:r w:rsidR="00B62FE1" w:rsidRPr="0012625C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1</w:t>
        </w:r>
      </w:hyperlink>
      <w:r w:rsidR="00B62FE1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</w:t>
      </w:r>
    </w:p>
    <w:p w:rsidR="00B62FE1" w:rsidRPr="00B62FE1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6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https://pistacja.tv/film/mat00108-rozszerzanie-ulamkow-zwyklych-przyklady?playlist=83</w:t>
        </w:r>
      </w:hyperlink>
      <w:r w:rsidR="00D2447A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975519" w:rsidRDefault="00142CB9" w:rsidP="00975519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7" w:history="1">
        <w:r w:rsidR="00B62FE1" w:rsidRPr="0012625C">
          <w:rPr>
            <w:rFonts w:ascii="Times New Roman" w:eastAsia="Times New Roman" w:hAnsi="Times New Roman" w:cs="Times New Roman"/>
            <w:color w:val="0052A5"/>
            <w:sz w:val="24"/>
            <w:szCs w:val="24"/>
            <w:u w:val="single"/>
            <w:lang w:eastAsia="pl-PL"/>
          </w:rPr>
          <w:t>Materiał do zajęć 2</w:t>
        </w:r>
      </w:hyperlink>
      <w:r w:rsidR="00B62FE1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  </w:t>
      </w:r>
    </w:p>
    <w:p w:rsidR="00B62FE1" w:rsidRPr="00B62FE1" w:rsidRDefault="00142CB9" w:rsidP="00975519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  <w:hyperlink r:id="rId48" w:history="1">
        <w:r w:rsidR="00D2447A" w:rsidRPr="0012625C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https://pistacja.tv/film/mat00109-skracanie-ulamkow-zwyklych-przyklady?playlist=83</w:t>
        </w:r>
      </w:hyperlink>
      <w:r w:rsidR="00D2447A" w:rsidRPr="0012625C"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  <w:t xml:space="preserve"> </w:t>
      </w:r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073DC" w:rsidRPr="0012625C" w:rsidRDefault="00E073D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Do zrobienia w ćwiczeniach zad.</w:t>
      </w:r>
      <w:r w:rsid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6-10 str.65</w:t>
      </w:r>
    </w:p>
    <w:p w:rsidR="00E073DC" w:rsidRPr="0012625C" w:rsidRDefault="00E073D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Jak zrobicie zadania w ćwiczeniach</w:t>
      </w:r>
      <w:r w:rsidR="00C103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ostatnich dwóch lekcji,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proszę prześlijcie dwa zdjęcia. Jedno niech obejmuje zad. 3,4,5 ze str. 64, a drugie zdjęcie z zad. 8,9,10 str.65. Przesyłamy na mój adres e-mail (klagiwona.zaw@gmail.com ), jest on też wypisany na stronie Internetowej naszej szkoły. W tytule wiadomości podajemy swoje imię i nazwisko.</w:t>
      </w:r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AA4F58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4</w:t>
      </w: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1E0766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E073DC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73DC" w:rsidRPr="009F356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Ro</w:t>
      </w:r>
      <w:r w:rsidR="00E073DC" w:rsidRPr="001262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zszerzanie i skracanie ułamków – podsumowanie.</w:t>
      </w:r>
    </w:p>
    <w:p w:rsidR="00E073DC" w:rsidRPr="0012625C" w:rsidRDefault="00E073D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E073DC" w:rsidRPr="0012625C" w:rsidRDefault="00CB2E3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Zagadnienie </w:t>
      </w:r>
      <w:r w:rsidRPr="0012625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Rozszerzanie i skracanie ułamków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zostało udostępnione na stronie </w:t>
      </w:r>
      <w:r w:rsidRPr="0012625C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epodreczniki.pl. 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Oprócz zadań do zrobienia są tam filmiki, które pomogą w zrozumieniu tematu. Przypominam, że rozszerzyć ułamek to znaczy pomnożyć licznik i mianownik przez tę samą liczbę, a skrócić ułamek to znaczy podzielić licznik </w:t>
      </w:r>
      <w:r w:rsidR="00B22027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i mianownik przez tę samą liczbę. Proszę wykonać zadania do 2</w:t>
      </w:r>
      <w:r w:rsidR="001E0766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.04.2020.</w:t>
      </w: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27B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="00AA4F58"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</w:t>
      </w:r>
      <w:r w:rsidRPr="0012625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.04.2020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6C727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4F58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Lekcja na discord </w:t>
      </w:r>
      <w:r w:rsidR="006C727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6C727B" w:rsidRPr="0012625C"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  <w:t xml:space="preserve"> </w:t>
      </w:r>
      <w:r w:rsidR="006C727B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Ułamki niewłaściwe</w:t>
      </w:r>
      <w:r w:rsidR="006C727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(Podręcznik str.166-169).</w:t>
      </w:r>
    </w:p>
    <w:p w:rsidR="00E7098F" w:rsidRPr="0012625C" w:rsidRDefault="006C727B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tej wiadomości załączam plik z najważniejszymi wiadomościami z lekcji.</w:t>
      </w:r>
    </w:p>
    <w:p w:rsidR="006C727B" w:rsidRPr="0012625C" w:rsidRDefault="00C1036B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1261872</wp:posOffset>
            </wp:positionH>
            <wp:positionV relativeFrom="paragraph">
              <wp:posOffset>22276</wp:posOffset>
            </wp:positionV>
            <wp:extent cx="3666490" cy="2392070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2" t="9985" r="26104" b="32625"/>
                    <a:stretch/>
                  </pic:blipFill>
                  <pic:spPr bwMode="auto">
                    <a:xfrm>
                      <a:off x="0" y="0"/>
                      <a:ext cx="3677146" cy="23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7B" w:rsidRPr="0012625C" w:rsidRDefault="006C727B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3563" w:rsidRPr="0012625C" w:rsidRDefault="009F3563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313D2" w:rsidRPr="0012625C" w:rsidRDefault="007313D2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C727B" w:rsidRPr="0012625C" w:rsidRDefault="006C727B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W ćwiczeniach do zrobienia zad. 1,2,4</w:t>
      </w:r>
      <w:r w:rsidR="001E0766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str. 66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C727B" w:rsidRPr="0012625C" w:rsidRDefault="006C727B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93609" w:rsidRPr="00C1036B" w:rsidRDefault="00E7098F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  <w:r w:rsidR="001E0766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8</w:t>
      </w: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693609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Przerabiamy lekcję – </w:t>
      </w:r>
      <w:r w:rsidR="00693609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Ułamki niewłaściwe – zamiana liczby mieszanej na ułamek niewłaściwy i odwrotnie.</w:t>
      </w:r>
    </w:p>
    <w:p w:rsidR="00C1036B" w:rsidRDefault="0069360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</w:pPr>
      <w:r w:rsidRPr="0012625C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 xml:space="preserve">Pomocny w zrozumieniu </w:t>
      </w:r>
      <w:r w:rsidR="00CE3405" w:rsidRPr="0012625C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>zagadnienia</w:t>
      </w:r>
      <w:r w:rsidRPr="0012625C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 xml:space="preserve"> będzie materiał</w:t>
      </w:r>
      <w:r w:rsidR="00AE524E" w:rsidRPr="0012625C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>,</w:t>
      </w:r>
      <w:r w:rsidRPr="0012625C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 xml:space="preserve"> który Wam udostępniłam do tego tematu na stronie </w:t>
      </w:r>
      <w:hyperlink r:id="rId50" w:history="1">
        <w:r w:rsidRPr="0012625C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www.epodreczniki.pl</w:t>
        </w:r>
      </w:hyperlink>
      <w:r w:rsidRPr="0012625C"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  <w:t xml:space="preserve"> </w:t>
      </w:r>
    </w:p>
    <w:p w:rsidR="006C727B" w:rsidRDefault="006C727B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W ćwiczeniach do zrobienia zad. 6,8,9</w:t>
      </w:r>
      <w:r w:rsidR="001E0766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str. 67.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75519" w:rsidRPr="00C1036B" w:rsidRDefault="00975519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1B1B1B"/>
          <w:sz w:val="24"/>
          <w:szCs w:val="24"/>
          <w:lang w:eastAsia="pl-PL"/>
        </w:rPr>
      </w:pPr>
    </w:p>
    <w:p w:rsidR="00E7098F" w:rsidRPr="0012625C" w:rsidRDefault="001E0766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30</w:t>
      </w:r>
      <w:r w:rsidR="00E7098F" w:rsidRPr="0097551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.04.2020</w:t>
      </w:r>
      <w:r w:rsidR="00E7098F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693609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3405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Przerabiamy lekcję – </w:t>
      </w:r>
      <w:r w:rsidR="00CE3405" w:rsidRPr="0012625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Utrwalenie omawianych zagadnień z ułamków zwykłych.</w:t>
      </w:r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E7098F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Wysyłam odpowiedzi do zadań z ćwiczeń ze str.64-65, </w:t>
      </w:r>
      <w:r w:rsidR="00ED37CB"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>tych, które</w:t>
      </w:r>
      <w:r w:rsidRPr="001262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 przesłaliście do oceny. Proszę przeanalizować Wasze rozwiązania i kolorowym długopisem poprawić ewentualne błędy, ale robimy to ze zrozumieniem:)</w:t>
      </w:r>
    </w:p>
    <w:p w:rsidR="00E7098F" w:rsidRPr="0012625C" w:rsidRDefault="00E7098F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sz w:val="24"/>
          <w:szCs w:val="24"/>
        </w:rPr>
        <w:t>Odpowiedzi do przesyłanych zadań w ćwiczeniach str.64-65</w:t>
      </w:r>
      <w:r w:rsidRPr="0012625C">
        <w:rPr>
          <w:rFonts w:ascii="Times New Roman" w:hAnsi="Times New Roman" w:cs="Times New Roman"/>
          <w:sz w:val="24"/>
          <w:szCs w:val="24"/>
        </w:rPr>
        <w:tab/>
      </w:r>
    </w:p>
    <w:p w:rsidR="00CE3405" w:rsidRPr="0012625C" w:rsidRDefault="000D0213" w:rsidP="00B22027">
      <w:pPr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0D436C60" wp14:editId="6EA15B7D">
            <wp:simplePos x="0" y="0"/>
            <wp:positionH relativeFrom="column">
              <wp:posOffset>438937</wp:posOffset>
            </wp:positionH>
            <wp:positionV relativeFrom="paragraph">
              <wp:posOffset>228143</wp:posOffset>
            </wp:positionV>
            <wp:extent cx="4350904" cy="1103201"/>
            <wp:effectExtent l="0" t="0" r="0" b="190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6" t="21278" r="13287" b="44640"/>
                    <a:stretch/>
                  </pic:blipFill>
                  <pic:spPr bwMode="auto">
                    <a:xfrm>
                      <a:off x="0" y="0"/>
                      <a:ext cx="4350904" cy="110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405" w:rsidRPr="0012625C">
        <w:rPr>
          <w:rFonts w:ascii="Times New Roman" w:hAnsi="Times New Roman" w:cs="Times New Roman"/>
          <w:sz w:val="24"/>
          <w:szCs w:val="24"/>
        </w:rPr>
        <w:t>Str.64</w:t>
      </w: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3F3FC897" wp14:editId="0CFF1E34">
            <wp:simplePos x="0" y="0"/>
            <wp:positionH relativeFrom="column">
              <wp:posOffset>565125</wp:posOffset>
            </wp:positionH>
            <wp:positionV relativeFrom="paragraph">
              <wp:posOffset>61519</wp:posOffset>
            </wp:positionV>
            <wp:extent cx="4428927" cy="943502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7" t="24934" r="13284" b="45924"/>
                    <a:stretch/>
                  </pic:blipFill>
                  <pic:spPr bwMode="auto">
                    <a:xfrm>
                      <a:off x="0" y="0"/>
                      <a:ext cx="4428927" cy="94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05" w:rsidRPr="0012625C" w:rsidRDefault="00CE3405" w:rsidP="00B22027">
      <w:pPr>
        <w:tabs>
          <w:tab w:val="left" w:pos="177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sz w:val="24"/>
          <w:szCs w:val="24"/>
        </w:rPr>
        <w:tab/>
      </w: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15172CEA" wp14:editId="3522C5E1">
            <wp:simplePos x="0" y="0"/>
            <wp:positionH relativeFrom="column">
              <wp:posOffset>526085</wp:posOffset>
            </wp:positionH>
            <wp:positionV relativeFrom="paragraph">
              <wp:posOffset>8153</wp:posOffset>
            </wp:positionV>
            <wp:extent cx="4337050" cy="564078"/>
            <wp:effectExtent l="0" t="0" r="6350" b="762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t="24024" r="14944" b="58532"/>
                    <a:stretch/>
                  </pic:blipFill>
                  <pic:spPr bwMode="auto">
                    <a:xfrm>
                      <a:off x="0" y="0"/>
                      <a:ext cx="4337050" cy="56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sz w:val="24"/>
          <w:szCs w:val="24"/>
        </w:rPr>
        <w:t>Str.65</w:t>
      </w:r>
    </w:p>
    <w:p w:rsidR="00CE3405" w:rsidRPr="0012625C" w:rsidRDefault="00CE3405" w:rsidP="00B22027">
      <w:pPr>
        <w:tabs>
          <w:tab w:val="left" w:pos="18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390EC7F6" wp14:editId="071A0BCD">
            <wp:simplePos x="0" y="0"/>
            <wp:positionH relativeFrom="margin">
              <wp:posOffset>190195</wp:posOffset>
            </wp:positionH>
            <wp:positionV relativeFrom="paragraph">
              <wp:posOffset>47523</wp:posOffset>
            </wp:positionV>
            <wp:extent cx="4446897" cy="1127033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7" t="21452" r="12734" b="43724"/>
                    <a:stretch/>
                  </pic:blipFill>
                  <pic:spPr bwMode="auto">
                    <a:xfrm>
                      <a:off x="0" y="0"/>
                      <a:ext cx="4446897" cy="112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25C">
        <w:rPr>
          <w:rFonts w:ascii="Times New Roman" w:hAnsi="Times New Roman" w:cs="Times New Roman"/>
          <w:sz w:val="24"/>
          <w:szCs w:val="24"/>
        </w:rPr>
        <w:tab/>
      </w: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 wp14:anchorId="32366019" wp14:editId="6B116331">
            <wp:simplePos x="0" y="0"/>
            <wp:positionH relativeFrom="margin">
              <wp:posOffset>206375</wp:posOffset>
            </wp:positionH>
            <wp:positionV relativeFrom="paragraph">
              <wp:posOffset>66218</wp:posOffset>
            </wp:positionV>
            <wp:extent cx="4422775" cy="1287145"/>
            <wp:effectExtent l="0" t="0" r="0" b="825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20169" r="13899" b="40057"/>
                    <a:stretch/>
                  </pic:blipFill>
                  <pic:spPr bwMode="auto">
                    <a:xfrm>
                      <a:off x="0" y="0"/>
                      <a:ext cx="4422775" cy="128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  <w:r w:rsidRPr="0012625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 wp14:anchorId="120E1D69" wp14:editId="428B025C">
            <wp:simplePos x="0" y="0"/>
            <wp:positionH relativeFrom="margin">
              <wp:posOffset>358444</wp:posOffset>
            </wp:positionH>
            <wp:positionV relativeFrom="paragraph">
              <wp:posOffset>9475</wp:posOffset>
            </wp:positionV>
            <wp:extent cx="4458739" cy="789235"/>
            <wp:effectExtent l="0" t="0" r="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t="23647" r="12430" b="51968"/>
                    <a:stretch/>
                  </pic:blipFill>
                  <pic:spPr bwMode="auto">
                    <a:xfrm>
                      <a:off x="0" y="0"/>
                      <a:ext cx="4458739" cy="78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CE3405" w:rsidRPr="0012625C" w:rsidRDefault="00CE3405" w:rsidP="00B22027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B1B1B"/>
          <w:sz w:val="24"/>
          <w:szCs w:val="24"/>
          <w:lang w:eastAsia="pl-PL"/>
        </w:rPr>
      </w:pPr>
    </w:p>
    <w:p w:rsidR="009F3563" w:rsidRPr="0012625C" w:rsidRDefault="009F3563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2EE1" w:rsidRPr="0012625C" w:rsidRDefault="000B2EE1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p w:rsidR="00BE4ECC" w:rsidRPr="00D04E1B" w:rsidRDefault="00BE4ECC" w:rsidP="00B220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B1B1B"/>
          <w:sz w:val="24"/>
          <w:szCs w:val="24"/>
          <w:lang w:eastAsia="pl-PL"/>
        </w:rPr>
      </w:pPr>
    </w:p>
    <w:sectPr w:rsidR="00BE4ECC" w:rsidRPr="00D04E1B" w:rsidSect="001D0CCB"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CB9" w:rsidRDefault="00142CB9" w:rsidP="00301979">
      <w:pPr>
        <w:spacing w:after="0" w:line="240" w:lineRule="auto"/>
      </w:pPr>
      <w:r>
        <w:separator/>
      </w:r>
    </w:p>
  </w:endnote>
  <w:endnote w:type="continuationSeparator" w:id="0">
    <w:p w:rsidR="00142CB9" w:rsidRDefault="00142CB9" w:rsidP="0030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6262318"/>
      <w:docPartObj>
        <w:docPartGallery w:val="Page Numbers (Bottom of Page)"/>
        <w:docPartUnique/>
      </w:docPartObj>
    </w:sdtPr>
    <w:sdtEndPr/>
    <w:sdtContent>
      <w:p w:rsidR="00301979" w:rsidRDefault="0030197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A06">
          <w:rPr>
            <w:noProof/>
          </w:rPr>
          <w:t>6</w:t>
        </w:r>
        <w:r>
          <w:fldChar w:fldCharType="end"/>
        </w:r>
      </w:p>
    </w:sdtContent>
  </w:sdt>
  <w:p w:rsidR="00301979" w:rsidRDefault="003019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CB9" w:rsidRDefault="00142CB9" w:rsidP="00301979">
      <w:pPr>
        <w:spacing w:after="0" w:line="240" w:lineRule="auto"/>
      </w:pPr>
      <w:r>
        <w:separator/>
      </w:r>
    </w:p>
  </w:footnote>
  <w:footnote w:type="continuationSeparator" w:id="0">
    <w:p w:rsidR="00142CB9" w:rsidRDefault="00142CB9" w:rsidP="00301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36347"/>
    <w:multiLevelType w:val="multilevel"/>
    <w:tmpl w:val="E8DC0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6E6B14"/>
    <w:multiLevelType w:val="multilevel"/>
    <w:tmpl w:val="3C341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6B0C8A"/>
    <w:multiLevelType w:val="multilevel"/>
    <w:tmpl w:val="952AD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EE703C"/>
    <w:multiLevelType w:val="multilevel"/>
    <w:tmpl w:val="EC56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73914"/>
    <w:multiLevelType w:val="multilevel"/>
    <w:tmpl w:val="DF1C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A4E5384"/>
    <w:multiLevelType w:val="multilevel"/>
    <w:tmpl w:val="8ACAF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0505646"/>
    <w:multiLevelType w:val="multilevel"/>
    <w:tmpl w:val="FF9A4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421646"/>
    <w:multiLevelType w:val="multilevel"/>
    <w:tmpl w:val="694C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F0B63DB"/>
    <w:multiLevelType w:val="multilevel"/>
    <w:tmpl w:val="4624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5147258"/>
    <w:multiLevelType w:val="multilevel"/>
    <w:tmpl w:val="E064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CC19B1"/>
    <w:multiLevelType w:val="multilevel"/>
    <w:tmpl w:val="C1D6E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D020D1C"/>
    <w:multiLevelType w:val="multilevel"/>
    <w:tmpl w:val="46520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1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FA"/>
    <w:rsid w:val="000B2EE1"/>
    <w:rsid w:val="000D0213"/>
    <w:rsid w:val="0012625C"/>
    <w:rsid w:val="00142CB9"/>
    <w:rsid w:val="00156531"/>
    <w:rsid w:val="001913F5"/>
    <w:rsid w:val="001D0CCB"/>
    <w:rsid w:val="001E0766"/>
    <w:rsid w:val="0027033C"/>
    <w:rsid w:val="002C3349"/>
    <w:rsid w:val="002C6C9B"/>
    <w:rsid w:val="002D4EC8"/>
    <w:rsid w:val="002E166B"/>
    <w:rsid w:val="00301979"/>
    <w:rsid w:val="00391612"/>
    <w:rsid w:val="003F7BCA"/>
    <w:rsid w:val="004264A5"/>
    <w:rsid w:val="005152B8"/>
    <w:rsid w:val="006810FB"/>
    <w:rsid w:val="006860FA"/>
    <w:rsid w:val="00693609"/>
    <w:rsid w:val="006C727B"/>
    <w:rsid w:val="007313D2"/>
    <w:rsid w:val="007E4518"/>
    <w:rsid w:val="00800E94"/>
    <w:rsid w:val="008253FC"/>
    <w:rsid w:val="00844A64"/>
    <w:rsid w:val="00904E27"/>
    <w:rsid w:val="00933D4E"/>
    <w:rsid w:val="00975519"/>
    <w:rsid w:val="009816F1"/>
    <w:rsid w:val="00983854"/>
    <w:rsid w:val="009F3563"/>
    <w:rsid w:val="00A07FC3"/>
    <w:rsid w:val="00AA4F58"/>
    <w:rsid w:val="00AE524E"/>
    <w:rsid w:val="00B22027"/>
    <w:rsid w:val="00B22A27"/>
    <w:rsid w:val="00B62FE1"/>
    <w:rsid w:val="00B8398B"/>
    <w:rsid w:val="00BB1627"/>
    <w:rsid w:val="00BD257D"/>
    <w:rsid w:val="00BE4ECC"/>
    <w:rsid w:val="00C1036B"/>
    <w:rsid w:val="00C71B11"/>
    <w:rsid w:val="00CB2E36"/>
    <w:rsid w:val="00CE3405"/>
    <w:rsid w:val="00D04E1B"/>
    <w:rsid w:val="00D2447A"/>
    <w:rsid w:val="00D95F25"/>
    <w:rsid w:val="00E073DC"/>
    <w:rsid w:val="00E33ECC"/>
    <w:rsid w:val="00E7098F"/>
    <w:rsid w:val="00E7267D"/>
    <w:rsid w:val="00EA4A06"/>
    <w:rsid w:val="00EA4F42"/>
    <w:rsid w:val="00EA60FF"/>
    <w:rsid w:val="00EB0AC8"/>
    <w:rsid w:val="00ED37CB"/>
    <w:rsid w:val="00F05D1A"/>
    <w:rsid w:val="00F32DC8"/>
    <w:rsid w:val="00F6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08277-3BDD-4FDE-8B27-4A173D438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00E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800E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7FC3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800E9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800E9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0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B2EE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01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979"/>
  </w:style>
  <w:style w:type="paragraph" w:styleId="Stopka">
    <w:name w:val="footer"/>
    <w:basedOn w:val="Normalny"/>
    <w:link w:val="StopkaZnak"/>
    <w:uiPriority w:val="99"/>
    <w:unhideWhenUsed/>
    <w:rsid w:val="00301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9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bry5PxqTIwk" TargetMode="External"/><Relationship Id="rId18" Type="http://schemas.openxmlformats.org/officeDocument/2006/relationships/hyperlink" Target="https://opracowania.pl/opracowania/matematyka/ulamek-jako-czesc-calosci-na-poziomie-ucznia-klasy-4,oid,1879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epodreczniki.pl/a/rozszerzanie-i-skracanie-ulamkow-zwyklych/DolqvxNpB" TargetMode="External"/><Relationship Id="rId21" Type="http://schemas.openxmlformats.org/officeDocument/2006/relationships/hyperlink" Target="https://www.matzoo.pl/klasa4/21" TargetMode="External"/><Relationship Id="rId34" Type="http://schemas.openxmlformats.org/officeDocument/2006/relationships/hyperlink" Target="https://pistacja.tv/film/mat00111-porownywanie-ulamkow-zwyklych-o-tych-samych-licznikach?playlist=116" TargetMode="External"/><Relationship Id="rId42" Type="http://schemas.openxmlformats.org/officeDocument/2006/relationships/hyperlink" Target="https://pistacja.tv/film/mat00106-rozszerzanie-ulamkow-zwyklych?playlist=83" TargetMode="External"/><Relationship Id="rId47" Type="http://schemas.openxmlformats.org/officeDocument/2006/relationships/hyperlink" Target="https://pistacja.tv/film/mat00109-skracanie-ulamkow-zwyklych-przyklady?playlist=83" TargetMode="External"/><Relationship Id="rId50" Type="http://schemas.openxmlformats.org/officeDocument/2006/relationships/hyperlink" Target="http://www.epodreczniki.pl" TargetMode="External"/><Relationship Id="rId55" Type="http://schemas.openxmlformats.org/officeDocument/2006/relationships/image" Target="media/image17.png"/><Relationship Id="rId7" Type="http://schemas.openxmlformats.org/officeDocument/2006/relationships/hyperlink" Target="https://www.gov.pl/web/zdalnelekcje/przedmioty3" TargetMode="External"/><Relationship Id="rId12" Type="http://schemas.openxmlformats.org/officeDocument/2006/relationships/hyperlink" Target="https://www.youtube.com/watch?v=bry5PxqTIwk" TargetMode="External"/><Relationship Id="rId17" Type="http://schemas.openxmlformats.org/officeDocument/2006/relationships/hyperlink" Target="https://opracowania.pl/opracowania/matematyka/ulamek-jako-czesc-calosci-na-poziomie-ucznia-klasy-4,oid,1879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pistacja.tv/film/mat00111-porownywanie-ulamkow-zwyklych-o-tych-samych-licznikach?playlist=116" TargetMode="External"/><Relationship Id="rId38" Type="http://schemas.openxmlformats.org/officeDocument/2006/relationships/image" Target="media/image11.jpeg"/><Relationship Id="rId46" Type="http://schemas.openxmlformats.org/officeDocument/2006/relationships/hyperlink" Target="https://pistacja.tv/film/mat00108-rozszerzanie-ulamkow-zwyklych-przyklady?playlist=83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szaloneliczby.pl/ulamki-zwykle-podstawy-sprawdzian-klasa-4/" TargetMode="External"/><Relationship Id="rId29" Type="http://schemas.openxmlformats.org/officeDocument/2006/relationships/hyperlink" Target="https://epodreczniki.pl/a/porownywanie-ulamkow-o-jednakowych-licznikach-lub-mianownikach/D8ghfUg2j" TargetMode="External"/><Relationship Id="rId41" Type="http://schemas.openxmlformats.org/officeDocument/2006/relationships/hyperlink" Target="https://pistacja.tv/film/mat00106-rozszerzanie-ulamkow-zwyklych?playlist=83" TargetMode="External"/><Relationship Id="rId54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stacja.tv/film/mat00098-ulamek-zwykly-jako-czesc-calosci?playlist=66" TargetMode="External"/><Relationship Id="rId24" Type="http://schemas.openxmlformats.org/officeDocument/2006/relationships/hyperlink" Target="http://www.epodreczniki.pl" TargetMode="External"/><Relationship Id="rId32" Type="http://schemas.openxmlformats.org/officeDocument/2006/relationships/hyperlink" Target="https://pistacja.tv/film/mat00110-porownywanie-ulamkow-zwyklych-o-tych-samych-mianownikach?playlist=116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s://epodreczniki.pl/a/rozszerzanie-i-skracanie-ulamkow-zwyklych/DolqvxNpB" TargetMode="External"/><Relationship Id="rId45" Type="http://schemas.openxmlformats.org/officeDocument/2006/relationships/hyperlink" Target="https://pistacja.tv/film/mat00108-rozszerzanie-ulamkow-zwyklych-przyklady?playlist=83" TargetMode="External"/><Relationship Id="rId53" Type="http://schemas.openxmlformats.org/officeDocument/2006/relationships/image" Target="media/image15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www.epodreczniki.pl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9.png"/><Relationship Id="rId49" Type="http://schemas.openxmlformats.org/officeDocument/2006/relationships/image" Target="media/image12.png"/><Relationship Id="rId57" Type="http://schemas.openxmlformats.org/officeDocument/2006/relationships/footer" Target="footer1.xml"/><Relationship Id="rId10" Type="http://schemas.openxmlformats.org/officeDocument/2006/relationships/hyperlink" Target="https://pistacja.tv/film/mat00098-ulamek-zwykly-jako-czesc-calosci?playlist=66" TargetMode="External"/><Relationship Id="rId19" Type="http://schemas.openxmlformats.org/officeDocument/2006/relationships/hyperlink" Target="https://szaloneliczby.pl/ulamki-zwykle-podstawy-sprawdzian-klasa-4/" TargetMode="External"/><Relationship Id="rId31" Type="http://schemas.openxmlformats.org/officeDocument/2006/relationships/hyperlink" Target="https://pistacja.tv/film/mat00110-porownywanie-ulamkow-zwyklych-o-tych-samych-mianownikach?playlist=116" TargetMode="External"/><Relationship Id="rId44" Type="http://schemas.openxmlformats.org/officeDocument/2006/relationships/hyperlink" Target="https://pistacja.tv/film/mat00107-skracanie-ulamkow-zwyklych?playlist=83" TargetMode="External"/><Relationship Id="rId52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ulamek-jako-czesc-calosci/D13DhXk4t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matzoo.pl/klasa4/21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epodreczniki.pl/a/porownywanie-ulamkow-o-jednakowych-licznikach-lub-mianownikach/D8ghfUg2j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s://pistacja.tv/film/mat00107-skracanie-ulamkow-zwyklych?playlist=83" TargetMode="External"/><Relationship Id="rId48" Type="http://schemas.openxmlformats.org/officeDocument/2006/relationships/hyperlink" Target="https://pistacja.tv/film/mat00109-skracanie-ulamkow-zwyklych-przyklady?playlist=83" TargetMode="External"/><Relationship Id="rId56" Type="http://schemas.openxmlformats.org/officeDocument/2006/relationships/image" Target="media/image18.png"/><Relationship Id="rId8" Type="http://schemas.openxmlformats.org/officeDocument/2006/relationships/hyperlink" Target="https://epodreczniki.pl/a/ulamek-jako-czesc-calosci/D13DhXk4t" TargetMode="External"/><Relationship Id="rId51" Type="http://schemas.openxmlformats.org/officeDocument/2006/relationships/image" Target="media/image1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1562</Words>
  <Characters>9374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43</cp:revision>
  <dcterms:created xsi:type="dcterms:W3CDTF">2020-04-30T15:11:00Z</dcterms:created>
  <dcterms:modified xsi:type="dcterms:W3CDTF">2020-05-01T16:30:00Z</dcterms:modified>
</cp:coreProperties>
</file>