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43" w:rsidRDefault="00351143"/>
    <w:p w:rsidR="00EB14B8" w:rsidRDefault="00EB14B8">
      <w:r>
        <w:t xml:space="preserve">Historia </w:t>
      </w:r>
      <w:proofErr w:type="spellStart"/>
      <w:r>
        <w:t>kl</w:t>
      </w:r>
      <w:proofErr w:type="spellEnd"/>
      <w:r>
        <w:t xml:space="preserve"> 8 b dnia 31 marca i 2 kwietnia 2020</w:t>
      </w:r>
    </w:p>
    <w:p w:rsidR="008F247E" w:rsidRDefault="008F247E" w:rsidP="008F247E">
      <w:r>
        <w:t>Temat: Powojenna Odbudowa</w:t>
      </w:r>
    </w:p>
    <w:p w:rsidR="008F247E" w:rsidRDefault="008F247E" w:rsidP="008F247E">
      <w:pPr>
        <w:ind w:firstLine="708"/>
      </w:pPr>
    </w:p>
    <w:p w:rsidR="008F247E" w:rsidRDefault="008F247E"/>
    <w:p w:rsidR="008F247E" w:rsidRDefault="008F247E">
      <w:hyperlink r:id="rId4" w:history="1">
        <w:r w:rsidRPr="00B50EA6">
          <w:rPr>
            <w:rStyle w:val="Hipercze"/>
          </w:rPr>
          <w:t>https://epodreczniki.pl/a/miedzy-propaganda-a-rzeczywistoscia-w-prl/DDAtcheAR</w:t>
        </w:r>
      </w:hyperlink>
    </w:p>
    <w:p w:rsidR="008F247E" w:rsidRDefault="008F247E"/>
    <w:p w:rsidR="008F247E" w:rsidRDefault="008F247E">
      <w:hyperlink r:id="rId5" w:history="1">
        <w:r w:rsidRPr="00B50EA6">
          <w:rPr>
            <w:rStyle w:val="Hipercze"/>
          </w:rPr>
          <w:t>https://epodreczniki.pl/a/przejecie-wladzy-przez-komunistow-w-polsce/DfESY8DvJ</w:t>
        </w:r>
      </w:hyperlink>
    </w:p>
    <w:p w:rsidR="008F247E" w:rsidRDefault="008F247E"/>
    <w:p w:rsidR="008F247E" w:rsidRDefault="008F247E"/>
    <w:p w:rsidR="00EB14B8" w:rsidRDefault="00EB14B8"/>
    <w:p w:rsidR="00EB14B8" w:rsidRDefault="00EB14B8">
      <w:r>
        <w:t>Temat: Polska w czasach stalinizmu</w:t>
      </w:r>
    </w:p>
    <w:p w:rsidR="008F247E" w:rsidRDefault="008F247E"/>
    <w:p w:rsidR="008F247E" w:rsidRDefault="008F247E">
      <w:hyperlink r:id="rId6" w:history="1">
        <w:r w:rsidRPr="00B50EA6">
          <w:rPr>
            <w:rStyle w:val="Hipercze"/>
          </w:rPr>
          <w:t>https://epodreczniki.pl/a/okres-stalinizmu-w-polsce/DFfxlyd6I</w:t>
        </w:r>
      </w:hyperlink>
    </w:p>
    <w:p w:rsidR="008F247E" w:rsidRDefault="008F247E"/>
    <w:sectPr w:rsidR="008F247E" w:rsidSect="0035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EB14B8"/>
    <w:rsid w:val="00351143"/>
    <w:rsid w:val="008F247E"/>
    <w:rsid w:val="00EB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2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okres-stalinizmu-w-polsce/DFfxlyd6I" TargetMode="External"/><Relationship Id="rId5" Type="http://schemas.openxmlformats.org/officeDocument/2006/relationships/hyperlink" Target="https://epodreczniki.pl/a/przejecie-wladzy-przez-komunistow-w-polsce/DfESY8DvJ" TargetMode="External"/><Relationship Id="rId4" Type="http://schemas.openxmlformats.org/officeDocument/2006/relationships/hyperlink" Target="https://epodreczniki.pl/a/miedzy-propaganda-a-rzeczywistoscia-w-prl/DDAtche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Company>HP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2020-04-03T02:44:00Z</dcterms:created>
  <dcterms:modified xsi:type="dcterms:W3CDTF">2020-04-03T02:51:00Z</dcterms:modified>
</cp:coreProperties>
</file>