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6" w:rsidRDefault="0031437C" w:rsidP="00A77AE1">
      <w:pPr>
        <w:jc w:val="center"/>
        <w:rPr>
          <w:b/>
          <w:sz w:val="28"/>
          <w:szCs w:val="28"/>
        </w:rPr>
      </w:pPr>
      <w:r w:rsidRPr="0031437C">
        <w:rPr>
          <w:b/>
          <w:sz w:val="28"/>
          <w:szCs w:val="28"/>
        </w:rPr>
        <w:t>Základná škola s materskou školou, Sibírska 39, 831 02 Bratislava</w:t>
      </w:r>
    </w:p>
    <w:p w:rsidR="00ED4D93" w:rsidRPr="00ED4D93" w:rsidRDefault="00EF4FD0" w:rsidP="00EF4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4D93">
        <w:rPr>
          <w:b/>
          <w:sz w:val="28"/>
          <w:szCs w:val="28"/>
        </w:rPr>
        <w:t xml:space="preserve">     </w:t>
      </w:r>
      <w:r w:rsidR="00ED4D93" w:rsidRPr="00ED4D93">
        <w:rPr>
          <w:b/>
          <w:sz w:val="28"/>
          <w:szCs w:val="28"/>
        </w:rPr>
        <w:t>Príspevok na stravovanie</w:t>
      </w:r>
    </w:p>
    <w:p w:rsidR="006F2E1A" w:rsidRPr="00EF4FD0" w:rsidRDefault="00ED4D93" w:rsidP="006F2E1A">
      <w:pPr>
        <w:pStyle w:val="Bezriadkovania"/>
        <w:ind w:left="708"/>
        <w:rPr>
          <w:sz w:val="24"/>
          <w:szCs w:val="24"/>
        </w:rPr>
      </w:pPr>
      <w:r w:rsidRPr="00EF4FD0">
        <w:rPr>
          <w:sz w:val="24"/>
          <w:szCs w:val="24"/>
        </w:rPr>
        <w:t xml:space="preserve">Príspevok na stravovanie sa skladá zo sumy na  nákup potravín a z čiastočnej úhrady režijných nákladov (nákup čistiacich prostriedkov, vybavenia jedálne taniermi, príbormi, ochranné pracovné odevy a pod.) Ide </w:t>
      </w:r>
      <w:r w:rsidRPr="00EF4FD0">
        <w:rPr>
          <w:b/>
          <w:sz w:val="24"/>
          <w:szCs w:val="24"/>
        </w:rPr>
        <w:t>iba o čiastočnú úhradu režijných nákladov</w:t>
      </w:r>
      <w:r w:rsidRPr="00EF4FD0">
        <w:rPr>
          <w:sz w:val="24"/>
          <w:szCs w:val="24"/>
        </w:rPr>
        <w:t xml:space="preserve">, väčšiu časť  hradíme z príspevku zriaďovateľa. Mzdy zamestnancov školskej jedálne sú tiež hradené z príspevku zriaďovateľa. </w:t>
      </w:r>
      <w:r w:rsidR="004940A5" w:rsidRPr="00EF4FD0">
        <w:rPr>
          <w:sz w:val="24"/>
          <w:szCs w:val="24"/>
        </w:rPr>
        <w:t>Zákonný zástupca dieťaťa</w:t>
      </w:r>
      <w:r w:rsidRPr="00EF4FD0">
        <w:rPr>
          <w:sz w:val="24"/>
          <w:szCs w:val="24"/>
        </w:rPr>
        <w:t xml:space="preserve"> od septembra, pri splnení podmienok, bude uhrádzať iba  režijné náklady vo výške 5 €/mesiac (čiastočný príspevok). Náklady na potraviny, energie, m</w:t>
      </w:r>
      <w:r w:rsidR="004940A5" w:rsidRPr="00EF4FD0">
        <w:rPr>
          <w:sz w:val="24"/>
          <w:szCs w:val="24"/>
        </w:rPr>
        <w:t>zdy zamestnancov</w:t>
      </w:r>
      <w:r w:rsidRPr="00EF4FD0">
        <w:rPr>
          <w:sz w:val="24"/>
          <w:szCs w:val="24"/>
        </w:rPr>
        <w:t>, vybavenie kuchyne, čistiace prostriedky a</w:t>
      </w:r>
      <w:r w:rsidR="006F2E1A" w:rsidRPr="00EF4FD0">
        <w:rPr>
          <w:sz w:val="24"/>
          <w:szCs w:val="24"/>
        </w:rPr>
        <w:t> pod.</w:t>
      </w:r>
    </w:p>
    <w:p w:rsidR="00ED4D93" w:rsidRPr="00EF4FD0" w:rsidRDefault="006F2E1A" w:rsidP="00C221B8">
      <w:pPr>
        <w:pStyle w:val="Bezriadkovania"/>
        <w:ind w:left="675"/>
        <w:rPr>
          <w:sz w:val="24"/>
          <w:szCs w:val="24"/>
        </w:rPr>
      </w:pPr>
      <w:r w:rsidRPr="00EF4FD0">
        <w:rPr>
          <w:b/>
          <w:color w:val="000000" w:themeColor="text1"/>
          <w:sz w:val="24"/>
          <w:szCs w:val="24"/>
        </w:rPr>
        <w:t xml:space="preserve">Jednorazový </w:t>
      </w:r>
      <w:r w:rsidR="00ED4D93" w:rsidRPr="00EF4FD0">
        <w:rPr>
          <w:b/>
          <w:sz w:val="24"/>
          <w:szCs w:val="24"/>
        </w:rPr>
        <w:t xml:space="preserve"> </w:t>
      </w:r>
      <w:r w:rsidRPr="00EF4FD0">
        <w:rPr>
          <w:b/>
          <w:sz w:val="24"/>
          <w:szCs w:val="24"/>
        </w:rPr>
        <w:t xml:space="preserve">príspevok </w:t>
      </w:r>
      <w:r w:rsidR="00C221B8" w:rsidRPr="00EF4FD0">
        <w:rPr>
          <w:sz w:val="24"/>
          <w:szCs w:val="24"/>
        </w:rPr>
        <w:t xml:space="preserve">je platba na potraviny za predpokladu, že nastane situácia, keď dieťa/žiak nesplní 2 podmienky dotácie a to prítomnosť v škole a odobranie stravy. Ak nie je dieťa odhlásené zo stravy pre neprítomnosť v škole, zákonný zástupca je povinný uhradiť poplatok za stravu aj keď ju neodoberie. Poplatok sa zrealizuje z jednorazového príspevku. </w:t>
      </w:r>
    </w:p>
    <w:p w:rsidR="0031437C" w:rsidRPr="00EF4FD0" w:rsidRDefault="0031437C" w:rsidP="0031437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 xml:space="preserve">Ako a kedy </w:t>
      </w:r>
      <w:r w:rsidR="008B2FDC" w:rsidRPr="00EF4FD0">
        <w:rPr>
          <w:b/>
          <w:sz w:val="24"/>
          <w:szCs w:val="24"/>
        </w:rPr>
        <w:t xml:space="preserve">môžem </w:t>
      </w:r>
      <w:r w:rsidRPr="00EF4FD0">
        <w:rPr>
          <w:b/>
          <w:sz w:val="24"/>
          <w:szCs w:val="24"/>
        </w:rPr>
        <w:t>prihlásiť dieťa na stravovanie  v školskej jedálni?</w:t>
      </w:r>
    </w:p>
    <w:p w:rsidR="000C019E" w:rsidRPr="00EF4FD0" w:rsidRDefault="008B2FDC" w:rsidP="008B2FDC">
      <w:pPr>
        <w:pStyle w:val="Odsekzoznamu"/>
        <w:rPr>
          <w:color w:val="FF0000"/>
          <w:sz w:val="24"/>
          <w:szCs w:val="24"/>
        </w:rPr>
      </w:pPr>
      <w:r w:rsidRPr="00EF4FD0">
        <w:rPr>
          <w:sz w:val="24"/>
          <w:szCs w:val="24"/>
        </w:rPr>
        <w:t>Dieťa môžem prihlásiť na stravovanie do školskej j</w:t>
      </w:r>
      <w:r w:rsidR="000C019E" w:rsidRPr="00EF4FD0">
        <w:rPr>
          <w:sz w:val="24"/>
          <w:szCs w:val="24"/>
        </w:rPr>
        <w:t>edálne prihlásením cez Zápisný l</w:t>
      </w:r>
      <w:r w:rsidRPr="00EF4FD0">
        <w:rPr>
          <w:sz w:val="24"/>
          <w:szCs w:val="24"/>
        </w:rPr>
        <w:t xml:space="preserve">ístok stravníka (tlačivo </w:t>
      </w:r>
      <w:r w:rsidR="000C019E" w:rsidRPr="00EF4FD0">
        <w:rPr>
          <w:sz w:val="24"/>
          <w:szCs w:val="24"/>
        </w:rPr>
        <w:t xml:space="preserve">škola zašle rodičovi v júni, </w:t>
      </w:r>
      <w:r w:rsidRPr="00EF4FD0">
        <w:rPr>
          <w:sz w:val="24"/>
          <w:szCs w:val="24"/>
        </w:rPr>
        <w:t xml:space="preserve">je prístupné na web. sídle školy, prípadne </w:t>
      </w:r>
      <w:r w:rsidR="000C019E" w:rsidRPr="00EF4FD0">
        <w:rPr>
          <w:sz w:val="24"/>
          <w:szCs w:val="24"/>
        </w:rPr>
        <w:t>u vedúceho školskej jedálne</w:t>
      </w:r>
      <w:r w:rsidRPr="00EF4FD0">
        <w:rPr>
          <w:sz w:val="24"/>
          <w:szCs w:val="24"/>
        </w:rPr>
        <w:t>)</w:t>
      </w:r>
      <w:r w:rsidR="000C019E" w:rsidRPr="00EF4FD0">
        <w:rPr>
          <w:sz w:val="24"/>
          <w:szCs w:val="24"/>
        </w:rPr>
        <w:t>. Riadnym oboznámením sa so zápisným lístkom, vyplnením, podpísaním zákonnými zástupcami dieťaťa a odovzdaním škole (v júni k stravovaniu sa od septembra sa zápisné lístky odovzdávajú triednym učiteľom, priebežne počas školského roka priamo vedúcemu školskej jedálne)</w:t>
      </w:r>
      <w:r w:rsidR="0079378B" w:rsidRPr="00EF4FD0">
        <w:rPr>
          <w:color w:val="FF0000"/>
          <w:sz w:val="24"/>
          <w:szCs w:val="24"/>
        </w:rPr>
        <w:t>.</w:t>
      </w:r>
    </w:p>
    <w:p w:rsidR="008B2FDC" w:rsidRPr="00EF4FD0" w:rsidRDefault="0031437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Musí sa každé dieťa stravovať v školskej jedálni?</w:t>
      </w:r>
      <w:r w:rsidR="008B2FDC" w:rsidRPr="00EF4FD0">
        <w:rPr>
          <w:b/>
          <w:sz w:val="24"/>
          <w:szCs w:val="24"/>
        </w:rPr>
        <w:t xml:space="preserve"> </w:t>
      </w:r>
    </w:p>
    <w:p w:rsidR="000C019E" w:rsidRPr="00EF4FD0" w:rsidRDefault="000C019E" w:rsidP="000C019E">
      <w:pPr>
        <w:pStyle w:val="Odsekzoznamu"/>
        <w:rPr>
          <w:color w:val="FF0000"/>
          <w:sz w:val="24"/>
          <w:szCs w:val="24"/>
        </w:rPr>
      </w:pPr>
      <w:r w:rsidRPr="00EF4FD0">
        <w:rPr>
          <w:sz w:val="24"/>
          <w:szCs w:val="24"/>
        </w:rPr>
        <w:t xml:space="preserve">Stravovanie sa v školskej jedálni nie je povinné. Rodič musí  zvážiť, či je schopný zabezpečiť dieťaťu stravu počas obednej prestávky v domácom prostredí. </w:t>
      </w:r>
      <w:r w:rsidR="00026236" w:rsidRPr="00EF4FD0">
        <w:rPr>
          <w:sz w:val="24"/>
          <w:szCs w:val="24"/>
        </w:rPr>
        <w:t xml:space="preserve">Domáca strava sa v školskej jedálni alebo </w:t>
      </w:r>
      <w:r w:rsidR="0079378B" w:rsidRPr="00EF4FD0">
        <w:rPr>
          <w:sz w:val="24"/>
          <w:szCs w:val="24"/>
        </w:rPr>
        <w:t>v</w:t>
      </w:r>
      <w:r w:rsidR="00026236" w:rsidRPr="00EF4FD0">
        <w:rPr>
          <w:sz w:val="24"/>
          <w:szCs w:val="24"/>
        </w:rPr>
        <w:t>o výdajni nepodáva. Podáva sa iba doma pripravené diétne jedlo za zákonných podmienok (predloženie žiadosti a potvrdenia od lekára –špecialistu, vlastné nádoby a pod.)</w:t>
      </w:r>
      <w:r w:rsidR="0079378B" w:rsidRPr="00EF4FD0">
        <w:rPr>
          <w:sz w:val="24"/>
          <w:szCs w:val="24"/>
        </w:rPr>
        <w:t>.</w:t>
      </w:r>
    </w:p>
    <w:p w:rsidR="00C221B8" w:rsidRPr="00EF4FD0" w:rsidRDefault="00D363BB" w:rsidP="00C221B8">
      <w:pPr>
        <w:pStyle w:val="Bezriadkovani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F4FD0">
        <w:rPr>
          <w:b/>
          <w:color w:val="000000" w:themeColor="text1"/>
          <w:sz w:val="24"/>
          <w:szCs w:val="24"/>
        </w:rPr>
        <w:t>R</w:t>
      </w:r>
      <w:r w:rsidR="008B2FDC" w:rsidRPr="00EF4FD0">
        <w:rPr>
          <w:b/>
          <w:color w:val="000000" w:themeColor="text1"/>
          <w:sz w:val="24"/>
          <w:szCs w:val="24"/>
        </w:rPr>
        <w:t>ežijné poplatky</w:t>
      </w:r>
      <w:r w:rsidRPr="00EF4FD0">
        <w:rPr>
          <w:b/>
          <w:color w:val="000000" w:themeColor="text1"/>
          <w:sz w:val="24"/>
          <w:szCs w:val="24"/>
        </w:rPr>
        <w:t xml:space="preserve"> uhrádzam každý mesiac</w:t>
      </w:r>
      <w:r w:rsidR="00C221B8" w:rsidRPr="00EF4FD0">
        <w:rPr>
          <w:b/>
          <w:color w:val="000000" w:themeColor="text1"/>
          <w:sz w:val="24"/>
          <w:szCs w:val="24"/>
        </w:rPr>
        <w:t>?</w:t>
      </w:r>
    </w:p>
    <w:p w:rsidR="00D363BB" w:rsidRPr="00EF4FD0" w:rsidRDefault="00C221B8" w:rsidP="00C221B8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</w:t>
      </w:r>
      <w:r w:rsidR="006F285D">
        <w:rPr>
          <w:sz w:val="24"/>
          <w:szCs w:val="24"/>
        </w:rPr>
        <w:t xml:space="preserve">    </w:t>
      </w:r>
      <w:r w:rsidR="00D363BB" w:rsidRPr="00EF4FD0">
        <w:rPr>
          <w:sz w:val="24"/>
          <w:szCs w:val="24"/>
        </w:rPr>
        <w:t xml:space="preserve">Režijné poplatky môže zákonný zástupca dieťaťa uhrádzať mesačne      </w:t>
      </w:r>
    </w:p>
    <w:p w:rsidR="00D363BB" w:rsidRPr="00EF4FD0" w:rsidRDefault="00D363BB" w:rsidP="00C221B8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</w:t>
      </w:r>
      <w:r w:rsidR="006F285D">
        <w:rPr>
          <w:sz w:val="24"/>
          <w:szCs w:val="24"/>
        </w:rPr>
        <w:t xml:space="preserve">  </w:t>
      </w:r>
      <w:r w:rsidRPr="00EF4FD0">
        <w:rPr>
          <w:sz w:val="24"/>
          <w:szCs w:val="24"/>
        </w:rPr>
        <w:t xml:space="preserve"> alebo 2x ročne  v dvoch splátkach, a to od septembra do  decembra 2019 </w:t>
      </w:r>
    </w:p>
    <w:p w:rsidR="00D363BB" w:rsidRPr="00EF4FD0" w:rsidRDefault="00D363BB" w:rsidP="00C221B8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 </w:t>
      </w:r>
      <w:r w:rsidR="006F285D">
        <w:rPr>
          <w:sz w:val="24"/>
          <w:szCs w:val="24"/>
        </w:rPr>
        <w:t xml:space="preserve"> </w:t>
      </w:r>
      <w:r w:rsidRPr="00EF4FD0">
        <w:rPr>
          <w:sz w:val="24"/>
          <w:szCs w:val="24"/>
        </w:rPr>
        <w:t xml:space="preserve"> vo výške 20 € (úhrada do 25. augusta 2019) a od januára do júna </w:t>
      </w:r>
    </w:p>
    <w:p w:rsidR="00D363BB" w:rsidRPr="00EF4FD0" w:rsidRDefault="00D363BB" w:rsidP="00C221B8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 </w:t>
      </w:r>
      <w:r w:rsidR="006F285D">
        <w:rPr>
          <w:sz w:val="24"/>
          <w:szCs w:val="24"/>
        </w:rPr>
        <w:t xml:space="preserve"> </w:t>
      </w:r>
      <w:r w:rsidRPr="00EF4FD0">
        <w:rPr>
          <w:sz w:val="24"/>
          <w:szCs w:val="24"/>
        </w:rPr>
        <w:t xml:space="preserve"> vo výške 30 € (úhrada do 25. januára 2020).</w:t>
      </w:r>
    </w:p>
    <w:p w:rsidR="0031437C" w:rsidRPr="00EF4FD0" w:rsidRDefault="0031437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Poskytuje škola diétne stravovanie?</w:t>
      </w:r>
    </w:p>
    <w:p w:rsidR="00CA564C" w:rsidRPr="00EF4FD0" w:rsidRDefault="00CA564C" w:rsidP="00CA564C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Naša škola nemá možnosť pripravovať diétne jedlo ani ho  inak zabezpečiť.</w:t>
      </w:r>
    </w:p>
    <w:p w:rsidR="0031437C" w:rsidRPr="00EF4FD0" w:rsidRDefault="0031437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Ako môžem získať príspevok štátu na stravovanie pri diéte dieťaťa?</w:t>
      </w:r>
    </w:p>
    <w:p w:rsidR="00CA564C" w:rsidRPr="00EF4FD0" w:rsidRDefault="00CA564C" w:rsidP="00CA564C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Zákonný zástupca dieťaťa písomne požiada cestou riaditeľstva školy o príspevok na stravovanie vo výške 1,20 €/ obed  a  v materskej škole</w:t>
      </w:r>
    </w:p>
    <w:p w:rsidR="00CA564C" w:rsidRPr="00EF4FD0" w:rsidRDefault="00CA564C" w:rsidP="00CA564C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u „predškoláko</w:t>
      </w:r>
      <w:r w:rsidR="00B31A9A" w:rsidRPr="00EF4FD0">
        <w:rPr>
          <w:sz w:val="24"/>
          <w:szCs w:val="24"/>
        </w:rPr>
        <w:t>v</w:t>
      </w:r>
      <w:r w:rsidRPr="00EF4FD0">
        <w:rPr>
          <w:sz w:val="24"/>
          <w:szCs w:val="24"/>
        </w:rPr>
        <w:t>“ 1,20 €/ obed a doplnkov</w:t>
      </w:r>
      <w:r w:rsidR="00B31A9A" w:rsidRPr="00EF4FD0">
        <w:rPr>
          <w:sz w:val="24"/>
          <w:szCs w:val="24"/>
        </w:rPr>
        <w:t>ú</w:t>
      </w:r>
      <w:r w:rsidRPr="00EF4FD0">
        <w:rPr>
          <w:sz w:val="24"/>
          <w:szCs w:val="24"/>
        </w:rPr>
        <w:t xml:space="preserve"> strav</w:t>
      </w:r>
      <w:r w:rsidR="00B31A9A" w:rsidRPr="00EF4FD0">
        <w:rPr>
          <w:sz w:val="24"/>
          <w:szCs w:val="24"/>
        </w:rPr>
        <w:t>u</w:t>
      </w:r>
      <w:r w:rsidRPr="00EF4FD0">
        <w:rPr>
          <w:sz w:val="24"/>
          <w:szCs w:val="24"/>
        </w:rPr>
        <w:t xml:space="preserve"> (desiata, olovrant). K žiadosti priloží doklad od lekára špecialistu, že zdravotný stav dieťaťa vyžaduje diétne stravovanie. Nárok na príspevok má dieťa iba za tie dni, kedy bolo prítomné na vyučovacom procese v škole alebo materskej škole.</w:t>
      </w:r>
    </w:p>
    <w:p w:rsidR="0031437C" w:rsidRPr="00EF4FD0" w:rsidRDefault="0031437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Kedy uhrádzam plnú výšku príspevku na stravovanie?</w:t>
      </w:r>
    </w:p>
    <w:p w:rsidR="004450A6" w:rsidRPr="00EF4FD0" w:rsidRDefault="004450A6" w:rsidP="004450A6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lastRenderedPageBreak/>
        <w:t xml:space="preserve">Podľa zákona č. 544/2010 Z. z. o dotáciách v pôsobnosti MPSVR SR, dieťa má nárok na dotáciu v sume 1,20 € (dotácia na podporu výchovy k stravovacím návykom dieťaťa) iba v prípade, </w:t>
      </w:r>
      <w:r w:rsidRPr="00EF4FD0">
        <w:rPr>
          <w:b/>
          <w:sz w:val="24"/>
          <w:szCs w:val="24"/>
        </w:rPr>
        <w:t>ak sa zúčastnilo</w:t>
      </w:r>
      <w:r w:rsidRPr="00EF4FD0">
        <w:rPr>
          <w:sz w:val="24"/>
          <w:szCs w:val="24"/>
        </w:rPr>
        <w:t xml:space="preserve"> vyučovania v základnej škole alebo u predškoláko</w:t>
      </w:r>
      <w:r w:rsidR="00B31A9A" w:rsidRPr="00EF4FD0">
        <w:rPr>
          <w:sz w:val="24"/>
          <w:szCs w:val="24"/>
        </w:rPr>
        <w:t>v</w:t>
      </w:r>
      <w:r w:rsidRPr="00EF4FD0">
        <w:rPr>
          <w:sz w:val="24"/>
          <w:szCs w:val="24"/>
        </w:rPr>
        <w:t xml:space="preserve"> bolo prítomné v materskej škole a </w:t>
      </w:r>
      <w:r w:rsidRPr="00EF4FD0">
        <w:rPr>
          <w:b/>
          <w:sz w:val="24"/>
          <w:szCs w:val="24"/>
        </w:rPr>
        <w:t xml:space="preserve">odobralo stravu. </w:t>
      </w:r>
      <w:r w:rsidRPr="00EF4FD0">
        <w:rPr>
          <w:sz w:val="24"/>
          <w:szCs w:val="24"/>
        </w:rPr>
        <w:t>Ak nie sú splnené menované dve podmienky, uhrádza sa plná výška príspevku na stravovanie.</w:t>
      </w:r>
    </w:p>
    <w:p w:rsidR="00026236" w:rsidRPr="00EF4FD0" w:rsidRDefault="00026236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Kedy uhrádzam jednorazový príspevok na stravovani</w:t>
      </w:r>
      <w:r w:rsidR="00CA564C" w:rsidRPr="00EF4FD0">
        <w:rPr>
          <w:b/>
          <w:sz w:val="24"/>
          <w:szCs w:val="24"/>
        </w:rPr>
        <w:t>e</w:t>
      </w:r>
      <w:r w:rsidR="007766C9" w:rsidRPr="00EF4FD0">
        <w:rPr>
          <w:b/>
          <w:color w:val="000000" w:themeColor="text1"/>
          <w:sz w:val="24"/>
          <w:szCs w:val="24"/>
        </w:rPr>
        <w:t>?</w:t>
      </w:r>
    </w:p>
    <w:p w:rsidR="00CA564C" w:rsidRPr="00EF4FD0" w:rsidRDefault="00CA564C" w:rsidP="00CA564C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Jednorazový príspevok uhrádzam spravidla pred začiatkom školského roka. Pri prijatí nového dieťaťa v škole alebo materskej škole k dátumu nástupu. V prípade vyčerpania celého  jednorazového príspevku počas školského roka </w:t>
      </w:r>
      <w:r w:rsidR="007766C9" w:rsidRPr="00EF4FD0">
        <w:rPr>
          <w:sz w:val="24"/>
          <w:szCs w:val="24"/>
        </w:rPr>
        <w:t>sa uhrádza</w:t>
      </w:r>
      <w:r w:rsidRPr="00EF4FD0">
        <w:rPr>
          <w:sz w:val="24"/>
          <w:szCs w:val="24"/>
        </w:rPr>
        <w:t xml:space="preserve"> ďalší v predpokladanej výške do konca školského roka.</w:t>
      </w:r>
    </w:p>
    <w:p w:rsidR="008B2FDC" w:rsidRPr="00EF4FD0" w:rsidRDefault="004450A6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Ak n</w:t>
      </w:r>
      <w:r w:rsidR="008B2FDC" w:rsidRPr="00EF4FD0">
        <w:rPr>
          <w:b/>
          <w:sz w:val="24"/>
          <w:szCs w:val="24"/>
        </w:rPr>
        <w:t>euhrádzam príspevok na stravovanie.</w:t>
      </w:r>
    </w:p>
    <w:p w:rsidR="004450A6" w:rsidRPr="00EF4FD0" w:rsidRDefault="004450A6" w:rsidP="004450A6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V prípade neuhrádzanie príspevku na stravovanie, ktorého súčasťou sú aj režijné poplatky vo výške 5 €/mesiac ide o porušenie podmienok stravovania a dieťa môže byť vylúčené zo stravovania. V prípade akýchkoľvek problémov komunikujte s vedúcim školskej jedálne tak, aby došlo k dohode, k splátkam,... Vaše dieťa často trávi viac času v škole ako Vy v práci a stravu nutne potrebuje. </w:t>
      </w:r>
    </w:p>
    <w:p w:rsidR="008B2FDC" w:rsidRPr="00EF4FD0" w:rsidRDefault="008B2FD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Ako si overím, či jedáleň eviduje moje platby správne</w:t>
      </w:r>
      <w:r w:rsidR="00487EED" w:rsidRPr="00EF4FD0">
        <w:rPr>
          <w:b/>
          <w:sz w:val="24"/>
          <w:szCs w:val="24"/>
        </w:rPr>
        <w:t xml:space="preserve"> a ako dieťa odoberá stravu</w:t>
      </w:r>
      <w:r w:rsidRPr="00EF4FD0">
        <w:rPr>
          <w:b/>
          <w:sz w:val="24"/>
          <w:szCs w:val="24"/>
        </w:rPr>
        <w:t>?</w:t>
      </w:r>
    </w:p>
    <w:p w:rsidR="004450A6" w:rsidRPr="00EF4FD0" w:rsidRDefault="004450A6" w:rsidP="004450A6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Naša škola prechádza na nový stravovací systém </w:t>
      </w:r>
      <w:proofErr w:type="spellStart"/>
      <w:r w:rsidRPr="00EF4FD0">
        <w:rPr>
          <w:sz w:val="24"/>
          <w:szCs w:val="24"/>
        </w:rPr>
        <w:t>Edupage</w:t>
      </w:r>
      <w:proofErr w:type="spellEnd"/>
      <w:r w:rsidRPr="00EF4FD0">
        <w:rPr>
          <w:sz w:val="24"/>
          <w:szCs w:val="24"/>
        </w:rPr>
        <w:t xml:space="preserve">. Cez </w:t>
      </w:r>
      <w:r w:rsidR="00487EED" w:rsidRPr="00EF4FD0">
        <w:rPr>
          <w:sz w:val="24"/>
          <w:szCs w:val="24"/>
        </w:rPr>
        <w:t xml:space="preserve">aplikáciu </w:t>
      </w:r>
      <w:r w:rsidRPr="00EF4FD0">
        <w:rPr>
          <w:sz w:val="24"/>
          <w:szCs w:val="24"/>
        </w:rPr>
        <w:t>si okrem dochádzky</w:t>
      </w:r>
      <w:r w:rsidR="007766C9" w:rsidRPr="00EF4FD0">
        <w:rPr>
          <w:sz w:val="24"/>
          <w:szCs w:val="24"/>
        </w:rPr>
        <w:t xml:space="preserve"> a</w:t>
      </w:r>
      <w:r w:rsidRPr="00EF4FD0">
        <w:rPr>
          <w:sz w:val="24"/>
          <w:szCs w:val="24"/>
        </w:rPr>
        <w:t xml:space="preserve"> známok budete mať možnosť pozrieť platby</w:t>
      </w:r>
      <w:r w:rsidR="007766C9" w:rsidRPr="00EF4FD0">
        <w:rPr>
          <w:sz w:val="24"/>
          <w:szCs w:val="24"/>
        </w:rPr>
        <w:t xml:space="preserve"> a</w:t>
      </w:r>
      <w:r w:rsidRPr="00EF4FD0">
        <w:rPr>
          <w:sz w:val="24"/>
          <w:szCs w:val="24"/>
        </w:rPr>
        <w:t xml:space="preserve"> aj ako dieťa odobralo stravu. </w:t>
      </w:r>
      <w:r w:rsidR="00487EED" w:rsidRPr="00EF4FD0">
        <w:rPr>
          <w:sz w:val="24"/>
          <w:szCs w:val="24"/>
        </w:rPr>
        <w:t xml:space="preserve">Je to pre nás nový systém a predpokladám aj začiatočné  problémy. Je preto aj možnosť informovať sa u vedúceho školskej jedálne. </w:t>
      </w:r>
    </w:p>
    <w:p w:rsidR="0031437C" w:rsidRPr="00EF4FD0" w:rsidRDefault="0031437C" w:rsidP="000C01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Ako mám odhlásiť dieťa zo stravy?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Možnosti odhlasovania zo stravovania do 14,00 hod. v predchádzajúci pracovný deň: 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- </w:t>
      </w:r>
      <w:r w:rsidRPr="00EF4FD0">
        <w:rPr>
          <w:sz w:val="24"/>
          <w:szCs w:val="24"/>
        </w:rPr>
        <w:tab/>
        <w:t>on-line na web-stránke školy:</w:t>
      </w:r>
      <w:r w:rsidRPr="00EF4FD0">
        <w:rPr>
          <w:sz w:val="24"/>
          <w:szCs w:val="24"/>
        </w:rPr>
        <w:tab/>
        <w:t xml:space="preserve">https://sibirska.edupage.org 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 xml:space="preserve">- </w:t>
      </w:r>
      <w:r w:rsidRPr="00EF4FD0">
        <w:rPr>
          <w:sz w:val="24"/>
          <w:szCs w:val="24"/>
        </w:rPr>
        <w:tab/>
        <w:t>cez aplikáciu:</w:t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</w:r>
      <w:proofErr w:type="spellStart"/>
      <w:r w:rsidRPr="00EF4FD0">
        <w:rPr>
          <w:sz w:val="24"/>
          <w:szCs w:val="24"/>
        </w:rPr>
        <w:t>E</w:t>
      </w:r>
      <w:r w:rsidR="009F07E0" w:rsidRPr="00EF4FD0">
        <w:rPr>
          <w:sz w:val="24"/>
          <w:szCs w:val="24"/>
        </w:rPr>
        <w:t>d</w:t>
      </w:r>
      <w:r w:rsidRPr="00EF4FD0">
        <w:rPr>
          <w:sz w:val="24"/>
          <w:szCs w:val="24"/>
        </w:rPr>
        <w:t>upage</w:t>
      </w:r>
      <w:proofErr w:type="spellEnd"/>
      <w:r w:rsidRPr="00EF4FD0">
        <w:rPr>
          <w:sz w:val="24"/>
          <w:szCs w:val="24"/>
        </w:rPr>
        <w:t xml:space="preserve"> 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-</w:t>
      </w:r>
      <w:r w:rsidRPr="00EF4FD0">
        <w:rPr>
          <w:sz w:val="24"/>
          <w:szCs w:val="24"/>
        </w:rPr>
        <w:tab/>
        <w:t>telefonicky na tel. č.:</w:t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  <w:t>02/44251091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-</w:t>
      </w:r>
      <w:r w:rsidRPr="00EF4FD0">
        <w:rPr>
          <w:sz w:val="24"/>
          <w:szCs w:val="24"/>
        </w:rPr>
        <w:tab/>
        <w:t>mailom na adrese:</w:t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  <w:t xml:space="preserve">           jedalen@sibirska.sk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-</w:t>
      </w:r>
      <w:r w:rsidRPr="00EF4FD0">
        <w:rPr>
          <w:sz w:val="24"/>
          <w:szCs w:val="24"/>
        </w:rPr>
        <w:tab/>
        <w:t>osobne v ŠJ pri ZŠ:</w:t>
      </w:r>
      <w:r w:rsidRPr="00EF4FD0">
        <w:rPr>
          <w:sz w:val="24"/>
          <w:szCs w:val="24"/>
        </w:rPr>
        <w:tab/>
      </w:r>
      <w:r w:rsidRPr="00EF4FD0">
        <w:rPr>
          <w:sz w:val="24"/>
          <w:szCs w:val="24"/>
        </w:rPr>
        <w:tab/>
        <w:t xml:space="preserve">Sibírska 39, bočný vchod zo </w:t>
      </w:r>
      <w:proofErr w:type="spellStart"/>
      <w:r w:rsidRPr="00EF4FD0">
        <w:rPr>
          <w:sz w:val="24"/>
          <w:szCs w:val="24"/>
        </w:rPr>
        <w:t>Šuňavcovej</w:t>
      </w:r>
      <w:proofErr w:type="spellEnd"/>
    </w:p>
    <w:p w:rsidR="00487EED" w:rsidRPr="00EF4FD0" w:rsidRDefault="00487EED" w:rsidP="00487EE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Prečo nemôžem dieťa odhlásiť v daný deň</w:t>
      </w:r>
      <w:r w:rsidR="007766C9" w:rsidRPr="00EF4FD0">
        <w:rPr>
          <w:b/>
          <w:sz w:val="24"/>
          <w:szCs w:val="24"/>
        </w:rPr>
        <w:t>,</w:t>
      </w:r>
      <w:r w:rsidRPr="00EF4FD0">
        <w:rPr>
          <w:b/>
          <w:sz w:val="24"/>
          <w:szCs w:val="24"/>
        </w:rPr>
        <w:t xml:space="preserve"> prípadne </w:t>
      </w:r>
      <w:r w:rsidR="007766C9" w:rsidRPr="00EF4FD0">
        <w:rPr>
          <w:b/>
          <w:sz w:val="24"/>
          <w:szCs w:val="24"/>
        </w:rPr>
        <w:t>po</w:t>
      </w:r>
      <w:r w:rsidRPr="00EF4FD0">
        <w:rPr>
          <w:b/>
          <w:sz w:val="24"/>
          <w:szCs w:val="24"/>
        </w:rPr>
        <w:t xml:space="preserve"> 14 hod.?</w:t>
      </w:r>
    </w:p>
    <w:p w:rsidR="00487EED" w:rsidRPr="00EF4FD0" w:rsidRDefault="00487EED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Školská kuchyňa podľa prihlásených stravníkov po 14 hod objednáva, prípadne upresňuje objednávku potravín na nasledujúci deň. Ráno, okolo 6:30</w:t>
      </w:r>
      <w:r w:rsidR="007766C9" w:rsidRPr="00EF4FD0">
        <w:rPr>
          <w:color w:val="FF0000"/>
          <w:sz w:val="24"/>
          <w:szCs w:val="24"/>
        </w:rPr>
        <w:t>,</w:t>
      </w:r>
      <w:r w:rsidRPr="00EF4FD0">
        <w:rPr>
          <w:sz w:val="24"/>
          <w:szCs w:val="24"/>
        </w:rPr>
        <w:t xml:space="preserve"> sa začína pripravovať strava. Ak by ste odhlásili dieťa až v daný deň, nevieme jeho porciu už odobrať z rozvarenej stravy a ani nám už dodávateľ potraviny nezoberie späť. Chápeme, že najmä pri deťoch sa ťažko odhadne  zdravotný stav deň vopred. Ak v daný deň nie je dieťa v škole, nemá nárok na dotáciu. Preto </w:t>
      </w:r>
      <w:r w:rsidR="00BE2BF7" w:rsidRPr="00EF4FD0">
        <w:rPr>
          <w:sz w:val="24"/>
          <w:szCs w:val="24"/>
        </w:rPr>
        <w:t xml:space="preserve">hradí náklady zákonný zástupca a má možnosť si stravu odobrať. </w:t>
      </w:r>
    </w:p>
    <w:p w:rsidR="00A46050" w:rsidRPr="00EF4FD0" w:rsidRDefault="00A46050" w:rsidP="00487EE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>Ako mám postupovať pri odbere neodhlásenej stravy?</w:t>
      </w:r>
    </w:p>
    <w:p w:rsidR="00487EED" w:rsidRPr="00EF4FD0" w:rsidRDefault="00304435" w:rsidP="00487EED">
      <w:pPr>
        <w:pStyle w:val="Odsekzoznamu"/>
        <w:rPr>
          <w:sz w:val="24"/>
          <w:szCs w:val="24"/>
        </w:rPr>
      </w:pPr>
      <w:r w:rsidRPr="00EF4FD0">
        <w:rPr>
          <w:sz w:val="24"/>
          <w:szCs w:val="24"/>
        </w:rPr>
        <w:t>Zákonný</w:t>
      </w:r>
      <w:r w:rsidR="004F6DA5" w:rsidRPr="00EF4FD0">
        <w:rPr>
          <w:sz w:val="24"/>
          <w:szCs w:val="24"/>
        </w:rPr>
        <w:t xml:space="preserve"> z</w:t>
      </w:r>
      <w:r w:rsidR="00CB1921" w:rsidRPr="00EF4FD0">
        <w:rPr>
          <w:sz w:val="24"/>
          <w:szCs w:val="24"/>
        </w:rPr>
        <w:t>ástupca má možnosť si prevziať</w:t>
      </w:r>
      <w:r w:rsidR="004F6DA5" w:rsidRPr="00EF4FD0">
        <w:rPr>
          <w:sz w:val="24"/>
          <w:szCs w:val="24"/>
        </w:rPr>
        <w:t xml:space="preserve"> </w:t>
      </w:r>
      <w:r w:rsidR="004F6DA5" w:rsidRPr="00EF4FD0">
        <w:rPr>
          <w:b/>
          <w:sz w:val="24"/>
          <w:szCs w:val="24"/>
        </w:rPr>
        <w:t>neodhlásenú stravu</w:t>
      </w:r>
      <w:r w:rsidR="004F6DA5" w:rsidRPr="00EF4FD0">
        <w:rPr>
          <w:sz w:val="24"/>
          <w:szCs w:val="24"/>
        </w:rPr>
        <w:t xml:space="preserve"> </w:t>
      </w:r>
      <w:r w:rsidR="004F6DA5" w:rsidRPr="00EF4FD0">
        <w:rPr>
          <w:b/>
          <w:sz w:val="24"/>
          <w:szCs w:val="24"/>
        </w:rPr>
        <w:t>v prvý deň</w:t>
      </w:r>
      <w:r w:rsidR="004F6DA5" w:rsidRPr="00EF4FD0">
        <w:rPr>
          <w:sz w:val="24"/>
          <w:szCs w:val="24"/>
        </w:rPr>
        <w:t xml:space="preserve"> </w:t>
      </w:r>
      <w:r w:rsidR="004F6DA5" w:rsidRPr="00EF4FD0">
        <w:rPr>
          <w:b/>
          <w:sz w:val="24"/>
          <w:szCs w:val="24"/>
        </w:rPr>
        <w:t xml:space="preserve">neprítomnosti </w:t>
      </w:r>
      <w:r w:rsidR="004F6DA5" w:rsidRPr="00EF4FD0">
        <w:rPr>
          <w:sz w:val="24"/>
          <w:szCs w:val="24"/>
        </w:rPr>
        <w:t>dieťaťa do vlastnej odbernej nádoby</w:t>
      </w:r>
      <w:r w:rsidR="00CB1921" w:rsidRPr="00EF4FD0">
        <w:rPr>
          <w:sz w:val="24"/>
          <w:szCs w:val="24"/>
        </w:rPr>
        <w:t xml:space="preserve"> </w:t>
      </w:r>
      <w:r w:rsidR="004F6DA5" w:rsidRPr="00EF4FD0">
        <w:rPr>
          <w:sz w:val="24"/>
          <w:szCs w:val="24"/>
        </w:rPr>
        <w:t xml:space="preserve">a to v čase od </w:t>
      </w:r>
    </w:p>
    <w:p w:rsidR="004867CA" w:rsidRPr="00EF4FD0" w:rsidRDefault="00CB1921" w:rsidP="004867CA">
      <w:pPr>
        <w:pStyle w:val="Odsekzoznamu"/>
        <w:rPr>
          <w:sz w:val="24"/>
          <w:szCs w:val="24"/>
        </w:rPr>
      </w:pPr>
      <w:r w:rsidRPr="00EF4FD0">
        <w:rPr>
          <w:b/>
          <w:sz w:val="24"/>
          <w:szCs w:val="24"/>
        </w:rPr>
        <w:t>11:00 do 11:30.</w:t>
      </w:r>
      <w:r w:rsidRPr="00EF4FD0">
        <w:rPr>
          <w:sz w:val="24"/>
          <w:szCs w:val="24"/>
        </w:rPr>
        <w:t xml:space="preserve"> V danom čase sa ohlási v  školskej kuchyni (vchod </w:t>
      </w:r>
      <w:r w:rsidR="00A177C7" w:rsidRPr="00EF4FD0">
        <w:rPr>
          <w:sz w:val="24"/>
          <w:szCs w:val="24"/>
        </w:rPr>
        <w:t>zboku</w:t>
      </w:r>
      <w:r w:rsidRPr="00EF4FD0">
        <w:rPr>
          <w:sz w:val="24"/>
          <w:szCs w:val="24"/>
        </w:rPr>
        <w:t xml:space="preserve"> od </w:t>
      </w:r>
      <w:proofErr w:type="spellStart"/>
      <w:r w:rsidRPr="00EF4FD0">
        <w:rPr>
          <w:sz w:val="24"/>
          <w:szCs w:val="24"/>
        </w:rPr>
        <w:t>Šuňavcovej</w:t>
      </w:r>
      <w:proofErr w:type="spellEnd"/>
      <w:r w:rsidRPr="00EF4FD0">
        <w:rPr>
          <w:sz w:val="24"/>
          <w:szCs w:val="24"/>
        </w:rPr>
        <w:t xml:space="preserve"> ul.) a zamestnanec kuchyne mu  otvorí školskú jedáleň. Jedlo bude zákonnému zástupcovi odovzdané na tanieroch a sám si ich preloží do vlastných odberných nádob. Tento postup je určený hygienickými predpismi.</w:t>
      </w:r>
      <w:r w:rsidR="004867CA" w:rsidRPr="00EF4FD0">
        <w:rPr>
          <w:sz w:val="24"/>
          <w:szCs w:val="24"/>
        </w:rPr>
        <w:t xml:space="preserve"> </w:t>
      </w:r>
      <w:r w:rsidRPr="00EF4FD0">
        <w:rPr>
          <w:sz w:val="24"/>
          <w:szCs w:val="24"/>
        </w:rPr>
        <w:t xml:space="preserve">Upozorňujeme, že </w:t>
      </w:r>
      <w:r w:rsidRPr="00EF4FD0">
        <w:rPr>
          <w:b/>
          <w:sz w:val="24"/>
          <w:szCs w:val="24"/>
        </w:rPr>
        <w:t>stravník uhrádza plnú výšku príspevku</w:t>
      </w:r>
      <w:r w:rsidRPr="00EF4FD0">
        <w:rPr>
          <w:sz w:val="24"/>
          <w:szCs w:val="24"/>
        </w:rPr>
        <w:t xml:space="preserve"> na stravovanie za jedlo (</w:t>
      </w:r>
      <w:r w:rsidRPr="00EF4FD0">
        <w:rPr>
          <w:b/>
          <w:sz w:val="24"/>
          <w:szCs w:val="24"/>
        </w:rPr>
        <w:t>1,27 €</w:t>
      </w:r>
      <w:r w:rsidRPr="00EF4FD0">
        <w:rPr>
          <w:sz w:val="24"/>
          <w:szCs w:val="24"/>
        </w:rPr>
        <w:t xml:space="preserve"> / deň dieťa </w:t>
      </w:r>
      <w:r w:rsidRPr="00EF4FD0">
        <w:rPr>
          <w:sz w:val="24"/>
          <w:szCs w:val="24"/>
        </w:rPr>
        <w:lastRenderedPageBreak/>
        <w:t xml:space="preserve">materskej školy, </w:t>
      </w:r>
      <w:r w:rsidRPr="00EF4FD0">
        <w:rPr>
          <w:b/>
          <w:sz w:val="24"/>
          <w:szCs w:val="24"/>
        </w:rPr>
        <w:t>1,08 €</w:t>
      </w:r>
      <w:r w:rsidRPr="00EF4FD0">
        <w:rPr>
          <w:sz w:val="24"/>
          <w:szCs w:val="24"/>
        </w:rPr>
        <w:t xml:space="preserve"> žiak 1. stupňa ZŠ/obed, </w:t>
      </w:r>
      <w:r w:rsidRPr="00EF4FD0">
        <w:rPr>
          <w:b/>
          <w:sz w:val="24"/>
          <w:szCs w:val="24"/>
        </w:rPr>
        <w:t>1,16 €</w:t>
      </w:r>
      <w:r w:rsidRPr="00EF4FD0">
        <w:rPr>
          <w:sz w:val="24"/>
          <w:szCs w:val="24"/>
        </w:rPr>
        <w:t xml:space="preserve"> žiak 2. stupňa ZŠ/obed). Ďalšie dni neprítomnosti dieťaťa/žiaka na vyučovaní v škole </w:t>
      </w:r>
      <w:r w:rsidRPr="00EF4FD0">
        <w:rPr>
          <w:b/>
          <w:sz w:val="24"/>
          <w:szCs w:val="24"/>
        </w:rPr>
        <w:t>je potrebné dieťa/žiaka zo stravovania odhlásiť.</w:t>
      </w:r>
      <w:r w:rsidR="004867CA" w:rsidRPr="00EF4FD0">
        <w:rPr>
          <w:b/>
          <w:sz w:val="24"/>
          <w:szCs w:val="24"/>
        </w:rPr>
        <w:t xml:space="preserve"> </w:t>
      </w:r>
      <w:r w:rsidR="004867CA" w:rsidRPr="00EF4FD0">
        <w:rPr>
          <w:sz w:val="24"/>
          <w:szCs w:val="24"/>
        </w:rPr>
        <w:t>Za neodobratú alebo včas neodhlásenú stravu sa finančná ani vecná náhrada neposkytuje.</w:t>
      </w:r>
    </w:p>
    <w:p w:rsidR="004867CA" w:rsidRPr="00EF4FD0" w:rsidRDefault="004867CA" w:rsidP="004867CA">
      <w:pPr>
        <w:pStyle w:val="Bezriadkovania"/>
        <w:rPr>
          <w:b/>
          <w:color w:val="FF0000"/>
          <w:sz w:val="24"/>
          <w:szCs w:val="24"/>
        </w:rPr>
      </w:pPr>
      <w:r w:rsidRPr="00EF4FD0">
        <w:rPr>
          <w:b/>
          <w:sz w:val="24"/>
          <w:szCs w:val="24"/>
        </w:rPr>
        <w:t xml:space="preserve">   20. Ako získam čip na stravovanie a ako mám postupovať pri strate čipu</w:t>
      </w:r>
      <w:r w:rsidR="00A177C7" w:rsidRPr="00EF4FD0">
        <w:rPr>
          <w:b/>
          <w:sz w:val="24"/>
          <w:szCs w:val="24"/>
        </w:rPr>
        <w:t>?</w:t>
      </w:r>
    </w:p>
    <w:p w:rsidR="004867CA" w:rsidRPr="00EF4FD0" w:rsidRDefault="004867CA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Či</w:t>
      </w:r>
      <w:r w:rsidR="00A177C7" w:rsidRPr="00EF4FD0">
        <w:rPr>
          <w:sz w:val="24"/>
          <w:szCs w:val="24"/>
        </w:rPr>
        <w:t>p získa  žiak v základnej škole</w:t>
      </w:r>
      <w:r w:rsidRPr="00EF4FD0">
        <w:rPr>
          <w:sz w:val="24"/>
          <w:szCs w:val="24"/>
        </w:rPr>
        <w:t>.</w:t>
      </w:r>
      <w:r w:rsidR="00A177C7" w:rsidRPr="00EF4FD0">
        <w:rPr>
          <w:sz w:val="24"/>
          <w:szCs w:val="24"/>
        </w:rPr>
        <w:t xml:space="preserve"> </w:t>
      </w:r>
      <w:r w:rsidRPr="00EF4FD0">
        <w:rPr>
          <w:b/>
          <w:sz w:val="24"/>
          <w:szCs w:val="24"/>
        </w:rPr>
        <w:t>Prvý bezplatne.</w:t>
      </w:r>
      <w:r w:rsidRPr="00EF4FD0">
        <w:rPr>
          <w:sz w:val="24"/>
          <w:szCs w:val="24"/>
        </w:rPr>
        <w:t xml:space="preserve"> Čip mu slúži   </w:t>
      </w:r>
    </w:p>
    <w:p w:rsidR="004867CA" w:rsidRPr="00EF4FD0" w:rsidRDefault="004867CA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k evidencii dochádzky (zákonný zástupca dostane  informáciu, že žiak   </w:t>
      </w:r>
    </w:p>
    <w:p w:rsidR="004867CA" w:rsidRPr="00EF4FD0" w:rsidRDefault="00A177C7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prišiel a aj </w:t>
      </w:r>
      <w:r w:rsidR="004867CA" w:rsidRPr="00EF4FD0">
        <w:rPr>
          <w:sz w:val="24"/>
          <w:szCs w:val="24"/>
        </w:rPr>
        <w:t xml:space="preserve">odišiel zo školy) a k evidencii odberu stravy (zákonný  </w:t>
      </w:r>
    </w:p>
    <w:p w:rsidR="004867CA" w:rsidRPr="00EF4FD0" w:rsidRDefault="004867CA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zástupca bude mať prístup k evidencii  odberu stravy svojho dieťaťa).</w:t>
      </w:r>
    </w:p>
    <w:p w:rsidR="00A77AE1" w:rsidRPr="00EF4FD0" w:rsidRDefault="004867CA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</w:t>
      </w:r>
      <w:r w:rsidR="00A77AE1" w:rsidRPr="00EF4FD0">
        <w:rPr>
          <w:sz w:val="24"/>
          <w:szCs w:val="24"/>
        </w:rPr>
        <w:t xml:space="preserve">       </w:t>
      </w:r>
      <w:r w:rsidR="009F07E0" w:rsidRPr="00EF4FD0">
        <w:rPr>
          <w:sz w:val="24"/>
          <w:szCs w:val="24"/>
        </w:rPr>
        <w:t xml:space="preserve">Pri strate čipu si </w:t>
      </w:r>
      <w:r w:rsidR="00A77AE1" w:rsidRPr="00EF4FD0">
        <w:rPr>
          <w:sz w:val="24"/>
          <w:szCs w:val="24"/>
        </w:rPr>
        <w:t xml:space="preserve">nový zakúpi u vedúceho školskej jedálne (cena bude </w:t>
      </w:r>
    </w:p>
    <w:p w:rsidR="004867CA" w:rsidRPr="00EF4FD0" w:rsidRDefault="00A77AE1" w:rsidP="004867CA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stanovená podľa obstarávacej ceny čipu)</w:t>
      </w:r>
      <w:r w:rsidR="00A177C7" w:rsidRPr="00EF4FD0">
        <w:rPr>
          <w:color w:val="FF0000"/>
          <w:sz w:val="24"/>
          <w:szCs w:val="24"/>
        </w:rPr>
        <w:t>.</w:t>
      </w:r>
    </w:p>
    <w:p w:rsidR="00A77AE1" w:rsidRPr="00EF4FD0" w:rsidRDefault="004867CA" w:rsidP="00A77AE1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</w:t>
      </w:r>
      <w:r w:rsidR="00A77AE1" w:rsidRPr="00EF4FD0">
        <w:rPr>
          <w:sz w:val="24"/>
          <w:szCs w:val="24"/>
        </w:rPr>
        <w:t xml:space="preserve">       Žiadame zákonných zástupcov, aby</w:t>
      </w:r>
      <w:r w:rsidR="00A77AE1" w:rsidRPr="00EF4FD0">
        <w:rPr>
          <w:b/>
          <w:sz w:val="24"/>
          <w:szCs w:val="24"/>
        </w:rPr>
        <w:t xml:space="preserve">   poučili svoje dieťa/deti o nutnosti </w:t>
      </w:r>
      <w:r w:rsidR="00A77AE1" w:rsidRPr="00EF4FD0">
        <w:rPr>
          <w:sz w:val="24"/>
          <w:szCs w:val="24"/>
        </w:rPr>
        <w:t xml:space="preserve">    </w:t>
      </w:r>
    </w:p>
    <w:p w:rsidR="00A77AE1" w:rsidRPr="00EF4FD0" w:rsidRDefault="00A77AE1" w:rsidP="00A77AE1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</w:t>
      </w:r>
      <w:r w:rsidRPr="00EF4FD0">
        <w:rPr>
          <w:b/>
          <w:sz w:val="24"/>
          <w:szCs w:val="24"/>
        </w:rPr>
        <w:t xml:space="preserve">používania čipov. Chceme predísť situácii, </w:t>
      </w:r>
      <w:r w:rsidRPr="00EF4FD0">
        <w:rPr>
          <w:sz w:val="24"/>
          <w:szCs w:val="24"/>
        </w:rPr>
        <w:t xml:space="preserve">že pri neodobratí obeda    </w:t>
      </w:r>
    </w:p>
    <w:p w:rsidR="00A77AE1" w:rsidRPr="00EF4FD0" w:rsidRDefault="00A77AE1" w:rsidP="00A77AE1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(evidencia cez čip) alebo pri nezaevidovaní prítomnosti v škole nebudú   </w:t>
      </w:r>
    </w:p>
    <w:p w:rsidR="004867CA" w:rsidRPr="00EF4FD0" w:rsidRDefault="00A77AE1" w:rsidP="00A77AE1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 splnené podmienky dotácie a rodič si bude hradiť obed v plnej výške.</w:t>
      </w:r>
    </w:p>
    <w:p w:rsidR="009F07E0" w:rsidRPr="00EF4FD0" w:rsidRDefault="009F07E0" w:rsidP="009F07E0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V prípade, že si dieťa/žiak výnimočne zabudne čip, dochádzka sa mu  </w:t>
      </w:r>
    </w:p>
    <w:p w:rsidR="009F07E0" w:rsidRPr="00EF4FD0" w:rsidRDefault="009F07E0" w:rsidP="009F07E0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vyznačí vyučujúcim do elektronickej triednej knihy a na obede zaznačí </w:t>
      </w:r>
    </w:p>
    <w:p w:rsidR="009F07E0" w:rsidRPr="00EF4FD0" w:rsidRDefault="009F07E0" w:rsidP="009F07E0">
      <w:pPr>
        <w:pStyle w:val="Bezriadkovania"/>
        <w:rPr>
          <w:sz w:val="24"/>
          <w:szCs w:val="24"/>
        </w:rPr>
      </w:pPr>
      <w:r w:rsidRPr="00EF4FD0">
        <w:rPr>
          <w:sz w:val="24"/>
          <w:szCs w:val="24"/>
        </w:rPr>
        <w:t xml:space="preserve">        školská jedáleň výdaj stravy. </w:t>
      </w:r>
    </w:p>
    <w:p w:rsidR="00A177C7" w:rsidRPr="00EF4FD0" w:rsidRDefault="009F07E0" w:rsidP="00A77AE1">
      <w:pPr>
        <w:pStyle w:val="Bezriadkovania"/>
        <w:rPr>
          <w:color w:val="FF0000"/>
          <w:sz w:val="24"/>
          <w:szCs w:val="24"/>
        </w:rPr>
      </w:pPr>
      <w:r w:rsidRPr="00EF4FD0">
        <w:rPr>
          <w:sz w:val="24"/>
          <w:szCs w:val="24"/>
        </w:rPr>
        <w:t xml:space="preserve">  </w:t>
      </w:r>
    </w:p>
    <w:p w:rsidR="00023BFF" w:rsidRPr="00EF4FD0" w:rsidRDefault="00023BFF" w:rsidP="00A77AE1">
      <w:pPr>
        <w:pStyle w:val="Bezriadkovania"/>
        <w:rPr>
          <w:color w:val="FF0000"/>
          <w:sz w:val="24"/>
          <w:szCs w:val="24"/>
        </w:rPr>
      </w:pPr>
    </w:p>
    <w:p w:rsidR="00CB1921" w:rsidRPr="00EF4FD0" w:rsidRDefault="00C221B8" w:rsidP="00C221B8">
      <w:pPr>
        <w:pStyle w:val="Bezriadkovania"/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 xml:space="preserve">       V prípade otázok kontaktujte, prosím, vedúce školskej jedálne alebo </w:t>
      </w:r>
    </w:p>
    <w:p w:rsidR="00CB1921" w:rsidRPr="00EF4FD0" w:rsidRDefault="00C221B8" w:rsidP="00C221B8">
      <w:pPr>
        <w:rPr>
          <w:b/>
          <w:sz w:val="24"/>
          <w:szCs w:val="24"/>
        </w:rPr>
      </w:pPr>
      <w:r w:rsidRPr="00EF4FD0">
        <w:rPr>
          <w:b/>
          <w:sz w:val="24"/>
          <w:szCs w:val="24"/>
        </w:rPr>
        <w:t xml:space="preserve">        riaditeľku školy.</w:t>
      </w:r>
    </w:p>
    <w:p w:rsidR="00C221B8" w:rsidRPr="00EF4FD0" w:rsidRDefault="00C221B8" w:rsidP="00C221B8">
      <w:pPr>
        <w:rPr>
          <w:b/>
          <w:sz w:val="24"/>
          <w:szCs w:val="24"/>
        </w:rPr>
      </w:pPr>
    </w:p>
    <w:p w:rsidR="00C221B8" w:rsidRPr="00EF4FD0" w:rsidRDefault="00C221B8" w:rsidP="00C221B8">
      <w:pPr>
        <w:rPr>
          <w:b/>
          <w:sz w:val="24"/>
          <w:szCs w:val="24"/>
        </w:rPr>
      </w:pPr>
    </w:p>
    <w:p w:rsidR="00C221B8" w:rsidRPr="00EF4FD0" w:rsidRDefault="00C221B8" w:rsidP="00C221B8">
      <w:pPr>
        <w:rPr>
          <w:sz w:val="24"/>
          <w:szCs w:val="24"/>
        </w:rPr>
      </w:pPr>
      <w:r w:rsidRPr="00EF4FD0">
        <w:rPr>
          <w:sz w:val="24"/>
          <w:szCs w:val="24"/>
        </w:rPr>
        <w:t xml:space="preserve">                                                                        </w:t>
      </w:r>
      <w:r w:rsidR="006F285D">
        <w:rPr>
          <w:sz w:val="24"/>
          <w:szCs w:val="24"/>
        </w:rPr>
        <w:t>Vedúci jedálne</w:t>
      </w:r>
      <w:bookmarkStart w:id="0" w:name="_GoBack"/>
      <w:bookmarkEnd w:id="0"/>
    </w:p>
    <w:sectPr w:rsidR="00C221B8" w:rsidRPr="00E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670"/>
    <w:multiLevelType w:val="hybridMultilevel"/>
    <w:tmpl w:val="21F40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C8A"/>
    <w:multiLevelType w:val="hybridMultilevel"/>
    <w:tmpl w:val="2FEE4A5C"/>
    <w:lvl w:ilvl="0" w:tplc="0A90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C"/>
    <w:rsid w:val="00023BFF"/>
    <w:rsid w:val="00026236"/>
    <w:rsid w:val="000C019E"/>
    <w:rsid w:val="00304435"/>
    <w:rsid w:val="0031437C"/>
    <w:rsid w:val="003D1310"/>
    <w:rsid w:val="004450A6"/>
    <w:rsid w:val="004867CA"/>
    <w:rsid w:val="00487EED"/>
    <w:rsid w:val="004940A5"/>
    <w:rsid w:val="004F6DA5"/>
    <w:rsid w:val="00587D86"/>
    <w:rsid w:val="00631F76"/>
    <w:rsid w:val="00657886"/>
    <w:rsid w:val="006F285D"/>
    <w:rsid w:val="006F2E1A"/>
    <w:rsid w:val="00743237"/>
    <w:rsid w:val="007766C9"/>
    <w:rsid w:val="0079378B"/>
    <w:rsid w:val="008B2FDC"/>
    <w:rsid w:val="008B5689"/>
    <w:rsid w:val="009B2032"/>
    <w:rsid w:val="009F07E0"/>
    <w:rsid w:val="00A177C7"/>
    <w:rsid w:val="00A46050"/>
    <w:rsid w:val="00A77AE1"/>
    <w:rsid w:val="00B31A9A"/>
    <w:rsid w:val="00B31D60"/>
    <w:rsid w:val="00BE2BF7"/>
    <w:rsid w:val="00C221B8"/>
    <w:rsid w:val="00CA564C"/>
    <w:rsid w:val="00CB1921"/>
    <w:rsid w:val="00CC3129"/>
    <w:rsid w:val="00D050B3"/>
    <w:rsid w:val="00D363BB"/>
    <w:rsid w:val="00ED4D93"/>
    <w:rsid w:val="00E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37C"/>
    <w:pPr>
      <w:ind w:left="720"/>
      <w:contextualSpacing/>
    </w:pPr>
  </w:style>
  <w:style w:type="paragraph" w:styleId="Bezriadkovania">
    <w:name w:val="No Spacing"/>
    <w:uiPriority w:val="1"/>
    <w:qFormat/>
    <w:rsid w:val="00D363B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937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7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7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7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78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37C"/>
    <w:pPr>
      <w:ind w:left="720"/>
      <w:contextualSpacing/>
    </w:pPr>
  </w:style>
  <w:style w:type="paragraph" w:styleId="Bezriadkovania">
    <w:name w:val="No Spacing"/>
    <w:uiPriority w:val="1"/>
    <w:qFormat/>
    <w:rsid w:val="00D363B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937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7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7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7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78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3</cp:revision>
  <dcterms:created xsi:type="dcterms:W3CDTF">2019-09-28T13:22:00Z</dcterms:created>
  <dcterms:modified xsi:type="dcterms:W3CDTF">2022-10-09T18:54:00Z</dcterms:modified>
</cp:coreProperties>
</file>