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219" w:rsidRDefault="006E2219"/>
    <w:p w:rsidR="006546E2" w:rsidRDefault="006546E2">
      <w:r>
        <w:t xml:space="preserve">Historia </w:t>
      </w:r>
      <w:proofErr w:type="spellStart"/>
      <w:r>
        <w:t>kl</w:t>
      </w:r>
      <w:proofErr w:type="spellEnd"/>
      <w:r>
        <w:t xml:space="preserve"> 7 dnia 17.04.2020</w:t>
      </w:r>
    </w:p>
    <w:p w:rsidR="006546E2" w:rsidRDefault="006546E2">
      <w:r>
        <w:t>Temat: Świat po pierwszej wojnie światowej</w:t>
      </w:r>
    </w:p>
    <w:p w:rsidR="006546E2" w:rsidRDefault="006546E2">
      <w:proofErr w:type="spellStart"/>
      <w:r>
        <w:t>Podrecznik</w:t>
      </w:r>
      <w:proofErr w:type="spellEnd"/>
      <w:r>
        <w:t xml:space="preserve"> </w:t>
      </w:r>
      <w:proofErr w:type="spellStart"/>
      <w:r>
        <w:t>str</w:t>
      </w:r>
      <w:proofErr w:type="spellEnd"/>
      <w:r>
        <w:t xml:space="preserve"> 188 -199</w:t>
      </w:r>
    </w:p>
    <w:p w:rsidR="006546E2" w:rsidRDefault="006546E2">
      <w:r>
        <w:t xml:space="preserve">Praca domowa </w:t>
      </w:r>
    </w:p>
    <w:p w:rsidR="006546E2" w:rsidRDefault="006546E2">
      <w:r>
        <w:t xml:space="preserve">Podręcznik </w:t>
      </w:r>
      <w:proofErr w:type="spellStart"/>
      <w:r>
        <w:t>str</w:t>
      </w:r>
      <w:proofErr w:type="spellEnd"/>
      <w:r>
        <w:t xml:space="preserve"> 191</w:t>
      </w:r>
    </w:p>
    <w:p w:rsidR="006546E2" w:rsidRDefault="006546E2">
      <w:proofErr w:type="spellStart"/>
      <w:r>
        <w:t>Ćwiecznia</w:t>
      </w:r>
      <w:proofErr w:type="spellEnd"/>
      <w:r>
        <w:t xml:space="preserve"> 1,2,3 ODPOWIEDZ I WYSLIJ NA EMAIL </w:t>
      </w:r>
      <w:hyperlink r:id="rId4" w:history="1">
        <w:r w:rsidRPr="002938B8">
          <w:rPr>
            <w:rStyle w:val="Hipercze"/>
          </w:rPr>
          <w:t>gabrielafiemaprace@gmail.com</w:t>
        </w:r>
      </w:hyperlink>
      <w:r>
        <w:t xml:space="preserve"> do 24.04 2020</w:t>
      </w:r>
    </w:p>
    <w:p w:rsidR="006546E2" w:rsidRPr="006546E2" w:rsidRDefault="006546E2">
      <w:pPr>
        <w:rPr>
          <w:color w:val="C00000"/>
        </w:rPr>
      </w:pPr>
      <w:r w:rsidRPr="006546E2">
        <w:rPr>
          <w:color w:val="C00000"/>
        </w:rPr>
        <w:t xml:space="preserve">Praca dla chętnych </w:t>
      </w:r>
    </w:p>
    <w:p w:rsidR="006546E2" w:rsidRDefault="006546E2">
      <w:r>
        <w:t>Wyjaśnij pojęcia :</w:t>
      </w:r>
    </w:p>
    <w:p w:rsidR="006546E2" w:rsidRDefault="006546E2">
      <w:r>
        <w:t>Wielka Czwórka</w:t>
      </w:r>
    </w:p>
    <w:p w:rsidR="006546E2" w:rsidRDefault="006546E2">
      <w:r>
        <w:t>Zasada 4 D(denazyfikacja, dekartelizacja, demilitaryzacja, demokratyzacja)</w:t>
      </w:r>
    </w:p>
    <w:p w:rsidR="006546E2" w:rsidRDefault="006546E2">
      <w:r>
        <w:t xml:space="preserve">New  Deal (Franklin Delano Roosevelt) </w:t>
      </w:r>
    </w:p>
    <w:p w:rsidR="006546E2" w:rsidRDefault="006546E2"/>
    <w:p w:rsidR="006546E2" w:rsidRDefault="006546E2">
      <w:hyperlink r:id="rId5" w:history="1">
        <w:r w:rsidRPr="002938B8">
          <w:rPr>
            <w:rStyle w:val="Hipercze"/>
          </w:rPr>
          <w:t>gabrielafiemaprace@gmail.com</w:t>
        </w:r>
      </w:hyperlink>
      <w:r>
        <w:t xml:space="preserve"> do 24.04 2020</w:t>
      </w:r>
    </w:p>
    <w:p w:rsidR="003917D2" w:rsidRDefault="00070EA6">
      <w:hyperlink r:id="rId6" w:history="1">
        <w:r w:rsidRPr="002938B8">
          <w:rPr>
            <w:rStyle w:val="Hipercze"/>
          </w:rPr>
          <w:t>https://epodreczniki.pl/a/polska-europa-swiat-po-i-wojnie-swiatowej-lekcja-powtorzeniowa/DF0j0YoCo</w:t>
        </w:r>
      </w:hyperlink>
    </w:p>
    <w:p w:rsidR="00070EA6" w:rsidRPr="00070EA6" w:rsidRDefault="00070EA6">
      <w:pPr>
        <w:rPr>
          <w:color w:val="C00000"/>
          <w:u w:val="single"/>
        </w:rPr>
      </w:pPr>
      <w:r>
        <w:rPr>
          <w:color w:val="C00000"/>
        </w:rPr>
        <w:t xml:space="preserve">KOCHANI PROSZĘ SIĘ ZALOGOWAC NA E PORECZNIK I ZROBIĆ TAM ĆWICZENIA TYPU SPRAWDZ SIĘ MAM NADZIEJ ZE UDA WAM SIĘ ZALOGOWAĆ I SPRAWDZĘ NA OCENĘ TE ĆWICZENIA  </w:t>
      </w:r>
      <w:r w:rsidRPr="00070EA6">
        <w:rPr>
          <w:color w:val="C00000"/>
          <w:u w:val="single"/>
        </w:rPr>
        <w:t xml:space="preserve">PROSZĘ TO DOPIERO ZROBIĆ W DNIU 24.04.2020 DZIŚ WSZYSTKO PRZENALIZUJCIE I ZA TYDZIEN PROSZĘ SIĘ ZALOGOWAĆ I ODPOWIEDZIEC NA PYTANIA </w:t>
      </w:r>
    </w:p>
    <w:p w:rsidR="006546E2" w:rsidRDefault="006546E2"/>
    <w:sectPr w:rsidR="006546E2" w:rsidSect="006E22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savePreviewPicture/>
  <w:compat/>
  <w:rsids>
    <w:rsidRoot w:val="006546E2"/>
    <w:rsid w:val="00070EA6"/>
    <w:rsid w:val="003917D2"/>
    <w:rsid w:val="006546E2"/>
    <w:rsid w:val="006E2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22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546E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podreczniki.pl/a/polska-europa-swiat-po-i-wojnie-swiatowej-lekcja-powtorzeniowa/DF0j0YoCo" TargetMode="External"/><Relationship Id="rId5" Type="http://schemas.openxmlformats.org/officeDocument/2006/relationships/hyperlink" Target="mailto:gabrielafiemaprace@gmail.com" TargetMode="External"/><Relationship Id="rId4" Type="http://schemas.openxmlformats.org/officeDocument/2006/relationships/hyperlink" Target="mailto:gabrielafiemaprace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148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2020-04-16T15:33:00Z</dcterms:created>
  <dcterms:modified xsi:type="dcterms:W3CDTF">2020-04-16T15:48:00Z</dcterms:modified>
</cp:coreProperties>
</file>