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97" w:rsidRPr="001C6B76" w:rsidRDefault="00760597" w:rsidP="00760597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20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760597" w:rsidRPr="00137EF7" w:rsidRDefault="00760597" w:rsidP="0076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97" w:rsidRDefault="00760597" w:rsidP="00760597">
      <w:pPr>
        <w:spacing w:after="0" w:line="240" w:lineRule="auto"/>
        <w:jc w:val="both"/>
      </w:pPr>
      <w:r w:rsidRPr="00137EF7">
        <w:rPr>
          <w:rFonts w:ascii="Times New Roman" w:hAnsi="Times New Roman" w:cs="Times New Roman"/>
          <w:sz w:val="28"/>
          <w:szCs w:val="28"/>
        </w:rPr>
        <w:t>Przerabiamy lekcję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Ułamki dziesiętne </w:t>
      </w:r>
      <w:r w:rsidRPr="00714D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 test podsumowujący.</w:t>
      </w:r>
    </w:p>
    <w:p w:rsidR="00760597" w:rsidRDefault="00760597" w:rsidP="00760597"/>
    <w:p w:rsidR="00760597" w:rsidRPr="001C6B76" w:rsidRDefault="00760597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Rozwiąz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ujemy test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online na portalu GWO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ucznia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przes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yłamy wynik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mój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adres e-mail zamieszczony na stronie internetowej szkoły.</w:t>
      </w:r>
    </w:p>
    <w:p w:rsidR="00760597" w:rsidRDefault="00760597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jest przeanalizować podsumowanie testu, czyli wasze odpowiedzi porównać z odpowiedziami prawidłowymi. W ramach poprawy zadania błędne rozwiązać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w zeszycie.</w:t>
      </w:r>
    </w:p>
    <w:p w:rsidR="00205120" w:rsidRPr="00205120" w:rsidRDefault="00205120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0512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Instrukcja do rozwiązania testu i przesłania wyniku:</w:t>
      </w:r>
    </w:p>
    <w:p w:rsidR="00330BD2" w:rsidRDefault="00205120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Wchodzimy na stronę  </w:t>
      </w:r>
      <w:hyperlink r:id="rId4" w:history="1">
        <w:r w:rsidR="003C5750" w:rsidRPr="00141867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www.gwo.pl</w:t>
        </w:r>
      </w:hyperlink>
      <w:r w:rsidR="0033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tej stronie przechodzimy do zakładki:</w:t>
      </w:r>
    </w:p>
    <w:p w:rsidR="003C5750" w:rsidRDefault="00700B1D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>strefa ucznia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szkoła podstawowa –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>klasa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>matematyka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testy online – </w:t>
      </w:r>
      <w:r w:rsidR="003C5750">
        <w:rPr>
          <w:rFonts w:ascii="Times New Roman" w:hAnsi="Times New Roman" w:cs="Times New Roman"/>
          <w:sz w:val="28"/>
          <w:szCs w:val="28"/>
          <w:shd w:val="clear" w:color="auto" w:fill="FFFFFF"/>
        </w:rPr>
        <w:t>ułamki dziesiętne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2B35" w:rsidRDefault="003E2B35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rozwiązujemy. Powodzenia</w:t>
      </w:r>
      <w:r w:rsidRPr="003E2B3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  <w:bookmarkStart w:id="0" w:name="_GoBack"/>
      <w:bookmarkEnd w:id="0"/>
    </w:p>
    <w:p w:rsidR="00330BD2" w:rsidRDefault="00330BD2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B1D" w:rsidRDefault="00700B1D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Następnie</w:t>
      </w:r>
      <w:r w:rsidR="0033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rozwiązaniu testu wciskamy przycisk sprawdź , a potem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robimy zdjęcie </w:t>
      </w:r>
      <w:r w:rsidR="0033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samego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wyniku </w:t>
      </w:r>
      <w:r w:rsidR="0033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procentowego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przesyłamy na adres e-mail, który znajduje się w zakładce adresy na stronie internetowej naszej szkoły: </w:t>
      </w:r>
      <w:r w:rsidRPr="00700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700B1D">
          <w:rPr>
            <w:rStyle w:val="Hipercze"/>
            <w:rFonts w:ascii="Times New Roman" w:hAnsi="Times New Roman" w:cs="Times New Roman"/>
            <w:color w:val="2980B9"/>
            <w:sz w:val="28"/>
            <w:szCs w:val="28"/>
            <w:u w:val="none"/>
            <w:shd w:val="clear" w:color="auto" w:fill="FFFFFF"/>
          </w:rPr>
          <w:t>klagiwona.zaw@gmail.com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5750" w:rsidRPr="001C6B76" w:rsidRDefault="003C5750" w:rsidP="0076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DB4" w:rsidRDefault="003E2B35"/>
    <w:sectPr w:rsidR="00794DB4" w:rsidSect="00760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7"/>
    <w:rsid w:val="00205120"/>
    <w:rsid w:val="00330BD2"/>
    <w:rsid w:val="003C5750"/>
    <w:rsid w:val="003E2B35"/>
    <w:rsid w:val="003F7BCA"/>
    <w:rsid w:val="00700B1D"/>
    <w:rsid w:val="00760597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226A-2A87-4C81-B73D-AE7FFC34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giwona.zaw@gmail.com" TargetMode="External"/><Relationship Id="rId4" Type="http://schemas.openxmlformats.org/officeDocument/2006/relationships/hyperlink" Target="http://www.g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2020-05-20T17:25:00Z</dcterms:created>
  <dcterms:modified xsi:type="dcterms:W3CDTF">2020-05-21T09:31:00Z</dcterms:modified>
</cp:coreProperties>
</file>