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8" w:rsidRDefault="001D1CC2">
      <w:r>
        <w:t xml:space="preserve">Historia </w:t>
      </w:r>
      <w:proofErr w:type="spellStart"/>
      <w:r>
        <w:t>kl</w:t>
      </w:r>
      <w:proofErr w:type="spellEnd"/>
      <w:r>
        <w:t xml:space="preserve"> 7 </w:t>
      </w:r>
      <w:proofErr w:type="spellStart"/>
      <w:r>
        <w:t>dn</w:t>
      </w:r>
      <w:proofErr w:type="spellEnd"/>
      <w:r>
        <w:t xml:space="preserve"> 22.05.2020</w:t>
      </w:r>
    </w:p>
    <w:p w:rsidR="001D1CC2" w:rsidRDefault="001D1CC2">
      <w:r>
        <w:t>Temat : Walka o granicę wschodnia</w:t>
      </w:r>
    </w:p>
    <w:p w:rsidR="001D1CC2" w:rsidRDefault="006214CB">
      <w:hyperlink r:id="rId4" w:history="1">
        <w:r w:rsidRPr="003E438E">
          <w:rPr>
            <w:rStyle w:val="Hipercze"/>
          </w:rPr>
          <w:t>https://epodreczniki.pl/a/wiem-gdzie-polska-jest-na-mapie-walka-o-granice-ii-rzeczypospolitej/Dq4U2UY3D</w:t>
        </w:r>
      </w:hyperlink>
    </w:p>
    <w:p w:rsidR="006214CB" w:rsidRDefault="00DC3069">
      <w:hyperlink r:id="rId5" w:history="1">
        <w:r w:rsidRPr="003E438E">
          <w:rPr>
            <w:rStyle w:val="Hipercze"/>
          </w:rPr>
          <w:t>https://epodreczniki.pl/a/wojna-polsko-bolszewicka/DQ4MrPMZZ</w:t>
        </w:r>
      </w:hyperlink>
    </w:p>
    <w:p w:rsidR="00DC3069" w:rsidRDefault="00CD6D95">
      <w:hyperlink r:id="rId6" w:history="1">
        <w:r w:rsidRPr="003E438E">
          <w:rPr>
            <w:rStyle w:val="Hipercze"/>
          </w:rPr>
          <w:t>https://dzieje.pl/aktualnosci/ostateczne-zatwierdzenie-wschodnich-granic-ii-rzeczypospolitej</w:t>
        </w:r>
      </w:hyperlink>
    </w:p>
    <w:p w:rsidR="00CD6D95" w:rsidRDefault="0009179C">
      <w:hyperlink r:id="rId7" w:history="1">
        <w:r w:rsidRPr="003E438E">
          <w:rPr>
            <w:rStyle w:val="Hipercze"/>
          </w:rPr>
          <w:t>http://www.tomaszewska.com.pl/1lo.2d.2n.granica.wsch.pdf</w:t>
        </w:r>
      </w:hyperlink>
    </w:p>
    <w:p w:rsidR="0009179C" w:rsidRDefault="008C29B9">
      <w:hyperlink r:id="rId8" w:history="1">
        <w:r w:rsidRPr="003E438E">
          <w:rPr>
            <w:rStyle w:val="Hipercze"/>
          </w:rPr>
          <w:t>https://www.youtube.com/watch?v=6lGCC6i0cf4&amp;feature=youtu.be</w:t>
        </w:r>
      </w:hyperlink>
    </w:p>
    <w:p w:rsidR="008C29B9" w:rsidRDefault="000E3CE0">
      <w:hyperlink r:id="rId9" w:history="1">
        <w:r w:rsidRPr="003E438E">
          <w:rPr>
            <w:rStyle w:val="Hipercze"/>
          </w:rPr>
          <w:t>https://www.youtube.com/watch?v=XdGqRANDGxU&amp;feature=youtu.be</w:t>
        </w:r>
      </w:hyperlink>
    </w:p>
    <w:p w:rsidR="000E3CE0" w:rsidRDefault="004651E4">
      <w:hyperlink r:id="rId10" w:history="1">
        <w:r w:rsidRPr="003E438E">
          <w:rPr>
            <w:rStyle w:val="Hipercze"/>
          </w:rPr>
          <w:t>https://www.youtube.com/watch?v=xKiEoud7Al0&amp;feature=youtu.be</w:t>
        </w:r>
      </w:hyperlink>
    </w:p>
    <w:p w:rsidR="006214CB" w:rsidRDefault="00F2428B">
      <w:hyperlink r:id="rId11" w:history="1">
        <w:r w:rsidRPr="003E438E">
          <w:rPr>
            <w:rStyle w:val="Hipercze"/>
          </w:rPr>
          <w:t>https://www.youtube.com/watch?v=-GK4lPV1xHo&amp;feature=youtu.be</w:t>
        </w:r>
      </w:hyperlink>
    </w:p>
    <w:p w:rsidR="00DC3069" w:rsidRDefault="00DC3069"/>
    <w:p w:rsidR="00EB2DA6" w:rsidRDefault="00EB2DA6" w:rsidP="00EB2DA6">
      <w:r>
        <w:t>przeczytaj informacje w podręczniku str. 222 do 229</w:t>
      </w:r>
    </w:p>
    <w:p w:rsidR="00EB2DA6" w:rsidRDefault="00EB2DA6" w:rsidP="00EB2DA6"/>
    <w:p w:rsidR="00EB2DA6" w:rsidRDefault="00EB2DA6" w:rsidP="00EB2DA6">
      <w:r>
        <w:t>praca dla chętnych!!!!</w:t>
      </w:r>
    </w:p>
    <w:p w:rsidR="00EB2DA6" w:rsidRDefault="00EB2DA6" w:rsidP="00EB2DA6"/>
    <w:p w:rsidR="00EB2DA6" w:rsidRDefault="00EB2DA6" w:rsidP="00EB2DA6">
      <w:r>
        <w:t>Kogo nazywano Orlętami Lwowskim?</w:t>
      </w:r>
    </w:p>
    <w:p w:rsidR="00EB2DA6" w:rsidRDefault="00EB2DA6" w:rsidP="00EB2DA6">
      <w:r>
        <w:t>prace odeślij do 28.05.2020r</w:t>
      </w:r>
    </w:p>
    <w:p w:rsidR="00EB2DA6" w:rsidRDefault="00EB2DA6" w:rsidP="00EB2DA6"/>
    <w:p w:rsidR="00EB2DA6" w:rsidRDefault="00EB2DA6" w:rsidP="00EB2DA6">
      <w:r>
        <w:t>Notatka:</w:t>
      </w:r>
    </w:p>
    <w:p w:rsidR="00EB2DA6" w:rsidRDefault="00EB2DA6" w:rsidP="00EB2DA6">
      <w:r>
        <w:t>Idea inkorporacji – propagowana przez Romana Dmowskiego, zakładała włączenie ziem na zasadzie narodowej (Polska dla Polaków); na przyłączanych ziemiach ludność niepolska powinna być w mniejszości, aby łatwo ją było zasymilować z ludnością polską</w:t>
      </w:r>
    </w:p>
    <w:p w:rsidR="00EB2DA6" w:rsidRDefault="00EB2DA6" w:rsidP="00EB2DA6">
      <w:r>
        <w:t>Idea federacji – propagowana przez Józefa Piłsudskiego, zakładała powstanie państwa polskiego jako wielonarodowego, w granicach przedrozbiorowych, na zasadzie federacji z Litwą, Białorusią i w przyszłości z Ukrainą, które miały być pasem ochronnym przed komunistyczną Rosją</w:t>
      </w:r>
    </w:p>
    <w:p w:rsidR="00EB2DA6" w:rsidRDefault="00EB2DA6" w:rsidP="00EB2DA6">
      <w:r>
        <w:t>Wojna z Zachodnio-Ukraińską Republiką Ludową o Galicję Wschodnią – 1.11.1918 r. – do lipca 1919 r.; ofiarna walka Orląt Lwowskich; wyparcie Ukraińców za Zbrucz przez armię polską (Błękitna Armia gen. Józefa Hallera)</w:t>
      </w:r>
    </w:p>
    <w:p w:rsidR="00EB2DA6" w:rsidRDefault="00EB2DA6" w:rsidP="00EB2DA6">
      <w:r>
        <w:t xml:space="preserve">Wojna z Ukraińską Republiką Ludową o Wołyń – ten ośrodek władzy Ukraińców powstał w Kijowie; pod wpływem zagrożenia bolszewickiego oba państwa ukraińskie (ZURL i URL) połączyły się w 1919 r. </w:t>
      </w:r>
      <w:r>
        <w:lastRenderedPageBreak/>
        <w:t xml:space="preserve">i powstała Ukraińska Republika Ludowa na czele z atamanem </w:t>
      </w:r>
      <w:proofErr w:type="spellStart"/>
      <w:r>
        <w:t>Symonem</w:t>
      </w:r>
      <w:proofErr w:type="spellEnd"/>
      <w:r>
        <w:t xml:space="preserve"> Petlurą; w 1920 r. Józef Piłsudski zawarł rozejm z Ukraińcami, uznano granicę na rzece Zbrucz oraz zagwarantowano pomoc armii polskiej w wyparciu bolszewików z obszarów nad Dnieprem</w:t>
      </w:r>
    </w:p>
    <w:p w:rsidR="00EB2DA6" w:rsidRDefault="00EB2DA6" w:rsidP="00EB2DA6">
      <w:r>
        <w:t>Orlęta lwowskie – młodzież, dzieci wspierające armię polską walczącą z armią Zachodnio-Ukraińskiej Republiki Ludowej o przyłączenie Lwowa do Polski; pochowani na Cmentarzu Łyczakowskim</w:t>
      </w:r>
    </w:p>
    <w:p w:rsidR="00EB2DA6" w:rsidRDefault="00EB2DA6" w:rsidP="00EB2DA6">
      <w:r>
        <w:t>Wojna polsko-bolszewicka w 1920 r. – atak armii rosyjskich dowodzonych przez Siemiona Budionnego i Michaiła Tuchaczewskiego; bolszewicy oddali Wileńszczyzną Republice Litewskiej, powołali Tymczasowy Komitet Rewolucyjny Polski; w Warszawie powstał Rząd Obrony Narodowej na czele z Wincentym Witosem; zwycięstwo armii polskiej w bitwie warszawskiej 15 sierpnia 1920 r. i nad Niemnem we wrześniu 1920 r. doprowadziły do rozejmu i podpisania 18 marca 1921 r. pokoju w Rydze</w:t>
      </w:r>
    </w:p>
    <w:p w:rsidR="00EB2DA6" w:rsidRDefault="00EB2DA6" w:rsidP="00EB2DA6">
      <w:r>
        <w:t>Linia Curzona – zaproponowana w 1920 r. przez brytyjskiego ministra Georga Curzona linia podziału ziem między Polską a Rosją Radziecką wzdłuż linii rzek Niemen-Bug</w:t>
      </w:r>
    </w:p>
    <w:p w:rsidR="00EB2DA6" w:rsidRDefault="00EB2DA6" w:rsidP="00EB2DA6">
      <w:r>
        <w:t>Tymczasowy Komitet Rewolucyjny Polski – powołany w zajętym przez bolszewików Białymstoku w 1920 r.; zapowiadał utworzenie polskiej republiki radzieckiej, na czele z Feliksem Dzierżyńskim i Julianem Marchlewskim</w:t>
      </w:r>
    </w:p>
    <w:p w:rsidR="00EB2DA6" w:rsidRDefault="00EB2DA6" w:rsidP="00EB2DA6">
      <w:r>
        <w:t>Bitwa warszawska zwana „cudem nad Wisłą” – rozegrała się na przedpolach Warszawy 13-15 sierpnia 1920 r. pod dowództwem naczelnym Józefa Piłsudskiego; rozbicie armii Tuchaczewskiego uznano za bitwę, która zmieniła losy świata; przerwano marsz bolszewików w kierunku Europy Zachodniej, uratowano polską państwowość</w:t>
      </w:r>
    </w:p>
    <w:p w:rsidR="00EB2DA6" w:rsidRDefault="00EB2DA6" w:rsidP="00EB2DA6">
      <w:r>
        <w:t>Ignacy Skorupka – polski ksiądz, kapelan Wojska Polskiego, zginął w bitwie warszawskiej pod Ossowem 14 sierpnia 1920 r.</w:t>
      </w:r>
    </w:p>
    <w:p w:rsidR="00EB2DA6" w:rsidRDefault="00EB2DA6" w:rsidP="00EB2DA6">
      <w:r>
        <w:t>Bitwa pod Zadwórzem – nazywana polskimi Termopilami; 17 sierpnia 1920 r. polski oddział liczący 330 żołnierzy pod dowództwem kpt. Bolesława Zajączkowskiego walczył z silniejszymi oddziałami Konnej Armii Siemiona Budionnego; prawie wszyscy obrońcy zginęli, ale udało im się opóźnić marsz bolszewików, przez co można było przygotować skuteczną obronę Lwowa</w:t>
      </w:r>
    </w:p>
    <w:p w:rsidR="00EB2DA6" w:rsidRDefault="00EB2DA6" w:rsidP="00EB2DA6">
      <w:r>
        <w:t xml:space="preserve">Pokój w Rydze – zawarty 18 marca 1921 r.; granica polsko-radziecka na linii rzek </w:t>
      </w:r>
      <w:proofErr w:type="spellStart"/>
      <w:r>
        <w:t>Dźwina–Zbrucz</w:t>
      </w:r>
      <w:proofErr w:type="spellEnd"/>
      <w:r>
        <w:t>, Rosja miała zwrócić polskie dzieła sztuki zagrabione w czasach carskich; podpisano gwarancje praw mniejszości narodowych po obu stronach granicy</w:t>
      </w:r>
    </w:p>
    <w:p w:rsidR="00EB2DA6" w:rsidRDefault="00EB2DA6" w:rsidP="00EB2DA6">
      <w:r>
        <w:t>„Bunt” Żeligowskiego – zajęcie 9 października 1920 r. przez dywizję litewsko-białoruską pod dowództwem gen. Lucjana Żeligowskiego Litwy Środkowej z Wilnem; w 1922 r. Wileńszczyzna została przyłączona do II Rzeczpospolitej</w:t>
      </w:r>
    </w:p>
    <w:p w:rsidR="00EB2DA6" w:rsidRDefault="00EB2DA6" w:rsidP="00EB2DA6"/>
    <w:p w:rsidR="00EB2DA6" w:rsidRDefault="00EB2DA6" w:rsidP="00EB2DA6">
      <w:r>
        <w:t>Ważne daty:</w:t>
      </w:r>
    </w:p>
    <w:p w:rsidR="00EB2DA6" w:rsidRDefault="00EB2DA6" w:rsidP="00EB2DA6"/>
    <w:p w:rsidR="00EB2DA6" w:rsidRDefault="00EB2DA6" w:rsidP="00EB2DA6">
      <w:r>
        <w:t>1 listopada 1918 r. – początek konfliktu polsko-ukraińskiego o Lwów i Galicję Wschodnią</w:t>
      </w:r>
    </w:p>
    <w:p w:rsidR="00EB2DA6" w:rsidRDefault="00EB2DA6" w:rsidP="00EB2DA6">
      <w:r>
        <w:t>7 maja 1920 r. – ofensywa polsko-ukraińska doprowadziła do wyparcia bolszewików z Kijowa</w:t>
      </w:r>
    </w:p>
    <w:p w:rsidR="00EB2DA6" w:rsidRDefault="00EB2DA6" w:rsidP="00EB2DA6">
      <w:r>
        <w:t>13-15 sierpnia 1920 r. – bitwa warszawska zwana „cudem nad Wisłą”</w:t>
      </w:r>
    </w:p>
    <w:p w:rsidR="00EB2DA6" w:rsidRDefault="00EB2DA6" w:rsidP="00EB2DA6">
      <w:r>
        <w:t>17 sierpnia 1920 r. – bitwa pod Zadwórzem</w:t>
      </w:r>
    </w:p>
    <w:p w:rsidR="00EB2DA6" w:rsidRDefault="00EB2DA6" w:rsidP="00EB2DA6">
      <w:r>
        <w:t>31 sierpnia 1920 r. – bitwa pod Komarowem, pokonanie Armii Konnej Siemiona Budionnego przez wojsko polskie</w:t>
      </w:r>
    </w:p>
    <w:p w:rsidR="00EB2DA6" w:rsidRDefault="00EB2DA6" w:rsidP="00EB2DA6">
      <w:r>
        <w:t>20-26 września 1920 r. – bitwa nad Niemnem; pokonanie bolszewików przez armię polską</w:t>
      </w:r>
    </w:p>
    <w:p w:rsidR="00EB2DA6" w:rsidRDefault="00EB2DA6" w:rsidP="00EB2DA6">
      <w:r>
        <w:t>9 października 1920 r. – zajęcie tzw. Litwy Środkowej z Wilnem przez gen. Lucjana Żeligowskiego</w:t>
      </w:r>
    </w:p>
    <w:p w:rsidR="00EB2DA6" w:rsidRDefault="00EB2DA6" w:rsidP="00EB2DA6">
      <w:r>
        <w:t>18 marca 1921 r. – podpisanie traktatu ryskiego kończącego wojnę o granicę wschodnią</w:t>
      </w:r>
    </w:p>
    <w:p w:rsidR="00EB2DA6" w:rsidRDefault="00EB2DA6" w:rsidP="00EB2DA6"/>
    <w:p w:rsidR="00EB2DA6" w:rsidRDefault="00EB2DA6"/>
    <w:sectPr w:rsidR="00EB2DA6" w:rsidSect="00AC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D1CC2"/>
    <w:rsid w:val="0009179C"/>
    <w:rsid w:val="000E3CE0"/>
    <w:rsid w:val="001D1CC2"/>
    <w:rsid w:val="004651E4"/>
    <w:rsid w:val="006214CB"/>
    <w:rsid w:val="008C29B9"/>
    <w:rsid w:val="00AC4658"/>
    <w:rsid w:val="00CD6D95"/>
    <w:rsid w:val="00DC3069"/>
    <w:rsid w:val="00EB2DA6"/>
    <w:rsid w:val="00F2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GCC6i0cf4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maszewska.com.pl/1lo.2d.2n.granica.wsch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ieje.pl/aktualnosci/ostateczne-zatwierdzenie-wschodnich-granic-ii-rzeczypospolitej" TargetMode="External"/><Relationship Id="rId11" Type="http://schemas.openxmlformats.org/officeDocument/2006/relationships/hyperlink" Target="https://www.youtube.com/watch?v=-GK4lPV1xHo&amp;feature=youtu.be" TargetMode="External"/><Relationship Id="rId5" Type="http://schemas.openxmlformats.org/officeDocument/2006/relationships/hyperlink" Target="https://epodreczniki.pl/a/wojna-polsko-bolszewicka/DQ4MrPMZZ" TargetMode="External"/><Relationship Id="rId10" Type="http://schemas.openxmlformats.org/officeDocument/2006/relationships/hyperlink" Target="https://www.youtube.com/watch?v=xKiEoud7Al0&amp;feature=youtu.be" TargetMode="External"/><Relationship Id="rId4" Type="http://schemas.openxmlformats.org/officeDocument/2006/relationships/hyperlink" Target="https://epodreczniki.pl/a/wiem-gdzie-polska-jest-na-mapie-walka-o-granice-ii-rzeczypospolitej/Dq4U2UY3D" TargetMode="External"/><Relationship Id="rId9" Type="http://schemas.openxmlformats.org/officeDocument/2006/relationships/hyperlink" Target="https://www.youtube.com/watch?v=XdGqRANDGxU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4790</Characters>
  <Application>Microsoft Office Word</Application>
  <DocSecurity>0</DocSecurity>
  <Lines>39</Lines>
  <Paragraphs>11</Paragraphs>
  <ScaleCrop>false</ScaleCrop>
  <Company>HP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2020-05-29T00:58:00Z</dcterms:created>
  <dcterms:modified xsi:type="dcterms:W3CDTF">2020-05-29T01:03:00Z</dcterms:modified>
</cp:coreProperties>
</file>