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D4" w:rsidRDefault="004E4C2D">
      <w:r>
        <w:t>WOS KL 8B DNIA 7.04.2020</w:t>
      </w:r>
    </w:p>
    <w:p w:rsidR="004E4C2D" w:rsidRDefault="004E4C2D">
      <w:r>
        <w:t>TEMAT: ORGANIZACJE MIĘDZYNARODOWE</w:t>
      </w:r>
    </w:p>
    <w:p w:rsidR="004E4C2D" w:rsidRDefault="004E4C2D"/>
    <w:p w:rsidR="004E4C2D" w:rsidRDefault="00CE6709">
      <w:hyperlink r:id="rId4" w:history="1">
        <w:r w:rsidRPr="00425CD3">
          <w:rPr>
            <w:rStyle w:val="Hipercze"/>
          </w:rPr>
          <w:t>https://epodreczniki.pl/a/polska---europa---swiatstosunki-miedzynarodow</w:t>
        </w:r>
      </w:hyperlink>
    </w:p>
    <w:p w:rsidR="00CE6709" w:rsidRDefault="00CE6709">
      <w:r>
        <w:t xml:space="preserve">podręcznik </w:t>
      </w:r>
      <w:proofErr w:type="spellStart"/>
      <w:r>
        <w:t>str</w:t>
      </w:r>
      <w:proofErr w:type="spellEnd"/>
      <w:r>
        <w:t xml:space="preserve"> 168 </w:t>
      </w:r>
    </w:p>
    <w:p w:rsidR="00CE6709" w:rsidRPr="00CE6709" w:rsidRDefault="00CE6709" w:rsidP="00CE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domowa </w:t>
      </w:r>
      <w:r w:rsidRPr="00CE6709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 podręcznik)</w:t>
      </w:r>
    </w:p>
    <w:p w:rsidR="00CE6709" w:rsidRDefault="00CE6709" w:rsidP="00CE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70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przykłady jednostek (osób fizycznych), które miały istotny wpływ na stosunki międzynarodowe. Wybierz jedną z postaci i scharakteryzuj jej działalność. Sporządź na ten temat krótką notatkę.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6709" w:rsidRPr="00CE6709" w:rsidRDefault="00CE6709" w:rsidP="00CE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przyślij do dnia 22 kwietnia 2020r na e dziennik</w:t>
      </w:r>
    </w:p>
    <w:p w:rsidR="00CE6709" w:rsidRDefault="00CE6709"/>
    <w:sectPr w:rsidR="00CE6709" w:rsidSect="0037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4E4C2D"/>
    <w:rsid w:val="00376BD4"/>
    <w:rsid w:val="004E4C2D"/>
    <w:rsid w:val="00CE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7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lska---europa---swiatstosunki-miedzynar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2020-04-07T11:29:00Z</dcterms:created>
  <dcterms:modified xsi:type="dcterms:W3CDTF">2020-04-07T11:33:00Z</dcterms:modified>
</cp:coreProperties>
</file>