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7A" w:rsidRDefault="0078017A" w:rsidP="0078017A">
      <w:pPr>
        <w:spacing w:after="0"/>
        <w:jc w:val="both"/>
        <w:rPr>
          <w:b/>
          <w:sz w:val="28"/>
          <w:szCs w:val="28"/>
        </w:rPr>
      </w:pPr>
      <w:r>
        <w:rPr>
          <w:sz w:val="24"/>
          <w:szCs w:val="24"/>
        </w:rPr>
        <w:t>Príloha č. 1:</w:t>
      </w:r>
      <w:r w:rsidRPr="005B4F98">
        <w:rPr>
          <w:b/>
          <w:sz w:val="28"/>
          <w:szCs w:val="28"/>
        </w:rPr>
        <w:t xml:space="preserve"> </w:t>
      </w:r>
      <w:r w:rsidRPr="005B4F98">
        <w:rPr>
          <w:b/>
          <w:i/>
          <w:sz w:val="28"/>
          <w:szCs w:val="28"/>
        </w:rPr>
        <w:t>Záväzné potvrdenie o nastúpení/nenastúpení na štúdium</w:t>
      </w:r>
    </w:p>
    <w:p w:rsidR="0078017A" w:rsidRDefault="0078017A" w:rsidP="0078017A">
      <w:pPr>
        <w:spacing w:after="0"/>
        <w:jc w:val="both"/>
        <w:rPr>
          <w:b/>
          <w:sz w:val="28"/>
          <w:szCs w:val="28"/>
        </w:rPr>
      </w:pPr>
    </w:p>
    <w:p w:rsidR="0078017A" w:rsidRPr="005B4F98" w:rsidRDefault="0078017A" w:rsidP="0078017A">
      <w:pPr>
        <w:spacing w:after="0"/>
        <w:jc w:val="both"/>
        <w:rPr>
          <w:rFonts w:ascii="Arial" w:eastAsiaTheme="minorEastAsia" w:hAnsi="Arial" w:cs="Arial"/>
          <w:b/>
          <w:sz w:val="28"/>
          <w:szCs w:val="28"/>
          <w:lang w:eastAsia="sk-SK"/>
        </w:rPr>
      </w:pPr>
    </w:p>
    <w:p w:rsidR="0078017A" w:rsidRDefault="0078017A" w:rsidP="0078017A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1D9673" wp14:editId="5121AC58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F641EF" id="Skupina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tnAIAAHYGAAAOAAAAZHJzL2Uyb0RvYy54bWykVclu2zAQvRfoPxC6N5K3OBYs59C0vgRt&#10;EKcfQFPUgnADSVv233c4Wqw6RRGkPkgU+eZx5s3i9f1JCnLk1tVaZdHkJokIV0zntSqz6NfL9y93&#10;EXGeqpwKrXgWnbmL7jefP60bk/KprrTIuSVAolzamCyqvDdpHDtWcUndjTZcwWGhraQePm0Z55Y2&#10;wC5FPE2S27jRNjdWM+4c7D60h9EG+YuCM/+zKBz3RGQR+ObxafG5D894s6Zpaampata5QT/ghaS1&#10;gksHqgfqKTnY+g2VrJnVThf+hmkZ66KoGccYIJpJchXN1uqDwVjKtCnNIBNIe6XTh2nZj+OTJXUO&#10;uUtWs4goKiFLu9eDqRUluAcSNaZMAbm1ZmeebBsnLB81e3VwHF+fh+/yAj4VVgYjCJecUPvzoD0/&#10;ecJgc7FczWfLRUQYnN3OFl1qWAX5e2PEqm8js+kcigzNktUyZDSmaXslOjY40hioMXeR0f2fjLuK&#10;Go7ZcUGcXsbF3UXGgCCTsIMiIi4o2H25Tsz36jMEuprM538ESlN2cH7LNepMj4/Owx1Qjnm/olW/&#10;YifVLy30xz87w1Af7AJVWJKmTRQ6UmUR+hEOpT7yF40wf5UtSMblVKgxKuQcqfpyAGyP6N8G+cbI&#10;UfA9qH+3YOhzIHwnDOtsuBcWIU4soSF22ByrK1SQAS5hFAZWIajHzpe1h0kmagmtNF0myYUYG8Sl&#10;bbZDETp/FjyIJdQzL6D7sCnChrPl/quw5EjDvMIfklNhKtrtdonvoOgq8gT7ohZioJyg6d8ooTYg&#10;qA4c7DiOysEyaS1Z5007L2HqQND91AT7wQhv1soP9gpmPbo5ijYs9zo/Y/VDY2IvojQ43NCjbhCH&#10;6Tn+RtTl72LzGwAA//8DAFBLAwQUAAYACAAAACEA5og8ztwAAAAFAQAADwAAAGRycy9kb3ducmV2&#10;LnhtbEyOQUvDQBSE74L/YXmCt3aTFquJ2ZRS1FMRbAXx9pq8JqHZtyG7TdJ/7/Okp2GYYebL1pNt&#10;1UC9bxwbiOcRKOLClQ1XBj4Pr7MnUD4gl9g6JgNX8rDOb28yTEs38gcN+1ApGWGfooE6hC7V2hc1&#10;WfRz1xFLdnK9xSC2r3TZ4yjjttWLKFppiw3LQ40dbWsqzvuLNfA24rhZxi/D7nzaXr8PD+9fu5iM&#10;ub+bNs+gAk3hrwy/+IIOuTAd3YVLr1oDs0UiTdElKImTKFmBOhp4BJ1n+j99/gMAAP//AwBQSwEC&#10;LQAUAAYACAAAACEAtoM4kv4AAADhAQAAEwAAAAAAAAAAAAAAAAAAAAAAW0NvbnRlbnRfVHlwZXNd&#10;LnhtbFBLAQItABQABgAIAAAAIQA4/SH/1gAAAJQBAAALAAAAAAAAAAAAAAAAAC8BAABfcmVscy8u&#10;cmVsc1BLAQItABQABgAIAAAAIQDIoEKtnAIAAHYGAAAOAAAAAAAAAAAAAAAAAC4CAABkcnMvZTJv&#10;RG9jLnhtbFBLAQItABQABgAIAAAAIQDmiDzO3AAAAAUBAAAPAAAAAAAAAAAAAAAAAPYEAABkcnMv&#10;ZG93bnJldi54bWxQSwUGAAAAAAQABADzAAAA/wU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hAnsi="Calibri" w:cs="Calibri"/>
        </w:rPr>
        <w:t>č</w:t>
      </w:r>
      <w:r>
        <w:t>., PS</w:t>
      </w:r>
      <w:r>
        <w:rPr>
          <w:rFonts w:ascii="Calibri" w:hAnsi="Calibri" w:cs="Calibri"/>
        </w:rPr>
        <w:t>Č</w:t>
      </w:r>
      <w:r>
        <w:t>, obec</w:t>
      </w:r>
      <w:r w:rsidR="00115333">
        <w:t>, mobil, email</w:t>
      </w:r>
      <w:r>
        <w:t xml:space="preserve">) </w:t>
      </w:r>
    </w:p>
    <w:p w:rsidR="0078017A" w:rsidRDefault="0078017A" w:rsidP="0078017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spacing w:after="0"/>
        <w:ind w:left="-17"/>
        <w:jc w:val="right"/>
      </w:pPr>
      <w:r>
        <w:t>Spojená škola</w:t>
      </w:r>
    </w:p>
    <w:p w:rsidR="0078017A" w:rsidRDefault="0078017A" w:rsidP="0078017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spacing w:after="0"/>
        <w:ind w:left="-17"/>
        <w:jc w:val="right"/>
      </w:pPr>
      <w:r>
        <w:t>SOŠ pôdohospodárska a veterinárna</w:t>
      </w:r>
    </w:p>
    <w:p w:rsidR="0078017A" w:rsidRDefault="0078017A" w:rsidP="0078017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-17"/>
        <w:jc w:val="right"/>
      </w:pPr>
      <w:r>
        <w:t>Ul. SNP 30</w:t>
      </w:r>
    </w:p>
    <w:p w:rsidR="0078017A" w:rsidRDefault="0078017A" w:rsidP="0078017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-17"/>
        <w:jc w:val="right"/>
      </w:pPr>
      <w:r>
        <w:t>900 28  Ivanka pri Dunaji</w:t>
      </w:r>
    </w:p>
    <w:p w:rsidR="0078017A" w:rsidRDefault="0078017A" w:rsidP="0078017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hAnsi="Calibri" w:cs="Calibri"/>
        </w:rPr>
        <w:t>ň</w:t>
      </w:r>
      <w:r>
        <w:t xml:space="preserve">a ...................... </w:t>
      </w:r>
    </w:p>
    <w:p w:rsidR="0078017A" w:rsidRDefault="0078017A" w:rsidP="0078017A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8017A" w:rsidRDefault="0078017A" w:rsidP="0078017A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8017A" w:rsidRPr="00DF51F5" w:rsidRDefault="0078017A" w:rsidP="0078017A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8017A" w:rsidRDefault="0078017A" w:rsidP="0078017A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8017A" w:rsidRPr="00DF51F5" w:rsidRDefault="0078017A" w:rsidP="0078017A">
      <w:pPr>
        <w:pStyle w:val="Odsekzoznamu"/>
        <w:spacing w:line="519" w:lineRule="auto"/>
        <w:ind w:left="715"/>
        <w:rPr>
          <w:sz w:val="24"/>
          <w:szCs w:val="24"/>
        </w:rPr>
      </w:pPr>
      <w:r>
        <w:rPr>
          <w:sz w:val="24"/>
          <w:szCs w:val="24"/>
        </w:rPr>
        <w:t xml:space="preserve">a zároveň  prihlasujem na:    o  </w:t>
      </w:r>
      <w:r w:rsidRPr="00926FDE">
        <w:rPr>
          <w:b/>
          <w:sz w:val="24"/>
          <w:szCs w:val="24"/>
        </w:rPr>
        <w:t xml:space="preserve"> etickú výchovu</w:t>
      </w:r>
      <w:r>
        <w:rPr>
          <w:sz w:val="24"/>
          <w:szCs w:val="24"/>
        </w:rPr>
        <w:t xml:space="preserve">            o    </w:t>
      </w:r>
      <w:r w:rsidRPr="00926FDE">
        <w:rPr>
          <w:b/>
          <w:sz w:val="24"/>
          <w:szCs w:val="24"/>
        </w:rPr>
        <w:t>náboženskú výchovu</w:t>
      </w:r>
    </w:p>
    <w:p w:rsidR="0078017A" w:rsidRDefault="0078017A" w:rsidP="0078017A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8017A" w:rsidRPr="003F77EB" w:rsidRDefault="0078017A" w:rsidP="0078017A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8017A" w:rsidRPr="003F77EB" w:rsidRDefault="0078017A" w:rsidP="0078017A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6D0618" w:rsidRDefault="0078017A" w:rsidP="0078017A">
      <w:pPr>
        <w:spacing w:after="43"/>
        <w:rPr>
          <w:b/>
          <w:sz w:val="20"/>
        </w:rPr>
      </w:pPr>
      <w:r w:rsidRPr="00C73A6C">
        <w:rPr>
          <w:b/>
          <w:sz w:val="20"/>
        </w:rPr>
        <w:t>* nehodiace sa pre</w:t>
      </w:r>
      <w:r w:rsidRPr="00C73A6C">
        <w:rPr>
          <w:rFonts w:ascii="Calibri" w:hAnsi="Calibri" w:cs="Calibri"/>
          <w:b/>
          <w:sz w:val="20"/>
        </w:rPr>
        <w:t>š</w:t>
      </w:r>
      <w:r w:rsidRPr="00C73A6C">
        <w:rPr>
          <w:b/>
          <w:sz w:val="20"/>
        </w:rPr>
        <w:t xml:space="preserve">krtnite </w:t>
      </w:r>
      <w:bookmarkStart w:id="0" w:name="_GoBack"/>
      <w:bookmarkEnd w:id="0"/>
    </w:p>
    <w:p w:rsidR="00C73A6C" w:rsidRDefault="00C73A6C" w:rsidP="0078017A">
      <w:pPr>
        <w:spacing w:after="43"/>
        <w:rPr>
          <w:b/>
          <w:sz w:val="20"/>
        </w:rPr>
      </w:pPr>
    </w:p>
    <w:p w:rsidR="00C73A6C" w:rsidRDefault="00C73A6C" w:rsidP="0078017A">
      <w:pPr>
        <w:spacing w:after="43"/>
        <w:rPr>
          <w:b/>
          <w:sz w:val="20"/>
        </w:rPr>
      </w:pPr>
      <w:r>
        <w:rPr>
          <w:b/>
          <w:sz w:val="20"/>
        </w:rPr>
        <w:t>Poznámka:</w:t>
      </w:r>
    </w:p>
    <w:p w:rsidR="00C73A6C" w:rsidRPr="00C73A6C" w:rsidRDefault="00C73A6C" w:rsidP="0078017A">
      <w:pPr>
        <w:spacing w:after="43"/>
      </w:pPr>
      <w:r>
        <w:rPr>
          <w:sz w:val="20"/>
        </w:rPr>
        <w:t>Záväzné potvrdenie o nastúpení žiaka alebo nenastúpení žiaka na štúdium sa doručí strednej škole odoslaním naskenovaného tlačiva prostredníctvom e-mailu(</w:t>
      </w:r>
      <w:hyperlink r:id="rId5" w:history="1">
        <w:r w:rsidRPr="004F4194">
          <w:rPr>
            <w:rStyle w:val="Hypertextovprepojenie"/>
            <w:sz w:val="20"/>
          </w:rPr>
          <w:t>spojs@nextra.sk</w:t>
        </w:r>
      </w:hyperlink>
      <w:r>
        <w:rPr>
          <w:sz w:val="20"/>
        </w:rPr>
        <w:t>) alebo poštou na adresu strednej školy.</w:t>
      </w:r>
    </w:p>
    <w:sectPr w:rsidR="00C73A6C" w:rsidRPr="00C73A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7A"/>
    <w:rsid w:val="00115333"/>
    <w:rsid w:val="006D0618"/>
    <w:rsid w:val="00753215"/>
    <w:rsid w:val="0078017A"/>
    <w:rsid w:val="00C7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5162"/>
  <w15:docId w15:val="{706E48EE-CE59-4C3E-B222-1E2B5C16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017A"/>
    <w:pPr>
      <w:spacing w:after="160" w:line="259" w:lineRule="auto"/>
    </w:pPr>
    <w:rPr>
      <w:rFonts w:eastAsia="Times New Roman" w:cs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78017A"/>
    <w:pPr>
      <w:keepNext/>
      <w:keepLines/>
      <w:spacing w:after="0"/>
      <w:ind w:left="10" w:hanging="10"/>
      <w:outlineLvl w:val="0"/>
    </w:pPr>
    <w:rPr>
      <w:rFonts w:ascii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017A"/>
    <w:rPr>
      <w:rFonts w:ascii="Calibri" w:eastAsia="Times New Roman" w:hAnsi="Calibri" w:cs="Calibri"/>
      <w:b/>
      <w:color w:val="000000"/>
      <w:sz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78017A"/>
    <w:pPr>
      <w:ind w:left="720"/>
      <w:contextualSpacing/>
    </w:pPr>
    <w:rPr>
      <w:rFonts w:eastAsiaTheme="minorHAnsi" w:cstheme="minorBidi"/>
    </w:rPr>
  </w:style>
  <w:style w:type="character" w:styleId="Hypertextovprepojenie">
    <w:name w:val="Hyperlink"/>
    <w:basedOn w:val="Predvolenpsmoodseku"/>
    <w:uiPriority w:val="99"/>
    <w:unhideWhenUsed/>
    <w:rsid w:val="00C73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js@nextr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Skola</cp:lastModifiedBy>
  <cp:revision>2</cp:revision>
  <dcterms:created xsi:type="dcterms:W3CDTF">2020-05-18T07:13:00Z</dcterms:created>
  <dcterms:modified xsi:type="dcterms:W3CDTF">2020-05-18T07:13:00Z</dcterms:modified>
</cp:coreProperties>
</file>