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AA" w:rsidRDefault="00F008B8">
      <w:r>
        <w:t xml:space="preserve">Historia </w:t>
      </w:r>
      <w:proofErr w:type="spellStart"/>
      <w:r>
        <w:t>kl</w:t>
      </w:r>
      <w:proofErr w:type="spellEnd"/>
      <w:r>
        <w:t xml:space="preserve"> 8 </w:t>
      </w:r>
    </w:p>
    <w:p w:rsidR="00F008B8" w:rsidRDefault="00F008B8">
      <w:r>
        <w:t xml:space="preserve">a </w:t>
      </w:r>
      <w:proofErr w:type="spellStart"/>
      <w:r>
        <w:t>dn</w:t>
      </w:r>
      <w:proofErr w:type="spellEnd"/>
      <w:r>
        <w:t xml:space="preserve"> 28.05.2020</w:t>
      </w:r>
    </w:p>
    <w:p w:rsidR="00F008B8" w:rsidRDefault="00F008B8"/>
    <w:p w:rsidR="00C31D57" w:rsidRDefault="00F008B8">
      <w:r>
        <w:t xml:space="preserve">Temat: </w:t>
      </w:r>
      <w:r w:rsidRPr="00F008B8">
        <w:t>Polska w latach 90. XX w.</w:t>
      </w:r>
    </w:p>
    <w:p w:rsidR="002C799C" w:rsidRDefault="002C799C"/>
    <w:p w:rsidR="002C799C" w:rsidRDefault="00D927AA" w:rsidP="002C799C">
      <w:hyperlink r:id="rId4" w:history="1">
        <w:r w:rsidRPr="00863306">
          <w:rPr>
            <w:rStyle w:val="Hipercze"/>
          </w:rPr>
          <w:t>https://epodreczniki.pl/a/zmiany-w-przemysle-polski-po-1989-roku/DCxhPNPqN</w:t>
        </w:r>
      </w:hyperlink>
    </w:p>
    <w:p w:rsidR="00D927AA" w:rsidRDefault="00D927AA" w:rsidP="002C799C">
      <w:hyperlink r:id="rId5" w:history="1">
        <w:r w:rsidRPr="00863306">
          <w:rPr>
            <w:rStyle w:val="Hipercze"/>
          </w:rPr>
          <w:t>https://notatkizlekcji.pl/historia/polska_w_latach_90_xx_wieku.html</w:t>
        </w:r>
      </w:hyperlink>
    </w:p>
    <w:p w:rsidR="00D927AA" w:rsidRDefault="00D927AA" w:rsidP="002C799C"/>
    <w:p w:rsidR="002C799C" w:rsidRDefault="006867F4" w:rsidP="002C799C">
      <w:hyperlink r:id="rId6" w:history="1">
        <w:r w:rsidRPr="00863306">
          <w:rPr>
            <w:rStyle w:val="Hipercze"/>
          </w:rPr>
          <w:t>https://youtu.be/FT1L9yQ5jL0</w:t>
        </w:r>
      </w:hyperlink>
    </w:p>
    <w:p w:rsidR="006867F4" w:rsidRDefault="006867F4" w:rsidP="002C799C"/>
    <w:p w:rsidR="002C799C" w:rsidRDefault="002C799C" w:rsidP="002C799C">
      <w:r>
        <w:t>1. Reformy Leszka Balcerowicza</w:t>
      </w:r>
    </w:p>
    <w:p w:rsidR="002C799C" w:rsidRDefault="002C799C" w:rsidP="002C799C"/>
    <w:p w:rsidR="002C799C" w:rsidRDefault="002C799C" w:rsidP="002C799C">
      <w:r>
        <w:t>a. celem planu Leszka Balcerowicza była transformacja, czyli przekształcenie polskiej gospodarki z centralnie planowanej na kapitalistyczną gospodarkę rynkową</w:t>
      </w:r>
    </w:p>
    <w:p w:rsidR="002C799C" w:rsidRDefault="002C799C" w:rsidP="002C799C"/>
    <w:p w:rsidR="002C799C" w:rsidRDefault="002C799C" w:rsidP="002C799C">
      <w:r>
        <w:t>b. główne cele planu Balcerowicza</w:t>
      </w:r>
    </w:p>
    <w:p w:rsidR="002C799C" w:rsidRDefault="002C799C" w:rsidP="002C799C"/>
    <w:p w:rsidR="002C799C" w:rsidRDefault="002C799C" w:rsidP="002C799C">
      <w:r>
        <w:t>– prywatyzacja przedsiębiorstw państwowych i budowa sektora prywatnego</w:t>
      </w:r>
    </w:p>
    <w:p w:rsidR="002C799C" w:rsidRDefault="002C799C" w:rsidP="002C799C"/>
    <w:p w:rsidR="002C799C" w:rsidRDefault="002C799C" w:rsidP="002C799C">
      <w:r>
        <w:t>– ograniczenie deficytu budżetowego</w:t>
      </w:r>
    </w:p>
    <w:p w:rsidR="002C799C" w:rsidRDefault="002C799C" w:rsidP="002C799C"/>
    <w:p w:rsidR="002C799C" w:rsidRDefault="002C799C" w:rsidP="002C799C">
      <w:r>
        <w:t>– walka z inflacją</w:t>
      </w:r>
    </w:p>
    <w:p w:rsidR="002C799C" w:rsidRDefault="002C799C" w:rsidP="002C799C"/>
    <w:p w:rsidR="002C799C" w:rsidRDefault="002C799C" w:rsidP="002C799C">
      <w:r>
        <w:t>– rezygnacja z urzędowego regulowania cen – ceny miały być regulowane przez rynek (popyt i podaż)</w:t>
      </w:r>
    </w:p>
    <w:p w:rsidR="002C799C" w:rsidRDefault="002C799C" w:rsidP="002C799C"/>
    <w:p w:rsidR="002C799C" w:rsidRDefault="002C799C" w:rsidP="002C799C">
      <w:r>
        <w:t>2. Wprowadzenie reform Balcerowicza spowodowało przejściowe pogorszenie się sytuacji wielu grup społecznych</w:t>
      </w:r>
    </w:p>
    <w:p w:rsidR="002C799C" w:rsidRDefault="002C799C" w:rsidP="002C799C"/>
    <w:p w:rsidR="002C799C" w:rsidRDefault="002C799C" w:rsidP="002C799C">
      <w:r>
        <w:lastRenderedPageBreak/>
        <w:t>a. w wyniku upadku wielu państwowych przedsiębiorstw pojawiło się wysokie bezrobocie</w:t>
      </w:r>
    </w:p>
    <w:p w:rsidR="002C799C" w:rsidRDefault="002C799C" w:rsidP="002C799C"/>
    <w:p w:rsidR="002C799C" w:rsidRDefault="002C799C" w:rsidP="002C799C">
      <w:r>
        <w:t>b. nastąpił spadek realnych wynagrodzeń i pogorszenie jakości życia niektórych grup społecznych</w:t>
      </w:r>
    </w:p>
    <w:p w:rsidR="002C799C" w:rsidRDefault="002C799C" w:rsidP="002C799C"/>
    <w:p w:rsidR="002C799C" w:rsidRDefault="002C799C" w:rsidP="002C799C">
      <w:r>
        <w:t>c. życie gospodarcze zakłócały liczne afery gospodarcze i przestępczość</w:t>
      </w:r>
    </w:p>
    <w:p w:rsidR="002C799C" w:rsidRDefault="002C799C" w:rsidP="002C799C"/>
    <w:p w:rsidR="002C799C" w:rsidRDefault="002C799C" w:rsidP="002C799C">
      <w:r>
        <w:t>3. Polska scena polityczna na początku lat 90-ych XX wieku</w:t>
      </w:r>
    </w:p>
    <w:p w:rsidR="002C799C" w:rsidRDefault="002C799C" w:rsidP="002C799C"/>
    <w:p w:rsidR="002C799C" w:rsidRDefault="002C799C" w:rsidP="002C799C">
      <w:r>
        <w:t>a. na początku lata 90-ych w Polsce powstało kilkadziesiąt nowych partii politycznych</w:t>
      </w:r>
    </w:p>
    <w:p w:rsidR="002C799C" w:rsidRDefault="002C799C" w:rsidP="002C799C"/>
    <w:p w:rsidR="002C799C" w:rsidRDefault="002C799C" w:rsidP="002C799C">
      <w:r>
        <w:t>b. w wyniku rozpadu dawnego obozu solidarnościowego powstały m.in.:</w:t>
      </w:r>
    </w:p>
    <w:p w:rsidR="002C799C" w:rsidRDefault="002C799C" w:rsidP="002C799C"/>
    <w:p w:rsidR="002C799C" w:rsidRDefault="002C799C" w:rsidP="002C799C">
      <w:r>
        <w:t>– Porozumienie Centrum (PC) – Jarosław Kaczyński</w:t>
      </w:r>
    </w:p>
    <w:p w:rsidR="002C799C" w:rsidRDefault="002C799C" w:rsidP="002C799C"/>
    <w:p w:rsidR="002C799C" w:rsidRDefault="002C799C" w:rsidP="002C799C">
      <w:r>
        <w:t>– Ruch Obywatelski Akcja Demokratyczna (ROAD) – Zbigniew Bujak</w:t>
      </w:r>
    </w:p>
    <w:p w:rsidR="002C799C" w:rsidRDefault="002C799C" w:rsidP="002C799C"/>
    <w:p w:rsidR="002C799C" w:rsidRDefault="002C799C" w:rsidP="002C799C">
      <w:r>
        <w:t>– Unia Demokratyczna (UD)</w:t>
      </w:r>
    </w:p>
    <w:p w:rsidR="002C799C" w:rsidRDefault="002C799C" w:rsidP="002C799C"/>
    <w:p w:rsidR="002C799C" w:rsidRDefault="002C799C" w:rsidP="002C799C">
      <w:r>
        <w:t>– Zjednoczenie Chrześcijańsko-Narodowe (</w:t>
      </w:r>
      <w:proofErr w:type="spellStart"/>
      <w:r>
        <w:t>ZChN</w:t>
      </w:r>
      <w:proofErr w:type="spellEnd"/>
      <w:r>
        <w:t>)</w:t>
      </w:r>
    </w:p>
    <w:p w:rsidR="002C799C" w:rsidRDefault="002C799C" w:rsidP="002C799C"/>
    <w:p w:rsidR="002C799C" w:rsidRDefault="002C799C" w:rsidP="002C799C">
      <w:r>
        <w:t>– Kongres Liberalno-Demokratyczny</w:t>
      </w:r>
    </w:p>
    <w:p w:rsidR="002C799C" w:rsidRDefault="002C799C" w:rsidP="002C799C"/>
    <w:p w:rsidR="002C799C" w:rsidRDefault="002C799C" w:rsidP="002C799C">
      <w:r>
        <w:t>c. dawni działacze PZPR utworzyli Sojusz Lewicy Demokratycznej (SLD)</w:t>
      </w:r>
    </w:p>
    <w:p w:rsidR="002C799C" w:rsidRDefault="002C799C" w:rsidP="002C799C"/>
    <w:p w:rsidR="002C799C" w:rsidRDefault="002C799C" w:rsidP="002C799C">
      <w:r>
        <w:t>d. działało Polskie Stronnictwo Ludowe (PSL)</w:t>
      </w:r>
    </w:p>
    <w:p w:rsidR="002C799C" w:rsidRDefault="002C799C" w:rsidP="002C799C"/>
    <w:p w:rsidR="002C799C" w:rsidRDefault="002C799C" w:rsidP="002C799C">
      <w:r>
        <w:t>4. Pierwsze wybory prezydenckie</w:t>
      </w:r>
    </w:p>
    <w:p w:rsidR="002C799C" w:rsidRDefault="002C799C" w:rsidP="002C799C"/>
    <w:p w:rsidR="002C799C" w:rsidRDefault="002C799C" w:rsidP="002C799C">
      <w:r>
        <w:t>a. w  1990 r. odbyły się pierwsze powszechne wybory prezydenckie</w:t>
      </w:r>
    </w:p>
    <w:p w:rsidR="002C799C" w:rsidRDefault="002C799C" w:rsidP="002C799C"/>
    <w:p w:rsidR="002C799C" w:rsidRDefault="002C799C" w:rsidP="002C799C">
      <w:r>
        <w:t>– pierwszym prezydentem wyłonionym w wyborach powszechnych został Lech Wałęsa</w:t>
      </w:r>
    </w:p>
    <w:p w:rsidR="002C799C" w:rsidRDefault="002C799C" w:rsidP="002C799C"/>
    <w:p w:rsidR="002C799C" w:rsidRDefault="002C799C" w:rsidP="002C799C">
      <w:r>
        <w:t>– ostatni prezydent RP na uchodźctwie – Ryszard Kaczorowski przekazał Lechowi Wałęsie symbole władzy</w:t>
      </w:r>
    </w:p>
    <w:p w:rsidR="002C799C" w:rsidRDefault="002C799C" w:rsidP="002C799C"/>
    <w:p w:rsidR="002C799C" w:rsidRDefault="002C799C" w:rsidP="002C799C">
      <w:r>
        <w:t>b. w wyborach prezydenckich w 1995 r. zwycięstwo odniósł Aleksander Kwaśniewski</w:t>
      </w:r>
    </w:p>
    <w:p w:rsidR="002C799C" w:rsidRDefault="002C799C" w:rsidP="002C799C"/>
    <w:p w:rsidR="002C799C" w:rsidRDefault="002C799C" w:rsidP="002C799C">
      <w:r>
        <w:t>– Aleksander Kwaśniewski był przedstawicielem lewicy postkomunistycznej</w:t>
      </w:r>
    </w:p>
    <w:p w:rsidR="002C799C" w:rsidRDefault="002C799C" w:rsidP="002C799C"/>
    <w:p w:rsidR="002C799C" w:rsidRDefault="002C799C" w:rsidP="002C799C">
      <w:r>
        <w:t>– Aleksander Kwaśniewski  sprawował urząd prezydenta przez dwie kadencje – do 2005 r.</w:t>
      </w:r>
    </w:p>
    <w:p w:rsidR="002C799C" w:rsidRDefault="002C799C" w:rsidP="002C799C"/>
    <w:p w:rsidR="002C799C" w:rsidRDefault="002C799C" w:rsidP="002C799C">
      <w:r>
        <w:t>c. w wyborach prezydenckich w 2005 r. zwycięstwo odniósł kandydat Prawa i Sprawiedliwości – Lech Kaczyński</w:t>
      </w:r>
    </w:p>
    <w:p w:rsidR="002C799C" w:rsidRDefault="002C799C" w:rsidP="002C799C"/>
    <w:p w:rsidR="002C799C" w:rsidRDefault="002C799C" w:rsidP="002C799C">
      <w:r>
        <w:t>5. Przemiany ustrojowe w Polsce</w:t>
      </w:r>
    </w:p>
    <w:p w:rsidR="002C799C" w:rsidRDefault="002C799C" w:rsidP="002C799C"/>
    <w:p w:rsidR="002C799C" w:rsidRDefault="002C799C" w:rsidP="002C799C">
      <w:r>
        <w:t>a. nowelizacja Konstytucji w grudniu 1989 r.</w:t>
      </w:r>
    </w:p>
    <w:p w:rsidR="002C799C" w:rsidRDefault="002C799C" w:rsidP="002C799C"/>
    <w:p w:rsidR="002C799C" w:rsidRDefault="002C799C" w:rsidP="002C799C">
      <w:r>
        <w:t>– wprowadzała ustrój demokratyczny i pluralizm polityczny</w:t>
      </w:r>
    </w:p>
    <w:p w:rsidR="002C799C" w:rsidRDefault="002C799C" w:rsidP="002C799C"/>
    <w:p w:rsidR="002C799C" w:rsidRDefault="002C799C" w:rsidP="002C799C">
      <w:r>
        <w:t>– wprowadzała swobodę działalności gospodarczej i przywracała mechanizmy rynkowe w gospodarce</w:t>
      </w:r>
    </w:p>
    <w:p w:rsidR="002C799C" w:rsidRDefault="002C799C" w:rsidP="002C799C"/>
    <w:p w:rsidR="002C799C" w:rsidRDefault="002C799C" w:rsidP="002C799C">
      <w:r>
        <w:t>b. 17 X 1992 r. została uchwalona mała konstytucja, która regulowała nowe zasady sprawowania władzy w Polsce</w:t>
      </w:r>
    </w:p>
    <w:p w:rsidR="002C799C" w:rsidRDefault="002C799C" w:rsidP="002C799C"/>
    <w:p w:rsidR="002C799C" w:rsidRDefault="002C799C" w:rsidP="002C799C">
      <w:r>
        <w:t>c. 2 IV 1997 r. została uchwalona Konstytucja Rzeczypospolitej Polskiej</w:t>
      </w:r>
    </w:p>
    <w:p w:rsidR="002C799C" w:rsidRDefault="002C799C" w:rsidP="002C799C"/>
    <w:p w:rsidR="002C799C" w:rsidRDefault="002C799C" w:rsidP="002C799C">
      <w:r>
        <w:t>6. Sytuacja polityczna w latach 1991-2005</w:t>
      </w:r>
    </w:p>
    <w:p w:rsidR="002C799C" w:rsidRDefault="002C799C" w:rsidP="002C799C"/>
    <w:p w:rsidR="002C799C" w:rsidRDefault="002C799C" w:rsidP="002C799C">
      <w:r>
        <w:t>a. 27 X 1991 r. odbyły się pierwsze w pełni demokratyczne wybory parlamentarne w Polsce</w:t>
      </w:r>
    </w:p>
    <w:p w:rsidR="002C799C" w:rsidRDefault="002C799C" w:rsidP="002C799C"/>
    <w:p w:rsidR="002C799C" w:rsidRDefault="002C799C" w:rsidP="002C799C">
      <w:r>
        <w:t>– w wyborach uczestniczyło 29 partii, które utworzyły w parlamencie 18 klubów poselskich</w:t>
      </w:r>
    </w:p>
    <w:p w:rsidR="002C799C" w:rsidRDefault="002C799C" w:rsidP="002C799C"/>
    <w:p w:rsidR="002C799C" w:rsidRDefault="002C799C" w:rsidP="002C799C">
      <w:r>
        <w:t>– wybory wygrały partie postsolidarnościowe, które utworzyły koalicję rządową</w:t>
      </w:r>
    </w:p>
    <w:p w:rsidR="002C799C" w:rsidRDefault="002C799C" w:rsidP="002C799C"/>
    <w:p w:rsidR="002C799C" w:rsidRDefault="002C799C" w:rsidP="002C799C">
      <w:r>
        <w:t>– silne rozdrobnienie sejmu spowodowało, że rządy były bardzo niestabilne</w:t>
      </w:r>
    </w:p>
    <w:p w:rsidR="002C799C" w:rsidRDefault="002C799C" w:rsidP="002C799C"/>
    <w:p w:rsidR="002C799C" w:rsidRDefault="002C799C" w:rsidP="002C799C">
      <w:r>
        <w:t>– brak stabilności rządów doprowadził do skrócenia kadencji sejmu</w:t>
      </w:r>
    </w:p>
    <w:p w:rsidR="002C799C" w:rsidRDefault="002C799C" w:rsidP="002C799C"/>
    <w:p w:rsidR="002C799C" w:rsidRDefault="002C799C" w:rsidP="002C799C">
      <w:r>
        <w:t>b. nowe wybory parlamentarne odbyły się 19 IX 1993 r.</w:t>
      </w:r>
    </w:p>
    <w:p w:rsidR="002C799C" w:rsidRDefault="002C799C" w:rsidP="002C799C"/>
    <w:p w:rsidR="002C799C" w:rsidRDefault="002C799C" w:rsidP="002C799C">
      <w:r>
        <w:t>– w wyborach do sejmu drugiej kadencji zwycięstwo odniosła lewica postkomunistyczna</w:t>
      </w:r>
    </w:p>
    <w:p w:rsidR="002C799C" w:rsidRDefault="002C799C" w:rsidP="002C799C"/>
    <w:p w:rsidR="002C799C" w:rsidRDefault="002C799C" w:rsidP="002C799C">
      <w:r>
        <w:t>– nowy rząd został utworzony przez koalicję SLD i PSL</w:t>
      </w:r>
    </w:p>
    <w:p w:rsidR="002C799C" w:rsidRDefault="002C799C" w:rsidP="002C799C"/>
    <w:p w:rsidR="002C799C" w:rsidRDefault="002C799C" w:rsidP="002C799C">
      <w:r>
        <w:t>c. w wyborach parlamentarnych w 1997 r. zwycięstwo odniósł obóz postsolidarnościowy</w:t>
      </w:r>
    </w:p>
    <w:p w:rsidR="002C799C" w:rsidRDefault="002C799C" w:rsidP="002C799C"/>
    <w:p w:rsidR="002C799C" w:rsidRDefault="002C799C" w:rsidP="002C799C">
      <w:r>
        <w:t>– władzę objęła koalicja rządowa Akcji Wyborczej Solidarność (AWS) i Unii Wolności (UW)</w:t>
      </w:r>
    </w:p>
    <w:p w:rsidR="002C799C" w:rsidRDefault="002C799C" w:rsidP="002C799C"/>
    <w:p w:rsidR="002C799C" w:rsidRDefault="002C799C" w:rsidP="002C799C">
      <w:r>
        <w:t xml:space="preserve">– rząd </w:t>
      </w:r>
      <w:proofErr w:type="spellStart"/>
      <w:r>
        <w:t>AWS-UW</w:t>
      </w:r>
      <w:proofErr w:type="spellEnd"/>
      <w:r>
        <w:t xml:space="preserve"> przeprowadził cztery duże reformy (administracyjną, emerytalną, służby zdrowia i oświaty)</w:t>
      </w:r>
    </w:p>
    <w:p w:rsidR="002C799C" w:rsidRDefault="002C799C" w:rsidP="002C799C"/>
    <w:p w:rsidR="002C799C" w:rsidRDefault="002C799C" w:rsidP="002C799C">
      <w:r>
        <w:t>d. wybory parlamentarne w 2001 r. ponownie wygrał Sojusz Lewicy Demokratycznej (SLD)</w:t>
      </w:r>
    </w:p>
    <w:p w:rsidR="002C799C" w:rsidRDefault="002C799C" w:rsidP="002C799C"/>
    <w:p w:rsidR="002C799C" w:rsidRDefault="002C799C" w:rsidP="002C799C">
      <w:r>
        <w:t>e. w wyborach parlamentarnych w 2005 r. zwyciężyło Prawo i Sprawiedliwość – Jarosław Kaczyński</w:t>
      </w:r>
    </w:p>
    <w:p w:rsidR="002C799C" w:rsidRDefault="002C799C" w:rsidP="002C799C"/>
    <w:p w:rsidR="002C799C" w:rsidRDefault="002C799C" w:rsidP="002C799C">
      <w:r>
        <w:t>– nowy rząd został utworzony przez koalicję Prawa i Sprawiedliwości, Ligi Polskich Rodzin oraz Samoobrony</w:t>
      </w:r>
    </w:p>
    <w:p w:rsidR="002C799C" w:rsidRDefault="002C799C" w:rsidP="002C799C"/>
    <w:p w:rsidR="002C799C" w:rsidRDefault="002C799C" w:rsidP="002C799C">
      <w:r>
        <w:t>– pozycję nowego rządu wzmocniło sprawowanie urzędu prezydenta przez Lecha Kaczyńskiego</w:t>
      </w:r>
    </w:p>
    <w:sectPr w:rsidR="002C799C" w:rsidSect="00C3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008B8"/>
    <w:rsid w:val="002C799C"/>
    <w:rsid w:val="006867F4"/>
    <w:rsid w:val="00C31D57"/>
    <w:rsid w:val="00D927AA"/>
    <w:rsid w:val="00F0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T1L9yQ5jL0" TargetMode="External"/><Relationship Id="rId5" Type="http://schemas.openxmlformats.org/officeDocument/2006/relationships/hyperlink" Target="https://notatkizlekcji.pl/historia/polska_w_latach_90_xx_wieku.html" TargetMode="External"/><Relationship Id="rId4" Type="http://schemas.openxmlformats.org/officeDocument/2006/relationships/hyperlink" Target="https://epodreczniki.pl/a/zmiany-w-przemysle-polski-po-1989-roku/DCxhPNPq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3578</Characters>
  <Application>Microsoft Office Word</Application>
  <DocSecurity>0</DocSecurity>
  <Lines>29</Lines>
  <Paragraphs>8</Paragraphs>
  <ScaleCrop>false</ScaleCrop>
  <Company>HP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2020-05-29T02:19:00Z</dcterms:created>
  <dcterms:modified xsi:type="dcterms:W3CDTF">2020-05-29T02:22:00Z</dcterms:modified>
</cp:coreProperties>
</file>