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Default="006038D3">
      <w:r>
        <w:t xml:space="preserve">Historia </w:t>
      </w:r>
      <w:proofErr w:type="spellStart"/>
      <w:r>
        <w:t>kl</w:t>
      </w:r>
      <w:proofErr w:type="spellEnd"/>
      <w:r>
        <w:t xml:space="preserve"> 5 </w:t>
      </w:r>
      <w:proofErr w:type="spellStart"/>
      <w:r>
        <w:t>dn</w:t>
      </w:r>
      <w:proofErr w:type="spellEnd"/>
      <w:r>
        <w:t xml:space="preserve"> 28.05.2020</w:t>
      </w:r>
    </w:p>
    <w:p w:rsidR="006038D3" w:rsidRDefault="006038D3"/>
    <w:p w:rsidR="00DD0011" w:rsidRDefault="006038D3">
      <w:r>
        <w:t xml:space="preserve">Temat: </w:t>
      </w:r>
      <w:r w:rsidRPr="006038D3">
        <w:t>Rozbicie dzielnicowe</w:t>
      </w:r>
    </w:p>
    <w:p w:rsidR="005C5E1B" w:rsidRDefault="00696C43">
      <w:hyperlink r:id="rId4" w:history="1">
        <w:r w:rsidRPr="005C1924">
          <w:rPr>
            <w:rStyle w:val="Hipercze"/>
          </w:rPr>
          <w:t>https://epodreczniki.pl/a/od-rozbicia-dzielnicowego-do-zjednoczonego-panstwa-polskiego/D1CfjHitB</w:t>
        </w:r>
      </w:hyperlink>
    </w:p>
    <w:p w:rsidR="00696C43" w:rsidRDefault="00646594">
      <w:hyperlink r:id="rId5" w:history="1">
        <w:r w:rsidRPr="005C1924">
          <w:rPr>
            <w:rStyle w:val="Hipercze"/>
          </w:rPr>
          <w:t>https://www.youtube.com/watch?v=FV_QMZ6p2ik&amp;feature=youtu.be</w:t>
        </w:r>
      </w:hyperlink>
    </w:p>
    <w:p w:rsidR="00646594" w:rsidRDefault="0093605B">
      <w:hyperlink r:id="rId6" w:history="1">
        <w:r w:rsidRPr="005C1924">
          <w:rPr>
            <w:rStyle w:val="Hipercze"/>
          </w:rPr>
          <w:t>https://youtu.be/6GOc7BHTEaQ</w:t>
        </w:r>
      </w:hyperlink>
    </w:p>
    <w:p w:rsidR="0093605B" w:rsidRDefault="003163E4">
      <w:hyperlink r:id="rId7" w:history="1">
        <w:r w:rsidRPr="005C1924">
          <w:rPr>
            <w:rStyle w:val="Hipercze"/>
          </w:rPr>
          <w:t>https://notatkizlekcji.pl/historia/rozbicie_dzielnicowe.html</w:t>
        </w:r>
      </w:hyperlink>
    </w:p>
    <w:p w:rsidR="003163E4" w:rsidRDefault="003163E4">
      <w:hyperlink r:id="rId8" w:history="1">
        <w:r w:rsidRPr="005C1924">
          <w:rPr>
            <w:rStyle w:val="Hipercze"/>
          </w:rPr>
          <w:t>https://youtu.be/P-Yr06xWvlw</w:t>
        </w:r>
      </w:hyperlink>
    </w:p>
    <w:p w:rsidR="003163E4" w:rsidRDefault="00335DB9">
      <w:hyperlink r:id="rId9" w:history="1">
        <w:r w:rsidRPr="005C1924">
          <w:rPr>
            <w:rStyle w:val="Hipercze"/>
          </w:rPr>
          <w:t>https://www.youtube.com/watch?v=Dby1lfV3ERo&amp;feature=youtu.be</w:t>
        </w:r>
      </w:hyperlink>
    </w:p>
    <w:p w:rsidR="00335DB9" w:rsidRDefault="00335DB9"/>
    <w:p w:rsidR="00D84AE3" w:rsidRDefault="00D84AE3" w:rsidP="00D84AE3"/>
    <w:p w:rsidR="00D84AE3" w:rsidRDefault="00D84AE3" w:rsidP="00D84AE3">
      <w:r>
        <w:t>1. Statut = testament Bolesława Krzywoustego ( 1138 r.)</w:t>
      </w:r>
    </w:p>
    <w:p w:rsidR="00D84AE3" w:rsidRDefault="00D84AE3" w:rsidP="00D84AE3"/>
    <w:p w:rsidR="00D84AE3" w:rsidRDefault="00D84AE3" w:rsidP="00D84AE3">
      <w:r>
        <w:t xml:space="preserve">2. Prawo senioratu - najstarszy syn </w:t>
      </w:r>
      <w:proofErr w:type="spellStart"/>
      <w:r>
        <w:t>Princeps</w:t>
      </w:r>
      <w:proofErr w:type="spellEnd"/>
      <w:r>
        <w:t xml:space="preserve"> jest najważniejszy , ma zwierzchnictwo nad pozostałymi , prowadzi politykę zagraniczną , nadaje prawa</w:t>
      </w:r>
    </w:p>
    <w:p w:rsidR="00D84AE3" w:rsidRDefault="00D84AE3" w:rsidP="00D84AE3"/>
    <w:p w:rsidR="00D84AE3" w:rsidRDefault="00D84AE3" w:rsidP="00D84AE3">
      <w:r>
        <w:t>3. Dzielnica senioralna przechodzi przez kraj</w:t>
      </w:r>
    </w:p>
    <w:p w:rsidR="00D84AE3" w:rsidRDefault="00D84AE3" w:rsidP="00D84AE3"/>
    <w:p w:rsidR="00D84AE3" w:rsidRDefault="00D84AE3" w:rsidP="00D84AE3">
      <w:r>
        <w:t>4. Podział terytorialny</w:t>
      </w:r>
    </w:p>
    <w:p w:rsidR="00D84AE3" w:rsidRDefault="00D84AE3" w:rsidP="00D84AE3"/>
    <w:p w:rsidR="00D84AE3" w:rsidRDefault="00D84AE3" w:rsidP="00D84AE3">
      <w:r>
        <w:t xml:space="preserve">Władysław - dzielnica senioralna Śląsk i zwierzchnictwo nad </w:t>
      </w:r>
      <w:proofErr w:type="spellStart"/>
      <w:r>
        <w:t>pomorzem</w:t>
      </w:r>
      <w:proofErr w:type="spellEnd"/>
      <w:r>
        <w:t xml:space="preserve"> gdańskim</w:t>
      </w:r>
    </w:p>
    <w:p w:rsidR="00D84AE3" w:rsidRDefault="00D84AE3" w:rsidP="00D84AE3"/>
    <w:p w:rsidR="00D84AE3" w:rsidRDefault="00D84AE3" w:rsidP="00D84AE3">
      <w:r>
        <w:t>Bolesław Kędzierzawy - Mazowsze i część Kujaw</w:t>
      </w:r>
    </w:p>
    <w:p w:rsidR="00D84AE3" w:rsidRDefault="00D84AE3" w:rsidP="00D84AE3"/>
    <w:p w:rsidR="00D84AE3" w:rsidRDefault="00D84AE3" w:rsidP="00D84AE3">
      <w:r>
        <w:t>Mieszko Stary - Wielkopolskę z Poznaniem</w:t>
      </w:r>
    </w:p>
    <w:p w:rsidR="00D84AE3" w:rsidRDefault="00D84AE3" w:rsidP="00D84AE3"/>
    <w:p w:rsidR="00D84AE3" w:rsidRDefault="00D84AE3" w:rsidP="00D84AE3">
      <w:r>
        <w:t>Henryk Sandomierski - Ziemia Sandomierska</w:t>
      </w:r>
    </w:p>
    <w:p w:rsidR="00D84AE3" w:rsidRDefault="00D84AE3" w:rsidP="00D84AE3"/>
    <w:p w:rsidR="00D84AE3" w:rsidRDefault="00D84AE3" w:rsidP="00D84AE3">
      <w:r>
        <w:lastRenderedPageBreak/>
        <w:t>Salomea ( żona Bolesława Krzywoustego ) ziemia łęczycka i ziemia sieradzka</w:t>
      </w:r>
    </w:p>
    <w:p w:rsidR="00D84AE3" w:rsidRDefault="00D84AE3" w:rsidP="00D84AE3"/>
    <w:p w:rsidR="00D84AE3" w:rsidRDefault="00D84AE3" w:rsidP="00D84AE3">
      <w:r>
        <w:t>Kazimierz Sprawiedliwy ( pogrobowiec ) dzieli Ziemię z matką</w:t>
      </w:r>
    </w:p>
    <w:p w:rsidR="00D84AE3" w:rsidRDefault="00D84AE3" w:rsidP="00D84AE3"/>
    <w:p w:rsidR="00D84AE3" w:rsidRDefault="00D84AE3" w:rsidP="00D84AE3">
      <w:r>
        <w:t>5.Władza Bolesława Kędzierzawego traci na znaczeniu bracia prowadzą co raz bardziej niezależną politykę</w:t>
      </w:r>
    </w:p>
    <w:p w:rsidR="00D84AE3" w:rsidRDefault="00D84AE3" w:rsidP="00D84AE3"/>
    <w:p w:rsidR="00D84AE3" w:rsidRDefault="00D84AE3" w:rsidP="00D84AE3">
      <w:r>
        <w:t xml:space="preserve">6. 1180r. Zjazd Łęczycy obalenie zasady senioratu </w:t>
      </w:r>
      <w:proofErr w:type="spellStart"/>
      <w:r>
        <w:t>Princepsem</w:t>
      </w:r>
      <w:proofErr w:type="spellEnd"/>
      <w:r>
        <w:t xml:space="preserve"> zostaje Kazimierz Sprawiedliwy</w:t>
      </w:r>
    </w:p>
    <w:p w:rsidR="00D84AE3" w:rsidRDefault="00D84AE3" w:rsidP="00D84AE3"/>
    <w:p w:rsidR="00D84AE3" w:rsidRDefault="00D84AE3" w:rsidP="00D84AE3">
      <w:r>
        <w:t>7. Bratobójcza walka Kazimierza Sprawiedliwego III starym o władze</w:t>
      </w:r>
    </w:p>
    <w:p w:rsidR="00D84AE3" w:rsidRDefault="00D84AE3" w:rsidP="00D84AE3"/>
    <w:p w:rsidR="00D84AE3" w:rsidRDefault="00D84AE3" w:rsidP="00D84AE3">
      <w:r>
        <w:t>8. 1127 r. - Zjazd w Gąsawie</w:t>
      </w:r>
    </w:p>
    <w:p w:rsidR="00D84AE3" w:rsidRDefault="00D84AE3" w:rsidP="00D84AE3"/>
    <w:p w:rsidR="00D84AE3" w:rsidRDefault="00D84AE3" w:rsidP="00D84AE3">
      <w:r>
        <w:t>Leszek Biały , Władysław Laskonogi , Konrad Mazowiecki dochodzi do zamachu</w:t>
      </w:r>
    </w:p>
    <w:p w:rsidR="00D84AE3" w:rsidRDefault="00D84AE3" w:rsidP="00D84AE3"/>
    <w:p w:rsidR="00D84AE3" w:rsidRDefault="00D84AE3" w:rsidP="00D84AE3">
      <w:r>
        <w:t xml:space="preserve">Świętopełk II i Władysław </w:t>
      </w:r>
      <w:proofErr w:type="spellStart"/>
      <w:r>
        <w:t>Odonic</w:t>
      </w:r>
      <w:proofErr w:type="spellEnd"/>
      <w:r>
        <w:t xml:space="preserve"> napadają i zabijają Leszka Białego rozpoczęcie rozrobienia rozbicia dzielnicowego terytorialnego</w:t>
      </w:r>
    </w:p>
    <w:p w:rsidR="00D84AE3" w:rsidRDefault="00D84AE3" w:rsidP="00D84AE3"/>
    <w:p w:rsidR="00D84AE3" w:rsidRDefault="00D84AE3" w:rsidP="00D84AE3">
      <w:r>
        <w:t>9. Skutki rozbicia dzielnicowego</w:t>
      </w:r>
    </w:p>
    <w:p w:rsidR="00D84AE3" w:rsidRDefault="00D84AE3" w:rsidP="00D84AE3"/>
    <w:p w:rsidR="00D84AE3" w:rsidRDefault="00D84AE3" w:rsidP="00D84AE3">
      <w:r>
        <w:t>Utrata pozycji na arenie międzynarodowej</w:t>
      </w:r>
    </w:p>
    <w:p w:rsidR="00D84AE3" w:rsidRDefault="00D84AE3" w:rsidP="00D84AE3"/>
    <w:p w:rsidR="00D84AE3" w:rsidRDefault="00D84AE3" w:rsidP="00D84AE3">
      <w:r>
        <w:t>Osłabienie militarne ( słabe wojska )</w:t>
      </w:r>
    </w:p>
    <w:p w:rsidR="00D84AE3" w:rsidRDefault="00D84AE3" w:rsidP="00D84AE3"/>
    <w:p w:rsidR="00D84AE3" w:rsidRDefault="00D84AE3" w:rsidP="00D84AE3">
      <w:r>
        <w:t xml:space="preserve">Utrata części ziem </w:t>
      </w:r>
      <w:proofErr w:type="spellStart"/>
      <w:r>
        <w:t>m.in</w:t>
      </w:r>
      <w:proofErr w:type="spellEnd"/>
      <w:r>
        <w:t xml:space="preserve"> Lubuskiej , </w:t>
      </w:r>
      <w:proofErr w:type="spellStart"/>
      <w:r>
        <w:t>Drodniczyńskiej</w:t>
      </w:r>
      <w:proofErr w:type="spellEnd"/>
      <w:r>
        <w:t xml:space="preserve"> , Chełmińskiej , Pomorza Gdańskiego , Szczecińskiego</w:t>
      </w:r>
    </w:p>
    <w:p w:rsidR="00D84AE3" w:rsidRDefault="00D84AE3" w:rsidP="00D84AE3"/>
    <w:p w:rsidR="00D84AE3" w:rsidRDefault="00D84AE3" w:rsidP="00D84AE3">
      <w:r>
        <w:t>Wzrost pozycji możnowładca</w:t>
      </w:r>
    </w:p>
    <w:p w:rsidR="00D84AE3" w:rsidRDefault="00D84AE3" w:rsidP="00D84AE3"/>
    <w:p w:rsidR="00D84AE3" w:rsidRDefault="00D84AE3" w:rsidP="00D84AE3">
      <w:r>
        <w:t>Utrudnienia w handlu</w:t>
      </w:r>
    </w:p>
    <w:p w:rsidR="00D84AE3" w:rsidRDefault="00D84AE3" w:rsidP="00D84AE3"/>
    <w:p w:rsidR="00D84AE3" w:rsidRDefault="00D84AE3" w:rsidP="00D84AE3">
      <w:r>
        <w:t>Wzrost osadnictwa niemieckiego niderlandzkiego</w:t>
      </w:r>
    </w:p>
    <w:p w:rsidR="00D84AE3" w:rsidRDefault="00D84AE3" w:rsidP="00D84AE3"/>
    <w:p w:rsidR="00D84AE3" w:rsidRDefault="00D84AE3" w:rsidP="00D84AE3">
      <w:r>
        <w:t>Rodzi się tożsamość narodowa</w:t>
      </w:r>
    </w:p>
    <w:p w:rsidR="00D84AE3" w:rsidRDefault="00D84AE3" w:rsidP="00D84AE3"/>
    <w:p w:rsidR="00D84AE3" w:rsidRDefault="00D84AE3" w:rsidP="00D84AE3">
      <w:r>
        <w:t>Rozwój gospodarki ( rzemiosła )</w:t>
      </w:r>
    </w:p>
    <w:p w:rsidR="00D84AE3" w:rsidRDefault="00D84AE3" w:rsidP="00D84AE3"/>
    <w:p w:rsidR="00D84AE3" w:rsidRDefault="00D84AE3" w:rsidP="00D84AE3">
      <w:r>
        <w:t>Bogacenie się mieszczanin</w:t>
      </w:r>
    </w:p>
    <w:p w:rsidR="00D84AE3" w:rsidRDefault="00D84AE3" w:rsidP="00D84AE3"/>
    <w:p w:rsidR="005C5E1B" w:rsidRDefault="00D84AE3" w:rsidP="00D84AE3">
      <w:r>
        <w:t>Rozwój górnictwa ( kopalnie soli , przyprawy , środek konserwujący , środek płatniczy</w:t>
      </w:r>
    </w:p>
    <w:sectPr w:rsidR="005C5E1B" w:rsidSect="00DD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038D3"/>
    <w:rsid w:val="003163E4"/>
    <w:rsid w:val="00335DB9"/>
    <w:rsid w:val="005C5E1B"/>
    <w:rsid w:val="006038D3"/>
    <w:rsid w:val="00646594"/>
    <w:rsid w:val="00696C43"/>
    <w:rsid w:val="008C7BEC"/>
    <w:rsid w:val="0093605B"/>
    <w:rsid w:val="00D84AE3"/>
    <w:rsid w:val="00D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-Yr06xWv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atkizlekcji.pl/historia/rozbicie_dzielnicow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GOc7BHTE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V_QMZ6p2ik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od-rozbicia-dzielnicowego-do-zjednoczonego-panstwa-polskiego/D1CfjHitB" TargetMode="External"/><Relationship Id="rId9" Type="http://schemas.openxmlformats.org/officeDocument/2006/relationships/hyperlink" Target="https://www.youtube.com/watch?v=Dby1lfV3ERo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2105</Characters>
  <Application>Microsoft Office Word</Application>
  <DocSecurity>0</DocSecurity>
  <Lines>17</Lines>
  <Paragraphs>4</Paragraphs>
  <ScaleCrop>false</ScaleCrop>
  <Company>HP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2020-05-29T02:09:00Z</dcterms:created>
  <dcterms:modified xsi:type="dcterms:W3CDTF">2020-05-29T02:13:00Z</dcterms:modified>
</cp:coreProperties>
</file>