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CA" w:rsidRDefault="00476DC1">
      <w:r>
        <w:t xml:space="preserve">EBD KL 8 A I B DNIA 15 CZERWCA 2020 </w:t>
      </w:r>
      <w:r w:rsidRPr="00476DC1">
        <w:t>Powtórzenie materiału z zakresu profilaktyki zdrowotnej</w:t>
      </w:r>
    </w:p>
    <w:p w:rsidR="00476DC1" w:rsidRDefault="00006E63">
      <w:hyperlink r:id="rId4" w:history="1">
        <w:r w:rsidRPr="00422E3C">
          <w:rPr>
            <w:rStyle w:val="Hipercze"/>
          </w:rPr>
          <w:t>https://slideplayer.pl/slide/807723/</w:t>
        </w:r>
      </w:hyperlink>
    </w:p>
    <w:p w:rsidR="00006E63" w:rsidRDefault="00006E63">
      <w:r w:rsidRPr="00006E63">
        <w:t>ttps://www.google.com/search?q=profilaktyka+zdrowotna+prezentacja&amp;source=lmns&amp;bih=434&amp;biw=960&amp;client=firefox-b-d&amp;hl=pl&amp;ved=2ahUKEwiYsLLY94HqAhUqM-wKHVrfBr8Q_AUoAHoECAEQAA</w:t>
      </w:r>
    </w:p>
    <w:p w:rsidR="00006E63" w:rsidRDefault="00006E63">
      <w:hyperlink r:id="rId5" w:history="1">
        <w:r w:rsidRPr="00422E3C">
          <w:rPr>
            <w:rStyle w:val="Hipercze"/>
          </w:rPr>
          <w:t>https://www.profilaktykawmalopolsce.pl/publikacje/727-co-to-jest-profilaktyka-i-promocja-zdrowia</w:t>
        </w:r>
      </w:hyperlink>
    </w:p>
    <w:p w:rsidR="00006E63" w:rsidRDefault="00006E63">
      <w:hyperlink r:id="rId6" w:history="1">
        <w:r w:rsidRPr="00422E3C">
          <w:rPr>
            <w:rStyle w:val="Hipercze"/>
          </w:rPr>
          <w:t>https://www.youtube.com/watch?v=63EvLFdVjaA&amp;feature=youtu.be</w:t>
        </w:r>
      </w:hyperlink>
    </w:p>
    <w:p w:rsidR="00006E63" w:rsidRDefault="00006E63">
      <w:hyperlink r:id="rId7" w:history="1">
        <w:r w:rsidRPr="00422E3C">
          <w:rPr>
            <w:rStyle w:val="Hipercze"/>
          </w:rPr>
          <w:t>https://www.youtube.com/watch?v=c2wH2fm_MY0&amp;feature=youtu.be</w:t>
        </w:r>
      </w:hyperlink>
    </w:p>
    <w:p w:rsidR="00006E63" w:rsidRDefault="00006E63">
      <w:hyperlink r:id="rId8" w:history="1">
        <w:r w:rsidRPr="00422E3C">
          <w:rPr>
            <w:rStyle w:val="Hipercze"/>
          </w:rPr>
          <w:t>https://www.youtube.com/watch?v=bwwAsBvbO7U&amp;feature=youtu.be</w:t>
        </w:r>
      </w:hyperlink>
    </w:p>
    <w:p w:rsidR="00006E63" w:rsidRDefault="00006E63">
      <w:r w:rsidRPr="00006E63">
        <w:t>Profilaktyka zdrowotna – działania mające na celu zapobieganie chorobom, poprzez ich wczesne wykrycie i leczenie. Wyróżniamy następujące fazy: profilaktyka wczesna – utrwalanie prawidłowych wzorców zdrowego stylu życia. profilaktyka pierwotna (I fazy) – zapobieganie chorobom poprzez kontrolowanie czynników ryzyka.</w:t>
      </w:r>
    </w:p>
    <w:sectPr w:rsidR="00006E63" w:rsidSect="00157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476DC1"/>
    <w:rsid w:val="00006E63"/>
    <w:rsid w:val="001572CA"/>
    <w:rsid w:val="00476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2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6E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wwAsBvbO7U&amp;feature=youtu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2wH2fm_MY0&amp;feature=youtu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3EvLFdVjaA&amp;feature=youtu.be" TargetMode="External"/><Relationship Id="rId5" Type="http://schemas.openxmlformats.org/officeDocument/2006/relationships/hyperlink" Target="https://www.profilaktykawmalopolsce.pl/publikacje/727-co-to-jest-profilaktyka-i-promocja-zdrowi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lideplayer.pl/slide/807723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1109</Characters>
  <Application>Microsoft Office Word</Application>
  <DocSecurity>0</DocSecurity>
  <Lines>9</Lines>
  <Paragraphs>2</Paragraphs>
  <ScaleCrop>false</ScaleCrop>
  <Company>HP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2020-06-26T03:34:00Z</dcterms:created>
  <dcterms:modified xsi:type="dcterms:W3CDTF">2020-06-26T03:37:00Z</dcterms:modified>
</cp:coreProperties>
</file>